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F7" w:rsidRPr="00570FF7" w:rsidRDefault="00570FF7" w:rsidP="00570FF7">
      <w:pPr>
        <w:spacing w:before="180" w:after="180" w:line="270" w:lineRule="atLeast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color w:val="000000"/>
          <w:sz w:val="18"/>
          <w:szCs w:val="18"/>
        </w:rPr>
        <w:t>МІНІСТЕРСТВО ОХОРОНИ ЗДОРОВ'Я УКРАЇНИ</w:t>
      </w:r>
    </w:p>
    <w:p w:rsidR="00570FF7" w:rsidRPr="00570FF7" w:rsidRDefault="00570FF7" w:rsidP="00570FF7">
      <w:pPr>
        <w:spacing w:before="180" w:after="18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Н А К А З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3"/>
      </w:tblGrid>
      <w:tr w:rsidR="00570FF7" w:rsidRPr="00570FF7" w:rsidTr="00570FF7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№ 434 від 29.11.2002</w:t>
            </w:r>
          </w:p>
        </w:tc>
      </w:tr>
    </w:tbl>
    <w:p w:rsidR="00570FF7" w:rsidRPr="00570FF7" w:rsidRDefault="00570FF7" w:rsidP="00570FF7">
      <w:pPr>
        <w:spacing w:after="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Про удосконалення амбулаторно-поліклінічної допомоги дітям в Україні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Реформування діяльності галузі охорони здоров'я з переорієнтацією на первинну медико-санітарну допомогу надає амбулаторно-поліклінічному етапу медичної допомоги дітям першочергового значення.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Медична допомога дітям на цьому етапі не відповідає сучасним вимогам. Неналежна увага приділяється антенатальній профілактиці патології плоду, спостереження новонароджених проводиться без врахування спадкового, соціального, акушерського анамнезів. Неефективною є просвітницька робота з сім'єю щодо виховання здорової дитини, профілактики захворювань та їх ускладнень.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Потребує покращання профілактична робота в дошкільних і загальноосвітніх навчальних закладах, школах-інтернатах, будинках дитини, дитячих будинках. Диспансеризація дитячого населення, особливо сільської місцевості, очікуваного результату не дала.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Недоліки значною мірою зумовлені недостатньою організаційно-методичною роботою та послабленням контролю з боку керівників органів охорони здоров'я всіх рівнів.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 метою удосконалення амбулаторно-поліклінічної допомоги дітям</w:t>
      </w:r>
      <w:r w:rsidRPr="00570FF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 НАКАЗУЮ: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 Затвердити: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1.1. Примірне положення про дитячу міську поліклініку (поліклінічне відділення)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1.2. Примірне положення про головного лікаря дитячої міської поліклініки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1.3. Примірне положення про заступника головного лікаря дитячої міської лікарні з поліклінічної роботи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1.4. Примірне положення про завідуючого педіатричним відділенням дитячої міської поліклініки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1.5. Примірне положення про завідуючого педіатричним відділенням з організації медичної допомоги дітям у навчальних закладах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1.6. Примірне положення про старшу медичну сестру педіатричного відділення дитячої міської поліклініки (поліклінічного відділення)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1.7. Примірне положення про старшу медичну сестру педіатричного відділення дитячої міської поліклініки з організації медичної допомоги дітям у навчальних закладах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1.8. Примірне положення про лікаря-педіатра дільничного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1.9. Примірне положення про лікаря-педіатра педіатричного відділення з організації медичної допомоги дітям у навчальних закладах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1.10. Примірне положення про медичну сестру дільничну педіатричної дільниці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1.11. Примірне положення про медичну сестру педіатричного відділення з організації медичної допомоги дітям у навчальних закладах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1.12. Примірне положення про медичну сестру процедурного кабінету дитячої міської поліклініки (поліклінічного відділення, дитячої консультації)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1.13. Примірне положення про медичну сестру (фельдшера) фільтра дитячої міської поліклініки (поліклінічного відділення, дитячої консультації)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1.14. Примірне положення про лікаря-спеціаліста дитячої міської поліклініки (поліклінічного відділення, дитячої консультації)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1.15. Примірне положення про районного (міського) педіатра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1.16. Примірне положення про денний стаціонар для дітей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1.17. Примірне положення про організацію медичної допомоги дітям в умовах стаціонару вдома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1.18. Журнал обліку перебування хворого в денному стаціонарі, стаціонарі вдома (ф. № 003-3/о 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1.19. Інструкцію щодо заповнення журналу обліку перебування хворих в денному стаціонарі, стаціонарі вдома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1.20. Примірне положення про кабінет здорової дитини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1.21. Примірне положення про кабінет інфекційних захворювань дитячої міської поліклініки (поліклінічного відділення, дитячої консультації)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1.22. Примірне положення про відділення відновного лікування дитячої міської поліклініки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1.23. Примірне положення про підготовку дітей на педіатричній дільниці до відвідування дошкільного та шкільного загальноосвітнього навчального закладу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1.24. Примірне положення про первинний і вторинний допологовий патронаж вагітної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1.25. Журнал обліку допологових патронажів вагітних (ф. № 111-1/о 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1.26. Інструкцію щодо заповнення журналу обліку допологових патронажів вагітних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1.27. Примірну схему експертної оцінки якості медичного спостереження за дітьми 1-го року життя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1.28. Примірну схему експертної оцінки якості диспансеризації хворих дітей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1.29. Примірне положення про комплексну оцінку здоров'я дітей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1.30. Примірну схему розподілу дітей раннього та дошкільного віку за групами здоров'я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1.31. Примірний перелік лікарських засобів і виробів медичного призначення для надання невідкладної медичної допомоги лікарем-педіатром дільничним вдома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1.32. Критерії профілактичної роботи з дітьми в амбулаторно-поліклінічних умовах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1.33. Примірну схему кратності обов'язкових медичних профілактичних оглядів дитячого населення (додається).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 Міністру охорони здоров'я Автономної Республіки Крим, начальникам управлінь охорони здоров'я обласних, Севастопольської міської, Головного управління охорони здоров'я та медичного забезпечення Київської міської державних адміністрацій: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2.1. Забезпечити виконання цього наказу, визначивши пріоритетні та першочергові заходи щодо поліпшення фінансування та матеріально-технічного забезпечення дитячої амбулаторно-поліклінічної служби.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Постійно.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2.2. Затверджені у п. 1 примірні положення, схеми, переліки, критерії застосовувати для розробки та затвердження локальних документів щодо діяльності закладів, служб, підрозділів, спеціалістів тощо незалежно від моделі первинної медико-санітарної допомоги.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Постійно.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2.3. Укомплектувати вакантні посади дільничної педіатричної служби, насамперед у лікувально-профілактичних закладах, розташованих у сільській місцевості.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Постійно.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2.4. Ширше впроваджувати стаціонарозамінні технології в діяльність дитячої амбулаторно-поліклінічної служби, довести рівень госпіталізації дітей в денні стаціонари до 40,0 на 1 тис. дитячого населення.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2003-2005 рр.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2.5. З метою зниження захворюваності та смертності дітей першого року життя забезпечити спадкоємність у роботі родопомічних та дитячих закладів охорони здоров'я, підвищити якість проведення допологових патронажів вагітних та спостереження за новонародженою дитиною на дільниці.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Постійно.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2.6. Забезпечити пріоритетність профілактичного напряму роботи педіатричної амбулаторно-поліклінічної служби та медичне спостереження за здоровими дітьми згідно з критеріями профілактичної роботи, затвердженими цим наказом.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Постійно.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2.7. Зобов'язати головних (штатних і позаштатних) фахівців органів охорони здоров'я здійснювати систематичний контроль за якістю надання медичної допомоги дітям на догоспітальному етапі з аналізом випадків пізньої госпіталізації, летальності протягом першої доби.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Постійно.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2.8. Забезпечити контроль за організацією амбулаторно-поліклінічної допомоги дітям із групи ризику за соціальним фактором.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Постійно.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2.9. Забезпечити проведення обов'язкових медичних профілактичних оглядів вихованців будинків дитини та за погодженням з регіональними органами освіти та науки, опіки та піклування, праці та соціальної політики, сім'ї та молоді - вихованців дитячих будинків, шкіл-інтернатів, притулків для неповнолітніх, інших закладів для дітей-сиріт та дітей, позбавлених батьківського піклування. Ширше використовувати для реабілітації цих дітей потужності амбулаторно-поліклінічних закладів та стаціонарів.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Постійно.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2.10. Підвищити ефективність обов'язкових медичних профілактичних оглядів дітей у дошкільних та шкільних навчальних закладах шляхом проведення діагностичних і лікувальних заходів дітям з виявленою патологією в повному обсязі.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Починаючи з 2002 р.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2.11. Проводити просвітницьку роботу серед батьків щодо виховання здорової дитини з залученням до роботи медичних сестер.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Постійно.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 Управлінню організації медичної допомоги дітям і матерям (Моісеєнко Р.О.):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3.1. Здійснювати періодичні перевірки регіонів щодо виконання цього наказу, результати заслуховувати на колегіях, апаратних нарадах.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Постійно.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3.2. Запроваджувати в діяльність лікувально-профілактичних закладів нові медико-організаційні технології, досвід роботи української мережі "Школи сприяння здоров'ю", "Клініки дружні для молоді".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Постійно.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 Вважати таким, що не застосовується на території України, наказ МОЗ СРСР від 19.01.83 № 60 "Про подальше удосконалення амбулаторно-поліклінічної допомоги дитячому населенню в містах".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 Контроль за виконанням наказу покласти на першого заступника Державного секретаря Гойду Н.Г.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9"/>
        <w:gridCol w:w="4824"/>
      </w:tblGrid>
      <w:tr w:rsidR="00570FF7" w:rsidRPr="00570FF7" w:rsidTr="00570FF7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Міністр</w:t>
            </w:r>
          </w:p>
        </w:tc>
        <w:tc>
          <w:tcPr>
            <w:tcW w:w="27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В.Ф.Москаленко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ПРИМІРНЕ ПОЛОЖЕННЯ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про дитячу міську поліклініку (поліклінічне відділення)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 Район діяльності поліклініки визначається органами охорони здоров'я відповідно до підпорядкування закладу.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 Дитяча міська поліклініка може бути самостійним закладом або на правах структурного підрозділу входити до складу міської дитячої лікарні або міської лікарні.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 До складу дитячої поліклініки входять структурні підрозділи, що затверджені чинними штатними нормативами і складаються з адміністративно-господарської, лікувально-профілактичної, діагностичної та лабораторної частини, молочної кухні, ліжок денного стаціонару.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 Перелік приміщень, що пропонуються для дитячої поліклініки: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адміністративно-господарська частина (в самостійних поліклініках);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реєстратура;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фільтр з окремим входом та ізолятор з боксами;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кабінет інфекційних захворювань;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кабінети (відділення) лікарів-педіатрів та лікарів-спеціалістів;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кабінет (відділення) з профілактичної роботи з дітьми (кабінет здорової дитини);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підлітковий кабінет;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лікувально-діагностичні кабінети (рентгенівський, фізіотерапевтичний, лікувальної фізкультури, масажу, процедурний, кабінет профілактичних щеплень та інші);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лабораторія;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приміщення для денного стаціонару;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гардероб та інші допоміжні приміщення;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приміщення для збору та аналізу статистичних даних (комп'ютерний зал);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приміщення для відпочинку медичного персоналу;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молочна кухня (роздавальний пункт).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5. Підпорядкованість дитячих поліклінік визначається у встановленому порядку, при цьому дитячі територіальні поліклініки, які є самостійними закладами, підпорядковуються органам охорони здоров'я.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 Планування діяльності, фінансування, укомплектування штатів, оснащення дитячих поліклінік (відділень) медичною апаратурою, інструментарієм, господарським інвентарем та устаткуванням проводиться відповідно до діючих нормативів в установленому порядку.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 Дитяча поліклініка, як самостійний заклад, користується правами юридичної особи, має штамп, круглу печатку із зазначенням свого найменування.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 Дитяча міська поліклініка (відділення) веде облік і звітує в порядку, встановленому Держкомстатом України, Міністерством охорони здоров'я України.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9. Самостійну дитячу міську поліклініку очолює головний лікар, який безпосередньо керує всією її діяльністю.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10. Дитячу міську поліклініку, яка входить до складу дитячої міської лікарні або міської лікарні очолює завідувач поліклініки або заступник головного лікаря з поліклінічного розділу роботи залежно від числа установлених посад лікарів амбулаторно-поліклінічного прийому.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11. Дитяча поліклініка (поліклінічне відділення лікарні, в тому числі дитячої) є лікувально-профілактичним закладом, що в районі своєї діяльності забезпечує: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11.1. Організацію і проведення комплексу профілактичних заходів щодо охорони здоров'я прикріпленого дитячого населення віком 0-18 років.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11.2. Раннє виявлення захворювань, кваліфіковане й у повному обсязі обстеження та лікування хворих дітей.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11.3. Проведення заходів щодо санітарно-гігієнічного виховання населення, пропаганди здорового способу життя, у тому числі раціонального харчування, посилення рухової активності, боротьби з палінням і іншими шкідливими звичками.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11.4. Надання лікарської та долікарської допомоги удома хворим дітям, що за станом здоров'я і характером захворювання не можуть відвідати поліклініку, організація стаціонарів вдома.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11.5. Своєчасну госпіталізацію осіб, що потребують стаціонарного лікування, з попереднім максимальним обстеженням хворих, відповідно до профілю захворювання.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11.6. Надання в повному обсязі невідкладної медичної допомоги дітям при гострих захворюваннях, травмах, отруєннях і інших нещасних випадках.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11.7. Організацію і проведення диспансеризації дитячого населення.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11.8. Організацію та проведення комплексу профілактичних заходів серед дитячого населення: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антенатальна охорона плоду (допологовий патронаж вагітних спільно із жіночими консультаціями);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динамічний медичний нагляд за здоровими дітьми;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 проведення профілактичних оглядів та диспансеризації дітей в установленому порядку;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проведення профілактичних щеплень згідно з календарем щеплень;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контроль за роботою молочних кухонь та молочно-роздаткових пунктів;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проведення просвітницької роботи серед батьків, вчителів, вихователів, дітей щодо здорового способу життя, профілактики захворювань, шкідливих звичок та травматизму.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11.9. Реабілітаційне лікування хворих із залученням лікарів-спеціалістів.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11.10. Направлення дітей на консультації та лікування в лікувально-профілактичні заклади всіх рівнів (за показаннями).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11.11. Динамічне спостереження за станом здоров'я дітей: в тому числі працюючих, учнів професійно-технічних училищ, учнів середніх спеціальних закладів і студентів вищих навчальних закладів, вивчення їхніх умов праці і побуту; здійснення лікувально-оздоровчих заходів.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11.12. Забезпечення протиепідемічних заходів спільно з спеціалістами санітарно-епідеміологічної служби: профілактика інфекційних захворювань, виявлення інфекційних хворих, динамічне спостереження за особами, що були в контакті із заразним хворим і за реконвалесцентами, інформування санітарно-епідеміологічної станції про випадки інфекційних захворювань у встановленому порядку та інше.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11.13. Видачу і продовження листків непрацездатності, інших документів, що засвідчують тимчасову непрацездатність.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11.14. Відбір і направлення дітей на санаторно-курортне лікування та в оздоровчі табори. Забезпечення дитячих оздоровчих закладів медичними кадрами у встановленому порядку.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11.15. Лікувально-профілактичну роботу у навчальних закладах в т.ч. у спеціалізованих, які розташовані на території обслуговування.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11.16. Встановлення інвалідності дітям до 16 років та оформлення і подання документів до МСЕКів щодо встановлення інвалідності дітям старше 16 років.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11.17. Забезпечення проведення обов'язкових медичних оглядів дітей будинків дитини, дитячих будинків, шкіл-інтернатів, притулків для неповнолітніх, інших закладів для дітей - сиріт та дітей позбавлених батьківського піклування за погодженням з регіональними органами освіти та науки, опіки та піклування, праці та соціальної політики, сім'ї та молоді, опікунами, тощо.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11.18. Передачу дітей по досягненні 18 річного віку у амбулаторно-поліклінічну мережу для дорослого населення.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11.19. Забезпечити організацію проведення попередніх медичних оглядів та оформлення медичної документації для первинної постановки юнаків на військовий облік та медичної підготовки їх до призову на військову службу.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11.20. Ведення обліково-звітної документації за формами, встановленими МОЗ, аналіз статистичних даних, що характеризують діяльність поліклініки, зокрема, загальної захворюваності, смертності, інвалідності дитячого населення.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11.21. Залучення громадського активу району для надання допомоги в роботі поліклініки.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11.22. Заходи щодо підвищення кваліфікації лікарів і середнього медичного персоналу поліклініки.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ПРИМІРНЕ ПОЛОЖЕННЯ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про головного лікаря дитячої міської поліклініки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 На посаду головного лікаря призначається лікар-педіатр, який має досвід лікувальної (не менше 5 років) і організаційної роботи та кваліфікаційну категорію; призначення і звільнення його проводять відповідні органи виконавчої влади.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 Головний лікар знаходиться під безпосереднім підпорядкуванням територіального органу охорони здоров'я, органів місцевої влади.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 Головний лікар організовує роботу дитячої поліклініки згідно з Положенням про міську дитячу поліклініку, наказами, розпорядженнями органів місцевої влади та вищестоящих органів охорони здоров'я.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 Головний лікар очолює лікарсько-консультативну комісію та медичну раду поліклініки.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 У відповідності із завданнями поліклініки головний лікар має забезпечити: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5.1. Керівництво діяльністю поліклініки на основі одноосібності і несе повну відповідальність за організацію і якість амбулаторно-поліклінічної медичної допомоги дітям.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5.2. Надання медичної допомоги дітям до 17 років включно у поліклініці, вдома, навчальних закладах усіх форм власності, у школах-інтернатах, притулках для неповнолітніх, будинках дитини, дитячих будинках, інших закладах для дітей-сиріт та дітей, позбавлених батьківського піклування району обслуговування.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5.3. Організацію обов'язкових медичних профілактичних оглядів, диспансерний нагляд за дітьми відповідно до діючих нормативних документів Міністерства охорони здоров'я України та органів місцевої влади.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5.4. Проведення просвітницької роботи серед населення в районі діяльності поліклініки.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5.5. Спадкоємність у роботі поліклініки із стаціонарами, жіночими консультаціями, пологовими будинками та іншими лікувально-профілактичними закладами.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5.6. Організовує підготовку документації та проходження акредитації закладу.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5.7. Забезпечує проведення атестації робочих місць працівників закладу.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5.8. Здійснення аналізу діяльності закладу та стану здоров'я прикріпленого дитячого населення. Розробка заходів щодо покращення організації медичної допомоги дітям.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5.9. Співпрацю з установами санепідслужби, органами освіти та науки, опіки та піклування, праці та соціальної політики, військкоматами, органами місцевої влади з питань їх компетенції.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5.10. Впровадження у роботу поліклініки нових методів профілактики, діагностики і лікування, а також нових організаційних форм надання медичної допомоги дитячому населенню.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5.11. Складання раціональних графіків роботи персоналу та контроль за їх виконанням.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5.12. Своєчасне доведення до відома органів у справах неповнолітніх інформації про випадки насильства, жорстокого ставлення до дітей та перебування неповнолітніх в екстремальних умовах.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5.13. Впровадження стаціонарозамінюючих технологій.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5.14. Обладнання поліклініки сучасним медичним устаткуванням, оргтехнікою.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5.15. Забезпечення дільничних педіатрів укладками для надання невідкладної допомоги.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5.16. Контроль за експертизою тимчасової непрацездатності.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5.17. Контроль за експертизою інвалідності дітей.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5.18. Виконання профілактичних щеплень згідно з планом.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5.19. Належне зберігання та експлуатацію приміщень поліклініки, устаткування та приладів, їх своєчасний профілактичний, поточний та капітальний ремонт.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5.20. Організацію в установлені дні і години прийому населення і співробітників адміністрацією поліклініки, своєчасний розгляд пропозицій, заяв та скарг, вжиття по кожному з них конкретних заходів.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5.21. Достовірність та своєчасність подання статистичної звітності.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 Головний лікар несе відповідальність за: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6.1. Якість лікувально-діагностичного процесу в поліклініці, запровадження нових сучасних методів лікування в роботу поліклініки.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6.2. Правильну розстановку і використання медичних та інших кадрів, своєчасне та повне укомплектування штатних посад, контроль за виконанням ними функціональних обов'язків.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6.3. Адміністративно-господарську та фінансову діяльність поліклініки.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6.4. Попередній інструктаж при прийомі на роботу з охорони праці та техніки безпеки, з протипожежної безпеки, правил внутрішнього трудового розпорядку.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6.5. Визначення та підготовка кадрового резерву на керівні посади закладу.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6.6. Інформаційне забезпечення населення щодо організації роботи закладу та законодавства України про охорону здоров'я (права пацієнта, тощо).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6.7. Бережливе, цілеспрямоване використання бюджетних асигнувань, медичного і немедичного устаткування, апаратури, лікарських засобів та інших грошових та матеріальних цінностей.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6.8. Організацію обліку, зберігання та видачі документів, що засвідчують тимчасову непрацездатність, рецептурних бланків для виписки ліків та інших бланків і документів особливого обліку.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6.9. Організацію обліку, зберігання та доцільного використання наркотичних та інших ліків і матеріалів.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6.10. Впровадження передового досвіду в організацію роботи поліклініки.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6.11. Проведення клінічних патологоанатомічних конференцій, засідань ЛКК, семінарів.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6.12. Систематичне підвищення кваліфікації персоналу з використанням усіх видів післядипломної освіти, своєчасне направлення на передатестаційні цикли та атестацію.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6.13. Залучення громадськості до вирішення питань щодо покращання діяльності поліклініки.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6.14. Своєчасне ознайомлення співробітників з відповідними наказами, розпорядженнями вищестоящих органів охорони здоров'я, інструктивно-методичними рекомендаціями та іншими документами.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6.15. Достовірність та своєчасність подання статичних та фінансових звітів до вищестоящих керівних органів.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 Головний лікар має право: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7.1. Наймати та звільняти співробітників відповідно до чинних нормативно-правових актів.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7.2. Накладати дисциплінарні стягнення, представляти до нагородження та заохочення працівників лікувально-профілактичного закладу.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7.3. Видавати накази, давати розпорядження працівникам лікувально-профілактичного закладу.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7.4. Розпоряджатися коштами, укладати договори та здійснювати інші дії в межах, встановлених діючим законодавством.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7.5. Представляти поліклініку в державних органах, судових та інших інстанціях, громадських організаціях.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 Головний лікар дитячої міської поліклініки звітує про свою роботу перед місцевими органами влади та вищестоящими органами охорони здоров'я.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ПРИМІРНЕ ПОЛОЖЕННЯ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про заступника головного лікаря дитячої міської лікарні з поліклінічної роботи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 На посаду заступника головного лікаря з поліклінічної роботи міської лікарні, дитячої міської лікарні (далі заступник головного лікаря) призначається лікар, який має досвід лікувальної (не менше 5 років) і організаційної роботи та кваліфікаційну категорію.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 Заступник головного лікаря призначається і звільняється головним лікарем лікарні.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 Заступник головного лікаря керується у своїй діяльності положенням про дитячу міську поліклініку, діючим законодавством, наказами та іншими нормативними документами Міністерства охорони здоров'я України і регіональних органів охорони здоров'я, а також розпорядженнями головного лікаря.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 Заступник головного лікаря несе відповідальність за організацію лікувально-профілактичної роботи в поліклініці.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 Заступник головного лікаря бере участь у роботі лікарсько-консультативної комісії, або її очолює за дорученням головного лікаря.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 У відповідності із завданнями поліклініки заступник головного лікаря зобов'язаний забезпечити: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7.1. Керівництво діяльністю поліклініки і повну відповідальність за організацію і якість амбулаторно-поліклінічної медичної допомоги дітям.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7.2. Надання медичної допомоги дітям до 17 років включно у поліклініці, вдома, дошкільних та шкільних загальноосвітніх навчальних закладах, у школах-інтернатах, притулках для неповнолітніх, будинках дитини, дитячих будинках, інших закладах для дітей-сиріт та дітей, позбавлених батьківського піклування, вищих навчальних закладах I-IV рівня акредитації.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7.3. Організацію профілактичних оглядів, диспансерний нагляд за дітьми відповідно до діючих нормативних документів Міністерства охорони здоров'я України та місцевих органів охорони здоров'я.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7.4. Проведення просвітницької роботи серед населення в районі діяльності поліклініки.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7.5. Спадкоємність у роботі поліклініки із стаціонарами, жіночими консультаціями, пологовими будинками та іншими лікувально-профілактичними закладами.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7.6. Співпрацю з установами санепідслужби, органами освіти та науки, опіки та піклування, праці та соціальної політики, військкоматами, органами місцевого самоврядування з питань власної компетенції.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7.7. Впровадження у роботу поліклініки нових методів профілактики, діагностики і лікування, а також нових організаційних форм надання медичної допомоги дитячому населенню.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7.8. Складання раціональних графіків роботи персоналу відділень, кабінетів та контроль за їх виконанням.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7.9. Своєчасне доведення до відома органів у справах неповнолітніх інформації про випадки насильства, жорстокого ставлення до дітей та перебування неповнолітніх в екстремальних умовах.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7.10. Впровадження стаціонарозамінюючих технологій.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7.11. Забезпечення дільничних педіатрів укладками для надання невідкладної допомоги.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7.12. Контроль за експертизою тимчасової непрацездатності.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7.13. Контроль за експертизою інвалідності дітей.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7.14. Виконання профілактичних щеплень згідно з планом.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7.15. Належне зберігання та експлуатацію приміщень поліклініки, устаткування та приладів, їх своєчасний профілактичний, поточний та капітальний ремонт.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7.16. Організацію в установлені дні і години прийому населення і співробітників адміністрацією поліклініки, своєчасний розгляд пропозицій, заяв та скарг, вжиття по кожному із них конкретних заходів.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7.18. Достовірність та своєчасність підготовки статистичної звітності.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 Заступник головного лікаря несе відповідальність за: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8.1. Якість лікувально-діагностичного процесу в поліклініці відповідно до сучасних вимог та рівня розвитку науки і техніки.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8.2. Спадкоємність у роботі фахівців поліклініки та інших лікувально-профілактичних закладів.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8.3. Бережливе, цілеспрямоване використання медичного устаткування, апаратури, лікарських засобів та інших матеріальних цінностей.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8.4. Організацію обліку, зберігання та видачі документів, що засвідчують тимчасову непрацездатність, рецептурних бланків для виписки ліків та інших бланків і документів особливого обліку.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8.5. Організацію обліку, зберігання та доцільного використання наркотичних та інших ліків і матеріалів.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8.6. Впровадження передового досвіду роботи.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8.7. Підготовка та організація проведення клінічних патологоанатомічних конференцій, семінарів, засідань ЛКК.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8.8. Систематичне підвищення кваліфікації персоналу, організація своєчасного направлення на передатестаційні цикли, курси підвищення кваліфікації тощо.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8.9. Залучення громадськості до вирішення питань щодо покращання діяльності поліклініки.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8.9. Своєчасне ознайомлення співробітників з наказами, розпорядженнями вищестоящих органів охорони здоров'я, інструктивно-методичними рекомендаціями та іншими документами.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8.10. Аналіз діяльності поліклініки та стану здоров'я дитячого населення, розробку заходів з удосконалення медичної допомоги прикріпленому дитячому населенню.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9. Заступник головного лікаря має право: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9.1. Брати участь у доборі та розстановці кадрів.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9.2. Вносити пропозиції щодо заохочення, нагородження співробітників поліклініки та накладання на них дисциплінарних стягнень.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9.3. Готувати проекти наказів.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9.4. Віддавати розпорядження співробітникам поліклініки, контролювати їх виконання.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10. Заступник головного лікаря залучає громадський актив до проведення профілактичних заходів серед дитячого населення, яке проживає в районі діяльності поліклініки.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ПРИМІРНЕ ПОЛОЖЕННЯ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про завідуючого педіатричним відділенням дитячої міської поліклініки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1. На посаду завідуючого педіатричним відділенням призначається лікар-педіатр, що має стаж роботи за фахом не менше п'яти років, досвід практичної роботи і організаторські здібності, кваліфікаційну категорію.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 Завідуючий педіатричним відділенням безпосередньо підпорядковується головному лікарю (заступнику головного лікаря з поліклінічної роботи, завідуючому поліклінікою).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 Призначення та звільнення з посади завідуючого педіатричним відділенням здійснюється керівником лікувально-профілактичного закладу.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 Завідуючий педіатричним відділенням організовує свою роботу згідно з положенням про дитячу міську поліклініку, цим Положенням, наказами органів охорони здоров'я, а також розпорядженнями та вказівками вищестоящих керівників.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 Завідуючий педіатричним відділенням керує роботою дільничних педіатрів і дільничних медсестер і співпрацює з усіма підрозділами дитячої поліклініки, жіночими консультаціями, молочною кухнею, стаціонарами, санітарно-епідеміологічними станціями району (міста), службами у справах неповнолітніх, органами опіки і піклування, медико-соціальними експертними комісіями, військкоматами тощо.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 Завідуючий педіатричним відділенням бере участь у підборі і розстановці кадрів відділення.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 Завідуючий педіатричним відділенням працює згідно з річним планом, затвердженим керівником поліклініки.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 Завідуючий педіатричним відділенням зобов'язаний: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8.1. Здійснювати безпосереднє керівництво і контроль за роботою лікарів і середнього медичного персоналу відділення.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8.2. Брати участь у роботі лікарсько-консультативної комісії дитячої поліклініки (самостійної), лікарні.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8.3. Брати участь у розробці планів і графіків роботи лікарів-педіатрів дільничних і медичних сестер дільничних.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8.4. Затверджувати графіки та плани роботи лікарів-педіатрів дільничних та медичних сестер дільничних.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8.5. Контролювати виконання щомісячних планів роботи лікарями-педіатрами і медичними сестрами.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8.6. Забезпечувати організацію підвищення кваліфікації дільничних педіатрів та дільничних медичних сестер, проведення занять в "школі дільничного педіатра", "школі медичних сестер", контролювати виконання індивідуальних планів підвищення кваліфікації.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8.7. Організовувати проведення обов'язкових медичних профілактичних оглядів та щорічної диспансеризації дитячого населення, здійснювати контроль за її ефективністю.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8.8. Проводити експертизу якості та своєчасності передачі дітей в поліклініки для обслуговування дорослого населення.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8.9. Здійснювати оперативний контроль за станом імунопрофілактичної роботи, повнотою та своєчасністю проведення щеплень дітям, правильністю оформлення медичних протипоказань до щеплень на дільницях з щомісячним аналізом даного розділу роботи.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8.10. Здійснювати контроль за організацією та якістю профілактики, лікування, диспансеризації та оздоровлення дітей з хронічними захворюваннями.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8.11. Консультувати хворих дітей вдома (за показаннями) і в поліклініці.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8.12. Організовувати консиліуми із залученням фахівців інших профілів.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8.13. Контролювати якість медичного нагляду та лікування дітей, що знаходяться у "стаціонарах вдома".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8.14. Здійснювати контроль за своєчасною госпіталізацією дітей.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8.15. Забезпечувати спадкоємність у роботі фахівців поліклініки, поліклініки з родопомічними закладами і дитячими стаціонарами, стаціонарами та поліклініками для обслуговування дорослого населення, спеціалізованими закладами.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8.16. Координувати роботу щодо забезпечення безкоштовним харчуванням дітей перших 2-х років життя із малозабезпечених сімей згідно з чинним законодавством.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8.17. Забезпечувати контроль за якістю медичного нагляду та лікування на дільницях дітей, особливо першого року життя.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8.18. Проводити аналіз інфекційної захворюваності щоквартально - в розрізі відділення та окремих дільниць.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8.19. Здійснювати контроль та проводити експертизу тимчасової непрацездатності.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8.20. Організовувати підготовку дільничним лікарем-педіатром документів на комісію для відбору дітей на санаторно-курортне лікування; оформлення медичних висновків на дітей-інвалідів до 16 років та підготовка документації і подання її до МСЕКів на дітей старше 16 років, які мають показання для встановлення їм інвалідності; висновків про необхідність здійснення догляду за дитиною у домашніх умовах до досягнення 6 річного віку; оформлення інших документів соціального значення.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8.21. Впроваджувати нові форми роботи, досягнення медичної науки в практику роботи відділення, аналізувати ефективність цих впроваджень.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8.22. Проводити аналіз основних якісних показників роботи відділення в цілому та окремих дільниць, подавати їх в належні терміни заступнику головного лікаря з поліклінічної роботи (завідувача поліклініки).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8.23. Своєчасно доводити до відома заступника головного лікаря з поліклінічної роботи (завідувача поліклініки) інформацію про випадки насильства, жорстокого ставлення до дітей за повідомленням дільничних лікарів та медичних сестер.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8.24. Здійснювати перевірку та аналіз якості медичного спостереження дітей з групи ризику за соціальним фактором, багатодітних сімей педіатрами дільничними та медичними сестрами дільничними.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8.25. Поводити виробничі наради з дільничними педіатрами та дільничними медсестрами за графіком.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8.26. Своєчасно доводити до відома співробітників відділення накази, розпорядження, інструктивно-методичні листи вищестоящих органів охорони здоров'я та забезпечувати їх своєчасне виконання.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8.27. Проводити роботу у відділенні, спрямовану на формування у лікарів та медичних сестер почуття обов'язку, уважного, чуйного ставлення до дітей та їх батьків; на дотримання принципів медичної етики та деонтології; проводити відповідну індивідуальну роботу з молодими спеціалістами.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8.28. Вести прийом співробітників та населення у встановлені дні та години; з невідкладних питань - терміново.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8.29. Контролювати збереження та використання у відділенні устаткування та інвентарю, медикаментів, бланків медичної звітності та інше.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9. Завідуючий педіатричним відділенням має право: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9.1. Віддавати розпорядження співробітникам відділення та контролювати їх виконання.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9.2. Представляти співробітників для заохочення, вносити пропозиції щодо накладання дисциплінарних стягнень на осіб, які порушують трудову дисципліну.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9.3. Вносити пропозиції керівництву закладу щодо поліпшення організації медичної допомоги населенню.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9.4. Підвищувати свою кваліфікацію.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ПРИМІРНЕ ПОЛОЖЕННЯ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про завідуючого педіатричним відділенням з організації медичної допомоги дітям у навчальних закладах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 На посаду завідуючого педіатричним відділенням з організації медичної допомоги дітям у навчальних закладах (надалі завідуючого відділенням) призначається лікар-педіатр зі стажем роботи за спеціальністю не менше 3-х років, який має організаторські здібності, кваліфікаційну категорію.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 Завідуючий відділенням підпорядковується заступнику головного лікаря з поліклінічної роботи (завідуючому поліклінікою).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3. Призначення і звільнення завідуючого відділенням здійснює головний лікар поліклініки (лікарні).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 У своїй роботі завідуючий відділенням керується чинним законодавством, директивними документами органів охорони здоров'я, освіти та науки, праці та соціальної політики, інших органів за підпорядкуванням навчального закладу та цим положенням.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 Завідуючий відділенням керує роботою лікарів-педіатрів і медичних сестер дошкільних та загальноосвітніх навчальних закладів, співпрацює з іншими підрозділами дитячої поліклініки, спеціалізованими закладами, територіальною санепідемстанцією, іншими закладами охорони здоров'я, органами освіти та науки, праці та соціальної політики, військкоматами, іншими органами за підпорядкуванням навчальних закладів.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 Завідуючий відділенням погоджує свою діяльність щодо здійснення лікувально-профілактичних заходів дітям у навчальних закладах з органами освіти та науки, керівниками навчальних закладів, іншими органами за підпорядкуванням закладів.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 До обов'язків завідуючого відділенням входить: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7.1. Участь у підборі та розстановці медичних кадрів відділення.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7.2. Розробка плану роботи відділення та контроль за його виконанням.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7.3. Контроль за веденням медичної документації.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7.4. Контроль за здійсненням медичними працівниками інформування батьків та керівництво навчальних закладів щодо проведення щеплень та обов'язкових медичних профілактичних оглядів дітей у цих закладах.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7.5. Контроль за виконанням медичним персоналом відділення планів роботи.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7.6. Затвердження графіків роботи медичного персоналу відділення.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7.7. Вивчення і впровадження наукових досягнень в практику роботи.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7.8. Доведення до відома працівників відділення наказів, розпоряджень, інструктивно-методичних документів МОЗ, місцевих органів охорони здоров'я, освіти та науки, інших органів за підпорядкуванням закладів, де працюють медпрацівники поліклініки і забезпечення їх своєчасного виконання у частині медичного забезпечення.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7.9. Організація обов'язкових медичних профілактичних оглядів та планової диспансеризації дітей у навчальних закладах.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7.10. Експертна оцінка якості проведення обов'язкових медичних профілактичних оглядів дітей у навчальних закладах.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7.11. Організація необхідних лікувально-профілактичних, санітарно-освітніх заходів і оцінка їх ефективності.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7.12. Контроль за режимом, організацією харчування у навчальних закладах.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7.13. Організація та контроль за повнотою та своєчасністю проведення щеплень дітям у навчальних закладах; за правильністю оформлення медичних протипоказань до щеплень.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7.14. Своєчасне доведення до відома заступника головного лікаря з поліклінічного розділу роботи (завідуючого поліклінікою) інформації про випадки насильства, жорстокого ставлення до дітей.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7.15. Контроль і методична допомога педагогічним колективам в організації роботи з фізичного виховання, загартування дітей та проведення літніх оздоровчих заходів.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7.16. Медичний контроль за фізичним навантаженням учнів на уроках фізкультури з урахуванням стану здоров'я дитини.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7.17. Участь у підборі медичного персоналу навчальних закладів, оздоровчих таборів.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7.18. Організація просвітницької роботи серед батьків, школярів, вихователів, учителів, технічного персоналу.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7.19. Систематичне підвищення кваліфікації та атестація медичного персоналу відділення згідно з планом.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7.20. Проведення виробничих нарад з лікарями-педіатрами та медичними сестрами.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7.21. Залучати до участі у проведенні занять щодо підвищення кваліфікації медичних працівників навчальних закладів іншого підпорядкування.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7.22. Контроль за дотриманням санітарно-епідеміологічного стану у навчальних закладах та санітарно-гігієнічних норм навчального процесу.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7.23. Організація та контроль за роботою підліткового кабінету.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7.24. Проведення роботи серед медпрацівників щодо відповідального відношення до роботи, чуйного ставлення до дітей та батьків.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 Завідуючий відділенням має право: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8.1. Давати розпорядження і вказівки працівникам відділення, контролювати їх виконання.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8.2. Рекомендувати працівників відділення до заохочення і вносити пропозиції щодо накладання дисциплінарних стягнень на осіб, які порушують трудову дисципліну.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8.3. Вносити пропозиції керівництву закладу щодо покращання медико-профілактичного забезпечення дітей у навчальних закладах.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8.4. Підвищувати свою кваліфікацію.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ПРИМІРНЕ ПОЛОЖЕННЯ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lastRenderedPageBreak/>
        <w:t>про старшу медичну сестру педіатричного відділення дитячої міської поліклініки (поліклінічного відділення)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 На посаду старшої медичної сестри педіатричного відділення (надалі старшої медичної сестри) призначається медична сестра, що має досвід роботи на педіатричній дільниці не менше 3-х років, кваліфікаційну категорію.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 Старша медична сестра підпорядковується завідуючому педіатричним відділенням та головній медсестрі закладу (старшій медсестрі поліклінічного відділення).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 Старша медична сестра призначається та звільняється з посади керівником закладу.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 Старша медична сестра дитячої поліклініки: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4.1. Керує роботою підпорядкованого їй середнього та молодшого медперсоналу.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4.2. Складає графіки роботи середнього та молодшого медперсоналу.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4.3. Проводить інструктаж з питань охорони праці та протипожежної безпеки середніх та молодших медпрацівників відділення, щойно зарахованих на роботу.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4.4. Здійснює контроль за роботою дільничних медсестер, за якістю та систематичністю проведення ними патронажів вагітних, новонароджених, дітей першого року життя, раннього та дошкільного віку, а також до хворих дітей та дітей диспансерної групи; за виконанням призначень лікаря, плануванням та проведенням профілактичних щеплень, за веденням медичної документації, ефективністю санітарно-освітньої роботи.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4.5. Проводить експертну оцінку якості різних розділів роботи дільничних медсестер, молодших медпрацівників з наступним їх аналізом на виробничих нарадах педіатричного відділення.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4.6. Контролює правильність зберігання лікарських засобів дільничними медсестрами і своєчасність поповнення їх в "укладках" для лікарів дільничних.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4.7. Забезпечує контроль за виконанням санітарно-гігієнічних вимог.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4.8. Здійснює видачу та контроль за правильним зберіганням та використанням лікарських засобів і медичних інструментів для надання невідкладної медичної допомоги у відділенні.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4.9. Складає списки дітей віком до 2 років із малозабезпечених сімей (щомісяця) для отримання безкоштовного харчування з молочної кухні, а також веде всю необхідну документацію з даного розділу роботи.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4.10. Забезпечує спадкоємність у роботі середнього медичного персоналу відділення з жіночими консультаціями, родопомічними закладами, стаціонарами, станціями швидкої і невідкладної медичної допомоги та санітарно-епідеміологічними станціями, навчальними закладами, підлітковим кабінетом, іншими закладами.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4.11. Забезпечує організацію просвітницької роботи середнього медичного персоналу.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4.12. Організовує заходи для підвищення кваліфікації середнього та молодшого медичного персоналу педіатричного відділення, в т.ч. на робочому місці.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4.13. Проводить індивідуальну роботу з молодими спеціалістами.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4.14. Бере участь у складанні річного звіту закладу з свого розділу роботи.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4.15. Веде обліково-звітну документацію, затверджену МОЗ.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4.16. Контролює виконання середнім медичним персоналом принципів медичної етики та деонтології.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 Старша медична сестра педіатричного відділення має право: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5.1. Давати розпорядження і вказівки середнім та молодшим медпрацівникам відділення, контролювати їх виконання.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5.2. Рекомендувати середніх та молодших працівників відділення до заохочення і вносити пропозиції щодо накладання стягнень на осіб, які порушують трудову дисципліну.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8.3. Вносити пропозиції керівництву закладу щодо покращання організації роботи відділення, закладу.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8.4. Підвищувати свою кваліфікацію.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ПРИМІРНЕ ПОЛОЖЕННЯ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про старшу медичну сестру педіатричного відділення дитячої міської поліклініки з організації медичної допомоги дітям у навчальних закладах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 На посаду старшої медичної сестри педіатричного відділення з організації медичної допомоги дітям у навчальних закладах (надалі старша медична сестра) призначається медична сестра, яка має досвід роботи в цих закладах.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 Старша медична сестра підпорядковується завідуючому відділенням, головній медичній сестрі.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 Старша медична сестра відділення призначається та звільняється з посади керівником лікувально-профілактичного закладу.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 Старша медична сестра: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4.1. Керує роботою підпорядкованого їй середнього медичного персоналу.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4.2. Бере участь у підборі та розстановці кадрів середнього медичного персоналу для роботи в навчальних закладах.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4.3 Складає графік роботи середнього медичного персоналу.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4.4. Проводить інструктаж середнього медичного персоналу щодо організації роботи;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4.5. Отримує лікарські засоби, веде їх облік та контроль за використанням;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4.6. Контролює планування та проведення профілактичних щеплень;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4.7. Проводить експертну оцінку якості роботи середнього медичного персоналу;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4.8. Організовує заходи щодо підвищення кваліфікації середнього медичного персоналу;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4.9. Веде просвітницьку роботу серед педагогічного персоналу, батьків, дітей щодо формування здорового способу життя, профілактики захворювань тощо.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4.10. Контролює дотримання умов зберігання імунобіологічних препаратів та виконання санітарно-гігієнічних вимог у навчальному закладі;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4.11. Контролює ведення медичної документації середнім медичним персоналом;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4.12. Здійснює контроль за організацією періодичних профілактичних оглядів дітей у навчальних закладах;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4.13. Контролює своєчасність передачі інформації про проведені профілактичні щеплення, медичні огляди дітей у навчальних закладах до лікувально-профілактичного закладу за місцем проживання.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4.14. Здійснює контроль виконання середнім медичним персоналом відділення принципів медичної етики та деонтології.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 Старша медична сестра педіатричного відділення має право: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5.1. Давати розпорядження і вказівки середньому медичному персоналу відділення, контролювати їх виконання.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5.2. Рекомендувати середній медичний персонал відділення до заохочення і вносити пропозиції щодо накладання дисциплінарних стягнень на осіб, які порушують трудову дисципліну.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8.3. Вносити пропозиції керівництву закладу щодо покращання організації роботи відділення, закладу.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8.4. Підвищувати свою кваліфікацію.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ПРИМІРНЕ ПОЛОЖЕННЯ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про лікаря-педіатра дільничного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 Лікар-педіатр дільничний призначається та звільняється з посади головним лікарем лікувально-профілактичного закладу і працює під безпосереднім керівництвом завідуючого педіатричним відділенням, завідуючого дитячою консультацією.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 Лікар-педіатр дільничний: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2.1. Забезпечує заходи для оптимального фізичного і нервово-психічного розвитку дітей шляхом впровадження комплексу профілактичних заходів, подальшого зниження захворюваності і смертності дітей до 18 років (17 р. 11 міс. 29 днів) за дільничним принципом.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2.2. Здійснює комплекс заходів, передбачених директивними документами, спрямованими на зниження захворюваності, інвалідизації та смертності дітей.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2.3. Забезпечує постійний зв'язок з жіночою консультацією, контроль за проведенням дільничною медсестрою 2-х допологових патронажів вагітних у встановлені терміни і патронаж вагітних із груп ризику після отримання відомостей про них з жіночої консультації.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2.4. Здійснює первинний патронаж новонародженого у перші 3 дні після виписки його з пологового будинку спільно з дільничною медичною сестрою та контролює кратність і якість відвідувань новонароджених дільничною медсестрою у подальшому.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2.5. Проводить прийом здорових дітей в поліклініці, дає рекомендації щодо режиму, раціонального вигодовування, специфічної та неспецифічної профілактики рахіту, проводить оцінку фізичного, нервово-психічного розвитку дитини, резистентності організму.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2.6. Організовує відвідування відділень (кабінетів) здорової дитини дітьми 1-го року життя - щомісяця, 2-го року - 4 рази на рік, 3-го року - 2 рази на рік, 4 роки та старших - не менше, ніж 1 раз на рік та перед оформленням дитини в дошкільний чи загальноосвітній навчальний заклад.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2.7. Здійснює профілактичний нагляд за дітьми згідно з діючими наказами та методичними рекомендаціями; направляє дітей на консультації до профільних фахівців та на лабораторне обстеження у терміни, передбачені відповідними наказами та методичними рекомендаціями, а також за показаннями.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2.8. Проводить комплексну оцінку стану здоров'я дітей з визначенням групи здоров'я у передбачені терміни.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2.9. Складає разом з медичною сестрою дільничною план профілактичних щеплень (на рік та щомісячно), своєчасно подає медичні документи на розгляд комісії по вирішенню питань медичних протипоказань для щеплень, планує й проводить (щомісячно) підготовку дітей до імунізації; направляє дітей, що мають змінену реактивність, до лікаря-імунолога дитячого (за показаннями);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своєчасно передає відомості до відповідних лікувально-профілактичних закладів на дітей, що тимчасово вибули; проводить аналіз імунізації дітей проти інфекцій, керованих засобами специфічної профілактики, та післявакцинальних реакцій і ускладнень - щомісячно.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2.10. Готує необхідні медичні документи та подає на розгляд лікарсько-консультативної комісії для вирішення питання встановлення інвалідності у дитини до 16 років та на МСЕК у дітей старше 16-ти років.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2.11. Визначає показання та подає документацію до ЛКК щодо необхідності здійснення догляду за дитиною у домашніх умовах до досягнення 6 річного віку.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2.12. Організовує проведення оглядів профільними фахівцями, лабораторних обстежень; проводить необхідні оздоровчі та профілактичні заходи дітям перед вступом до дошкільного чи загальноосвітнього навчального закладу.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2.13. Проводить роботу з диспансеризації та оздоровлення дітей.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2.14. Здійснює медичне спостереження за дітьми, що знаходяться на диспансерному обліку, організовує їх огляд профільними фахівцями, відповідне обстеження та лікування, в тому числі санацію осередків хронічної інфекції, а також 1 раз на рік оцінює ефективність диспансеризації хронічних хворих.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2.15. Забезпечує наступність щодо медичного спостереження за дітьми, що проживають на території дільниці з профільними фахівцями та медичним персоналом навчальних закладів, лікарем підліткового кабінету.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2.16. Забезпечує медичну підготовку юнаків до призову на військову службу.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2.17. Веде облік та відбір дітей, які за станом здоров'я потребують санаторно-курортного лікування, представляє медичну документацію цих дітей на розгляд санаторно-курортної відбіркової комісії (СКВК).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2.18. Здійснює медичний огляд хворих дітей вдома в день надходження виклику, направляє при наявності показань на лікування у стаціонар. Вживає заходів до невідкладної госпіталізації дитини у випадках, коли стан її здоров'я загрожує життю.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2.19. У разі критичного стану здоров'я дитини та відмови батьків від госпіталізації попереджує батьків або осіб, які їх замінюють, про відповідальність за залишення дитини в небезпеці із зазначенням у ф. № 112/о або 025/о та інформує завідувача педіатричним відділенням.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2.20. Забезпечує при лікуванні дітей вдома комплексне лікування із застосуванням, у разі необхідності, фізіотерапевтичного лікування, лікувальної фізкультури, а також консультації профільних фахівців та лабораторне обстеження; у разі потреби організовує "стаціонар вдома".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2.21. Забезпечує динамічний нагляд за хворими дітьми при лікуванні в амбулаторно-поліклінічних умовах із залученням медсестри дільничної, до повного їх одужання; хворих дітей 1-го року життя - щоденно до одужання.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2.22. Виписує рецепти, в тому числі для безкоштовного відпуску лікарських засобів та харчування дітей згідно з діючим законодавством.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2.23. Надає невідкладну допомогу дітям під час роботу на дільниці з використанням лікарських засобів та інструментарію згідно з переліком затвердженим цим наказом.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2.24. Інформує завідувача педіатричним відділенням про всіх тяжко хворих дітей на дільниці.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2.25. Повідомляє у встановленому порядку санепідстанцію про всі випадки виявлення інфекційних хворих та підозрілих на інфекційне захворювання та проводить спільно з санепідслужбою комплекс профілактичних заходів, спрямованих на зниження інфекційної захворюваності.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2.26. Проводить просвітницьку роботу на дільниці з питань підтримки грудного вигодовування, раціонального харчування, розвитку і виховання здорової дитини та профілактики захворювань.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2.27. Веде всю звітно-облікову документацію, затверджену Міністерством охорони здоров'я.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2.28. Впроваджує в практику нові організаційні форми роботи та нові методи профілактики, діагностики та лікування.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2.29. Систематично підвищує свою фахову кваліфікацію (атестація або переатестація 1 раз на 5 років).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2.30. Здійснює контроль за роботою дільничної медсестри і підвищенням її кваліфікації.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2.31. Працює згідно з річним та щомісячним планами роботи, складеними на підставі аналізу показників роботи та показників стану здоров'я дітей.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2.32. Проводить відбір дітей для планового стаціонарного лікування, та лікування в денному стаціонарі.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2.33. Визначає групи ризику дітей по соціальному фактору та забезпечує динамічне спостереження за ними.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2.34. Щоквартально аналізує показники діяльності та звітує на виробничих нарадах педіатричного відділення (згідно з планом роботи відділення).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2.35. Негайно повідомляє адміністрацію поліклініки (лікарні) про випадки насильства, жорстокого ставлення до дітей вдома, перебування неповнолітніх в екстремальних умовах, залишення дітей без батьківського піклування.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2.36. Заповнює та подає у встановленому порядку керівництву лікувально-профілактичного закладу повідомлення на дитину, яка тимчасово вибуває з дільниці, для передачі інформації до лікувально-профілактичного закладу, за місцем тимчасового проживання.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2.37. Аналізує свою діяльність та стан здоров'я дітей дільниці віком до 17 років включно, розробляє заходи щодо покращання показників їх здоров'я.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 Лікар-педіатр дільничний має право: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3.1. Виписувати рецепти.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3.2. Видавати листки непрацездатності та довідки по догляду за хворими дітьми відповідно до діючої інструкції; інші довідки у межах своєї компетенції.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3.3. Давати розпорядження дільничній медсестрі, вносити пропозиції про її заохочення, чи накладення на неї дисциплінарного стягнення.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3.4. Вносити пропозиції керівництву закладу щодо покращання організації роботи відділення, закладу.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3.5. Підвищувати свою кваліфікацію.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ПРИМІРНЕ ПОЛОЖЕННЯ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про лікаря-педіатра педіатричного відділення з організації медичної допомоги дітям у навчальних закладах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 Лікар-педіатр відділення з організації медичної допомоги дітям у навчальних закладах (надалі лікар-педіатр), керується чинним законодавством та нормативними документами МОЗ, наказами територіальних органів охорони здоров'я, наказами та розпорядженнями керівника лікувально-профілактичного закладу.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 Лікар-педіатр: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2.1. Організовує та проводить обов'язкові медичні профілактичні огляди дітей, що відвідують навчальні заклади, огляди перед профілактичними щепленнями. Визначає групу здоров'я, групу для занять фізкультурою.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2.2. Аналізує результати обов'язкових медичних профілактичних оглядів дітей у навчальних закладах та розробляє план заходів з профілактики їх захворюваності та інвалідності.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2.3. Здійснює медичний контроль за організацією фізичного виховання, харчування, режимом трудового навчання, проведенням санітарно-гігієнічних та протиепідемічних заходів.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2.4. Проводить роботу з професійної орієнтації учнів і студентів спільно з лікарем підліткового кабінету.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2.5. Виявляє дітей, які за станом здоров'я потребують звільнення від перевідних та випускних екзаменів, готує медичні документи для розгляду відповідними комісіями.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2.6. Доповідає завідуючому педіатричним відділенням з організації медичної допомоги дітям у навчальних закладах та доводить до відома керівництва навчальних закладів інформацію про стан здоров'я дітей та заходи, спрямовані на зміцнення їх здоров'я.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2.7. Своєчасно повідомляє завідуючого педіатричним відділенням з організації медичної допомоги дітям у навчальних закладах про випадки насильства, жорстокого ставлення до дітей.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2.8. Проводить аналіз стану імунопрофілактики та туберкулінодіагностики серед дітей навчального закладу.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2.9. Своєчасно направляє до лікарів-спеціалістів дітей, які цього потребують.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2.10. Здійснює просвітницьку роботу серед педагогічного персоналу, батьків, учнів щодо формування здорового способу життя, профілактики травматизму та захворювань.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2.11. Веде облік та аналізує усі випадки травматизму дітей у навчальному закладі.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2.12. Підвищує свою професійну кваліфікацію.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2.13. Проводить заняття з медичним та педагогічним персоналом з питань організації оздоровчих заходів, харчування, раннього виявлення захворювань, санітарно-гігієнічного та протиепідемічного режимів.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2.14. Контролює роботу середнього медичного персоналу навчального закладу.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2.15. Веде медичну документацію у порядку, затвердженому МОЗ.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2.16. Своєчасно інформує санепідстанції та керівництво навчальних та лікувально-профілактичних закладів про випадки групових захворювань, вживає невідкладних заходів по попередженню розповсюдження хвороби.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2.17. Контролює своєчасність передачі інформації середнім медичним персоналом про результати профілактичних оглядів та проведені щеплення у лікувально-профілактичні заклади за місцем проживання дитини.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2.18. Надає невідкладну медичну допомогу дітям безпосередньо у навчальних закладах.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2.19. Здійснює аналіз захворюваності, виявленої під час обов'язкових медичних профілактичних оглядів, розробляє заходи щодо оздоровлення дітей.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2.20. Сприяє направленню хлопців підліткового віку на медичні огляди, що проводяться у військкоматах.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2.21. Проводить активне виявлення неповнолітніх, які палять, вживають психотропні, наркотичні засоби, алкоголь; передає інформацію до відповідних служб.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2.22. Здійснює контроль за наявністю лікарських засобів і медичного інструментарію, необхідних для надання невідкладної допомоги у навчальних закладах.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 Лікар-педіатр має право: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3.1. Виписувати рецепти.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3.2. Видавати довідки у межах своєї компетенції.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3.3. Давати розпорядження підпорядкованому йому середньому медичному персоналу, вносити пропозиції про заохочення цих працівників, чи накладення на них дисциплінарного стягнення.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3.4. Вносити пропозиції керівництву навчального та лікувально-профілактичного закладу щодо покращання організації медичної допомоги дітям у навчальних закладах.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3.5. Підвищувати свою кваліфікацію.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ПРИМІРНЕ ПОЛОЖЕННЯ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про медичну сестру дільничну педіатричної дільниці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 Медична сестра дільнична педіатричної дільниці працює під керівництвом лікаря-педіатра дільничного.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 Медична сестра дільнична призначається і звільняється з посади керівником лікувально-профілактичного закладу.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 До обов'язків медичної сестри дільничної входять такі розділи роботи: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3.1. Профілактична робота, спрямована на розвиток і виховання здорової дитини.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3.2. Надання медичної допомоги хворим дітям вдома за призначенням лікаря.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3.3. Просвітницька робота з населенням щодо підтримки грудного вигодовування, виховання здорової дитини, профілактики захворювань тощо.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3.4. Ведення звітно-облікової документації, затвердженої МОЗ.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3.5. Підвищення професійної кваліфікації.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3.6. Протиепідемічна робота на дільниці.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 Обов'язки медичної сестри дільничної: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4.1. З розділу профілактичної роботи: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4.1.1. отримувати відомості у старшої медичної сестри педіатричного відділення про наявність вагітних на своїй територіальній дільниці, а також активно виявляти вагітних на своїй дільниці;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4.1.2. проводити антенатальні патронажі вагітних жінок своєї територіальної дільниці при постановці вагітної жінки на облік та в строки вагітності 32-36 тижнів;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4.1.3. разом з лікарем-педіатром дільничним відвідувати новонароджених в перші три доби після виписки їх із пологового будинку;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4.1.4. при проведенні першого патронажу новонародженого навчати матір техніці "вільного сповивання", принципам грудного вигодовування дітей, основним навичкам догляду за новонародженим, а також вмінню оцінити стан здоров'я дитини та своєчасно звернутися по медичну допомогу. Медична сестра зобов'язана ознайомити матір з режимом роботи поліклініки та порядком звернення по медичну допомогу (на видному місці залишити лист з номерами телефонів поліклініки та графіком роботи лікаря-педіатра дільничного);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4.1.5. на всіх новонароджених заводити медичну документацію, затверджену МОЗ України (ф.ф. № 112-о, 63-о);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4.1.6. здійснювати контроль за виконанням батьками лікарських призначень, в т.ч. рекомендацій щодо режиму вигодовування, загартування, профілактики рахіту, тощо;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4.1.7. здійснювати разом з лікарем щомісячне планування профілактичних прийомів та запрошувати на обов'язкові медичні профілактичні огляди дітей;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4.1.8. планувати та контролювати відвідування дітьми раннього віку кабінету (відділення) здорової дитини та навчання матерів комплексам гімнастики та масажу (відповідно до віку);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4.1.9. щомісячно планувати (разом з лікарем) проведення профілактичних щеплень дітям; запрошувати дітей до поліклініки для проведення профілактичних щеплень; забезпечувати своєчасність проведення щеплень та контроль стану здоров'я після проведених щеплень;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4.1.10. у випадках тимчасового від'їзду дітей в інші населені пункти забезпечувати батьків пам'ятками про необхідність проведення їх дітям профілактичних щеплень в період відсутності на дільниці (з визначенням строків проведення профілактичних щеплень);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4.1.11. запрошувати на прийом до лікаря-педіатра, профільних фахівців та для проходження лабораторного обстеження дітей (за призначенням лікаря);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4.1.12. виконувати розпорядження та призначення дільничного лікаря-педіатра;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4.1.13. брати участь у протиепідемічних заходах на дільниці, у тому числі у подвірних обходах;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4.1.14. вести роботу щодо своєчасного проведення лікарських оглядів та лабораторного обстеження дітей, що стоять на диспансерному обліку, згідно з планом диспансеризації;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4.1.15. взаємодіяти з медичними працівниками навчальних закладів;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4.1.16. під час проведення прийому лікаря-педіатра дільничного медична сестра зобов'язана: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а) готувати робоче місце лікаря (підготовка інструментів, документів, тощо);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б) слідкувати за санітарним станом кабінету;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в) проводити дітям антропометрію, результати антропометрії заносити в ф. № 112/о, 025/о;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г) проводити вимірювання температури тіла дітям перед проведенням профілактичних щеплень та при прийомі хворих дітей;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д) здійснювати огляд дітей на прийомі у поліклініці щодо виявлення корости та педикульозу з зазначенням у ф. № 112/о, 025/о;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е) виписувати довідки у навчальні заклади після хвороби, направлення на лабораторне обстеження та ін.;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є) своєчасно інформувати дільничного педіатра про дітей, які залишилися без батьківського піклування, про випадки жорсткого поводження та насильства над дітьми.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4.2. З розділу лікувальної роботи: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4.2.1. забезпечувати динамічний нагляд за хворими дітьми (за призначенням лікаря);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4.2.2. виконувати призначені лікарем лікувальні процедури у дітей вдома;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4.2.3. здійснювати контроль за правильністю та чіткістю виконання батьками лікувальних та профілактичних заходів, призначених лікарем дітям;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4.2.4. здійснювати протиепідемічні заходи на педіатричній дільниці, насамперед нагляд за осередками інфекційних захворювань та бактеріологічне обстеження (забір матеріалу) дітей, хворих на ангіни та гострі кишкові захворювання;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4.2.5. володіти технікою необхідних медичних маніпуляцій;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4.2.6. активно виявляти хворих дітей вдома та інформувати про них дільничного чи чергового лікаря поліклініки у день виявлення;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4.2.7. дотримуватись принципів медичної етики та деонтології.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4.3. З розділу просвітницької, інформаційної роботи: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4.3.1. проводити бесіди з батьками на дільниці (під час проведення патронажів до здорових дітей, при відвідуванні хворих дітей, при роботі в осередках інфекційних захворювань) з питань виховання здорової дитини, переваги грудного вигодовування, профілактики гіпогалактії та профілактики захворювань;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4.3.2. брати участь в організації "куточків здоров'я", у випуску санітарних листків;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4.3.3. проводити роботу, спрямовану на профілактику травматизму на дільниці, виявлення щойно прибулих дітей та тих, що виїхали, дітей із функціонально неспроможних сімей, виявлення хворих дітей на дільниці, інформувати про них лікаря-педіатра дільничного.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4.4. З розділу обліково-звітної та статистичної роботи: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4.4.1. здійснювати перепис дитячого населення на дільниці 2 рази на рік; при проведенні перепису особливу увагу звертати на "мігруючих" дітей, уточнюючи </w:t>
      </w: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адресу міграції, постійно інформувати лікаря-педіатра дільничного про місце їх тимчасового знаходження;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4.4.2. вести журнал перепису дитячого населення педіатричної дільниці з зазначенням в ньому: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прізвища, ім'я та по-батькові;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дати народження;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домашньої адреси;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місця навчання (роботи);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дати взяття на облік;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дати зняття з обліку;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адреси, за якою вибуває дитина (тимчасово чи постійно).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4.4.3. при прибутті дітей на дільницю, у т.ч. новонароджених, заводити на них ф. № 112/о, 025/о або вимагати її з попереднього місця проживання, вносити дані про дітей у каталоги (якщо такі ведуться на дільницях), заводити на дітей ф.ф. № 63/о, 63/1-о або вимагати їх з попереднього місця проживання; про кожну дитину, що вибула з дільниці, інформувати поліклініку за місцем її нового постійного проживання (по телефону або письмово згідно встановленого порядку)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4.4.4. разом з лікарем; регулярно (в міру необхідності) подавати дані в централізовану картотеку про дітей, що тимчасово вибули, з точними адресами їх тимчасового проживання;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4.4.5. постійно вести разом з лікарем документацію на дільниці, затверджену МОЗ.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4.5. З розділу підвищення кваліфікації та впровадження нових форм роботи: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4.5.1. систематично підвищувати свою кваліфікацію шляхом: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а) відвідування курсів спеціалізації та підвищення кваліфікації медсестер;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б) відвідування занять по підвищенню кваліфікації медсестер, що проводяться в поліклініці (згідно з планом на рік);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в) виконання індивідуального плану підвищення ділової кваліфікації, складеного на поточний рік;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4.5.2. вивчати передовий досвід організації роботи дільничної медсестри (в поліклініці, районі, місті) та впроваджувати його у свою роботу;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4.5.3. брати участь у проведенні конкурсів на звання: "Кращий за професією".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 Медична сестра має право: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5.1. Співпрацювати з медичними працівниками інших лікувально-профілактичних закладів, органів охорони здоров'я з питань своєї компетенції;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5.2. Видавати довідки у межах своєї компетенції;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5.2. Вносити пропозиції дільничному лікарю, керівництву закладу щодо покращання організації роботи дільниці, відділення, закладу.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5.3. Підвищувати свою кваліфікацію.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ПРИМІРНЕ ПОЛОЖЕННЯ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про медичну сестру педіатричного відділення з організації медичної допомоги дітям у навчальних закладах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 Медична сестра педіатричного відділення з організації медичної допомоги дітям у навчальних закладах (далі медична сестра) працює під керівництвом лікаря-педіатра та виконує його призначення.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 Медична сестра зобов'язана: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2.1. Проводити під керівництвом лікаря медичні огляди дітей (антропометрія, гострота слуху та зору, плантографія тощо).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2.2. Надавати долікарську медичну допомогу дітям.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2.3. Вести затверджену Міністерством охорони здоров'я медичну документацію.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2.4. Доводити до відома педагогічного персоналу та батьків інформацію про лікувально-профілактичні заходи які передбачається здійснити та їх результати, в тому числі про профілактичні щеплення.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2.5. Організовувати спільно з лікарем профілактичні огляди дітей, брати участь у їх проведенні.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2.6. Здійснювати контроль за: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2.6.1. Організацією харчування, санітарно-гігієнічними умовами навчання і виховання дітей, трудового та фізичного виховання, позаучбових додаткових занять в групах подовженого дня.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2.6.2. Своєчасним проходженням персоналом навчального закладу обов'язкових медичних оглядів.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2.7. Проводити під контролем лікаря профілактичні щеплення.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2.8. Передавати до кабінетів профілактичних щеплень поліклінік за місцем проживання дитини дані про щеплення дітей, в тому числі тих, які проживають поза районом обслуговування цієї поліклініки (лікарні).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2.9. Передавати інформацію про результати обов'язкових медичних профілактичних оглядів у дитячу поліклініку за місцем проживання дитини.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2.10. Здійснювати медичне спостереження за дітьми у навчальному закладі, які були у контакті із інфекційними хворими.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2.11. Організовувати та проводити просвітницьку роботу серед дітей щодо здорового способу життя, планування сім'ї, тощо. Залучати до цієї роботи педагогічний персонал.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2.12. Вести роботу по залученню до просвітницької роботи санітарного активу з числа батьків та дітей, проводити їх підготовку.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2.13. Вести облік медичного інвентарю, лікарських засобів, слідкувати за своєчасним їх поповненням.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2.14. Підвищувати свою кваліфікацію.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 Медична сестра має право: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3.1. Співпрацювати з середнім медичним персоналом лікувально-профілактичних, навчальних закладів, педагогічним персоналом у межах своєї компетенції.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3.2. Видавати довідки у межах своєї компетенції.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3.3. Вносити пропозиції керівництву лікувально-профілактичного та навчального закладу щодо покращання організації надання медичної допомоги дітям у навчальному закладі.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3.4. Підвищувати свою кваліфікацію.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ПРИМІРНЕ ПОЛОЖЕННЯ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про медичну сестру процедурного кабінету дитячої міської поліклініки (поліклінічного відділення, дитячої консультації)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 На посаду медичної сестри процедурного кабінету призначається медична сестра, що володіє практичними навиками щодо проведення маніпуляцій дітям, в тому числі внутрішньовенних.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 Медична сестра процедурного кабінету: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2.1. Працює під керівництвом головної (старшої) медичної сестри поліклініки (поліклінічного відділення, дитячої консультації).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2.2. Здійснює ін'єкції дітям за призначенням лікарів поліклініки та забір крові для діагностичних досліджень.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2.3. Забезпечує наявність у кабінеті лікарських засобів для надання невідкладної допомоги дітям.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2.4. Забезпечує дотримання санепідрежиму в кабінеті.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2.5. Веде звітно-облікову документацію в установленому порядку.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2.6. Веде просвітницьку роботу щодо профілактики захворювань, здорового способу життя тощо.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2.7. Підвищує свою кваліфікацію.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2.8. Здійснює заходи щодо попередження передачі парентеральних інфекцій, в тому числі ВІЛ-СНІДу.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 Медсестра процедурного кабінету має право: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3.1. Подавати пропозиції головній (старшій) медичній сестрі щодо удосконалення роботи кабінету.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3.2. Підвищувати свою кваліфікацію.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ПРИМІРНЕ ПОЛОЖЕННЯ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про медичну сестру (фельдшера) фільтра дитячої міської поліклініки (поліклінічного відділення, дитячої консультації)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 На посаду медичної сестри (фельдшера) фільтра призначається медична сестра, яка володіє знаннями з питань інфекційної патології у дітей.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 Медична сестра фільтра працює під керівництвом головної (старшої) медичної сестри поліклініки (відділення, консультації).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 Медична сестра фільтра зобов'язана: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3.1. Проводити долікарський огляд дітей з гострими захворюваннями за направленням медичного реєстратора, з обов'язковим: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збором скарг;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епіданамнезу;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оглядом шкіряних покровів та слизових оболонок;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оглядом на коросту та педикульоз виміром температури тіла, артеріального тиску, частоти пульсу та дихання.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3.2. Визначити необхідність ізоляції дитини та її медичного огляду спеціалістом поліклініки в умовах фільтру.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3.3. Організувати огляд дітей з підозрою на інфекційні захворювання спеціалістами поліклініки в умовах фільтру.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3.4. За призначенням лікаря, що оглянув дитину, організовувати необхідні обстеження та надання невідкладної допомоги.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3.5. У випадках виявлення у дитини інфекційного та паразитарного захворювання за призначенням лікаря, який установив діагноз, організовувати госпіталізацію, або переведення дитини за місцем проживання при відсутності показань для госпіталізації або відмові від госпіталізації.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3.6. За дорученням лікаря, який установив діагноз: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інформувати територіальну санітарно-епідеміологічну станцію, навчальний заклад за місцем навчання хворої дитини про випадок інфекційного захворювання;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уточнювати епідеміологічну ситуацію у навчальному закладі за місцем навчання хворого, та територіальній санітарно-епідеміологічній станції;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здійснювати поточну дезинфекцію, та організовувати проведення заключної дезинфекції у приміщенні фільтру після ізоляції хворого.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3.7. При відсутності показань для ізоляції дитини, що звернулась у фільтр, направляти її на прийом до профільного спеціаліста.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3.8. Проводити просвітницьку роботу щодо профілактики інфекційних захворювань та формування здорового способу життя.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3.9. Вести облік медичного інвентарю, лікарських засобів, забезпечувати їх своєчасне поповнення.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3.10. Вести обліково-звітну документацію в установленому порядку.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3.11. Підвищувати свою кваліфікацію за різними формами навчання.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3.12. Брати участь у проведенні конференцій, семінарів тощо.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3.13. Забезпечувати дотримання санітарно-епідеміологічного режиму в кабінеті фільтру.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 Медична сестра фільтра має право: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4.1. Подавати пропозиції головній (старшій) сестрі поліклініки (відділення консультації) з питань удосконалення роботи фільтра;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4.2. Підвищувати свою кваліфікацію.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ПРИМІРНЕ ПОЛОЖЕННЯ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про лікаря-спеціаліста дитячої міської поліклініки (поліклінічного відділення, дитячої консультації)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1. Лікар-спеціаліст призначається та звільняється з посади головним лікарем лікувально-профілактичного закладу і працює під безпосереднім керівництвом завідуючого поліклінікою, заступника головного лікаря з поліклінічної роботи (завідуючого дитячою консультацією) або завідуючого спеціалізованим відділенням (у разі наявності).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 Лікар-спеціаліст: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2.1. Надає медичну допомогу дитячому населенню за відповідною спеціальністю.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2.2. Проводить прийом дітей з відхиленням у стані здоров'я в поліклініці та обов'язкові медичні профілактичні огляди дітей згідно з графіком, затвердженим головним лікарем лікувально-профілактичного закладу.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2.3. Здійснює консультативну та лікувально-профілактичну допомогу хворим дітям в поліклініці і вдома за направленням дільничного педіатра.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2.4. Приймає участь у проведенні протиепідемічних заходів у навчальних закладах.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2.5. Здійснює диспансерний нагляд за хворими відповідного профілю, щорічно аналізує ефективність диспансеризації.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2.6. Визначає наявність медичних показань у дітей до 18 років для встановлення їм інвалідності та бере участь спільно з дільничним педіатром у підготовці та оформленні документів для розгляду на засіданні ЛКК (для визнання дитини - інвалідом до 16 років) та МСЕКів (для визнання інвалідом з дитинства або інвалідом).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2.7. Проводить просвітницьку роботу щодо формування здорового способу життя, профілактики захворювань тощо.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2.8. Впроваджує нові технології лікування дітей.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2.9. Систематично підвищує свою кваліфікацію.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2.10. Бере участь у підвищенні кваліфікації медичного персоналу поліклініки за своєю спеціальністю.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2.11. Організовує та контролює роботу медичної сестри кабінету. Веде звітно-облікову документацію в установленому порядку.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 Лікар-спеціаліст має право: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3.1. Видавати документи, що засвідчують тимчасову непрацездатність та інші довідки в межах своєї компетенції.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3.2. Контролювати роботу медичної сестри кабінету.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3.3. Надавати пропозиції керівництву закладу щодо покращання організації спеціалізованої допомоги дітям району обслуговування та пропозиції щодо заохочення чи накладання дисциплінарних стягнень на медичну сестру кабінету.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3.4. Підвищувати свою кваліфікацію.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ПРИМІРНЕ ПОЛОЖЕННЯ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про районного (міського) педіатра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 На посаду районного (міського) педіатра призначається лікар-педіатр, який має стаж за спеціальністю не менше 5 років, досвід організаторської роботи та кваліфікаційну категорію.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1.1. Районний (міський) педіатр призначається та звільняється з посади керівником територіального органу охорони здоров'я або головним лікарем центральної районної лікарні.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1.2. Районний (міський) педіатр підпорядковується безпосередньо керівнику органу охорони здоров'я (головному лікарю центральної районної лікарні).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1.3. Районний (міський) педіатр у своїй роботі керується чинним законодавством України, наказами МОЗ України та вищестоящих органів охорони здоров'я, головного лікаря лікувально-профілактичного закладу, цим Положенням.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 Основними завданнями районного (міського) педіатра є: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2.1. Реалізація в районі діяльності державної політики щодо охорони материнства та дитинства.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2.2. Організація медичної допомоги дитячому населенню до 17 років включно в районі діяльності.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2.3. Здійснення поточної роботи, пов'язаної з виконанням завдань, покладених на лікувально-профілактичні заклади району діяльності щодо надання медичної допомоги дітям.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2.4. Забезпечення спадкоємності в роботі щодо медичного забезпечення дитячого населення між лікувально-профілактичними закладами, санітарно-епідеміологічними станціями, територіальними органами освіти та науки, опіки та піклування, праці та соціальної політики, військкоматами, громадськими організаціями, тощо.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 Районний (міський) педіатр відповідно до покладених на нього завдань: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3.1. Забезпечує координацію та методичне керівництво діяльністю педіатричної служби району (міста).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3.2. Здійснює аналіз показників здоров'я дитячого населення та якості надання медичної допомоги дітям.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3.3. Розробляє заходи щодо удосконалення організації медичної допомоги дітям.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3.4. Здійснює контроль за проходженням акредитації дитячих лікувально-профілактичних закладів та впровадженням системи контролю якості лікувально-діагностичного процесу в діяльність цих закладів.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3.5. Організовує та контролює виконання Законів України, указів Президента України, Постанов Кабінету Міністрів України, національних, галузевих та регіональних програм, наказів вищестоящих органів охорони здоров'я щодо охорони здоров'я дітей.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3.6. Готує за дорученням територіального органу охорони здоров'я (керівника лікувально-профілактичного закладу) проекти рішень, пропозицій, нормативних та організаційно-методичних документів щодо охорони здоров'я дітей.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3.7. Здійснює експертний аналіз медичної та звітно-облікової документації, що належать до його компетенції.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3.8. Організовує та проводить наради, семінари, конференції з питань охорони здоров'я дітей.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3.9. Організовує і контролює виконання плану щодо підвищення кваліфікації та атестації підпорядкованого медичного персоналу.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3.10. Бере участь у роботі міжвідомчих координаційних рад та комісій щодо охорони здоров'я дітей.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3.11. Здійснює систематичні виїзди в лікувально-профілактичні заклади з консультативною та організаційно-методичною метою.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3.12. Організовує і веде роботу з документами згідно з чинним законодавством.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3.13. Веде прийом громадян та медичних працівників згідно з графіком. Проводить аналіз звернень громадян щодо надання медичної допомоги дітям.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3.14. Здійснює постійний контроль за якістю і достовірністю ведення первинної медичної та звітно-облікової документації.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3.15. Забезпечує своєчасне надання звітів у порядку, встановленому МОЗ.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3.16. Очолює роботу комісії санаторно-курортного відбору дітей, комісії по розбору випадків дитячої смертності.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3.17. Організовує та контролює здійснення заходів щодо медичного забезпечення підготовки юнаків віком до 17 років включно до призову на військову службу.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3.18. Організовує впровадження нових медико-організаційних технологій у діяльність педіатричної служби.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3.19. Здійснює контроль за своєчасністю та достовірністю ведення медичної документації і подання її педіатричною службою на ЛКК для визначення дитини віком до 16 років інвалідом та документації дітей старше 16 років до МСЕКів.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3.20. Здійснює контроль та аналіз експертизи тимчасової непрацездатності у дитячих лікувально-профілактичних закладах.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3.21. Організовує проведення обов'язкових медичних профілактичних оглядів дитячого населення, аналізує результати цих оглядів, розробляє план заходів щодо покращання їх ефективності.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3.22. Здійснює контроль за достовірністю реєстрації випадків дитячої смертності.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3.23. Організовує роботу щодо імунопрофілактики дитячого населення в установленому порядку.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3.24. Забезпечує спадкоємність у роботі з лікувально-профілактичними закладами третього рівня.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3.25. Контролює питання своєчасного інформування медичним персоналом про випадки жорстокого поводження та насильства над дітьми.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3.26. Забезпечує облік дітей групи ризику за соціальним фактором і організовує та контролює роботу лікувально-профілактичних закладів з цією групою дітей.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 Районний (міський) педіатр має право: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4.1. За дорученням керівника територіального органу охорони здоров'я (лікувально-профілактичного закладу) представляти орган (заклад) в регіональних органах виконавчої влади з питань, що належать до його компетенції.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4.2. Проводити перевірку лікувально-профілактичних закладів з питань організації медичної допомоги дітям, надавати пропозиції щодо заохочення та накладання дисциплінарних стягнень на медичних працівників, що надають медичну допомогу дітям.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4.3. Отримувати в установленому порядку від лікувально-профілактичних закладів району (міста) статистичні та оперативні дані, звіти, довідкові матеріали з питань охорони дитинства, необхідні для виконання його посадових обов'язків.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4.4. Подавати пропозиції керівнику територіального органу охорони здоров'я (лікувально-профілактичного закладу) щодо вдосконалення організації медичної допомоги дітям.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4.5. Підвищувати свою кваліфікацію.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ПРИМІРНЕ ПОЛОЖЕННЯ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про денний стаціонар для дітей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1. Денний стаціонар (відділення, палати) організується для надання медичної допомоги хворим дітям шляхом їх госпіталізації на денний час за відсутності показів до цілодобового лікарського нагляду.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 Денний стаціонар організовується у самостійних амбулаторно-поліклінічних закладах та при поліклінічних відділеннях лікувально-профілактичних закладів.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 Денний стаціонар використовує у своїй роботі лікувальну та діагностичну бази лікувально-профілактичного закладу, у складі якого він організований.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 Основні завдання денного стаціонару для дітей: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4.1. Здійснення лікувально-діагностичних заходів дітям при гострих захворюваннях або загостренні хронічних хвороб за умови відсутності показів до цілодобового лікарського нагляду.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4.2. Надання кваліфікованої медичної допомоги дітям в умовах амбулаторно-поліклінічного закладу та за наявності показань - забезпечення їх госпіталізації до лікарняного закладу.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4.3. Доліковування хворих та проведення їх реабілітації у стадії регресії, загострення захворювання, неповної ремісії, в післяопераційному періоді тощо, після виписки із стаціонару.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4.4. Проведення профілактичних, лікувальних і реабілітаційних заходів дітям, які перебувають на диспансерному обліку.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4.5. Забезпечення наступності щодо надання медичної допомоги дітям з іншими відділеннями та лікувально-профілактичними закладами.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 Потужність денного стаціонару визначається керівником лікувально-профілактичного закладу за погодженням з територіальним органом охорони здоров'я.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 Чисельність штатних посад медичного персоналу денного стаціонару встановлюється згідно з діючими штатними нормативами.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 До складу денного стаціонару входять: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палати для денного перебування хворих;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операційно-перев'язувальний блок;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маніпуляційна;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буфет;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кімнати медичного персоналу;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ізолятор;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допоміжні приміщення.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 Керівництво денним стаціонаром здійснює завідуючий денним стаціонаром або завідуючий одним з педіатричних відділень поліклініки, в складі якого організовано денний стаціонар.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9. Режим роботи денного стаціонару (одна чи дві зміни) визначається керівником лікувально-профілактичного закладу.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10. Відбір хворих для денного стаціонару здійснюється лікарями-педіатрами дільничними та іншими лікарями-спеціалістами за погодженням з завідуючими педіатричними відділеннями та завідуючим денним стаціонаром. Протипоказаннями до направлення у денний стаціонар є: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гострі інфекційні захворювання;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туберкульоз;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хронічні гепатити з активною реплікацією вірусу;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захворювання, які потребують цілодобового лікарського спостереження;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венеричні хвороби;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грибкові та паразитарні хвороби шкіри.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11. У разі необхідності (погіршення стану, відсутність позитивної динаміки) хвора дитина підлягає госпіталізації у профільне відділення стаціонару.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12. Медична облікова документація денного стаціонару: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карта хворого денного стаціонару, поліклініки, стаціонару вдома (ф.003-2/о), яка заповнюється згідно з наказом МОЗ України від 03.07.2001</w:t>
      </w:r>
      <w:r w:rsidRPr="00570FF7">
        <w:rPr>
          <w:rFonts w:ascii="Courier New" w:eastAsia="Times New Roman" w:hAnsi="Courier New" w:cs="Courier New"/>
          <w:color w:val="000000"/>
          <w:sz w:val="20"/>
        </w:rPr>
        <w:t>№ 258</w:t>
      </w: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історія розвитку дитини (ф. № 112/о), медична карта амбулаторного хворого (025/о) де лікуючий лікар щоденно записує динаміку стану хворої дитини та лікувально-діагностичних заходів; лікарі-консультанти здійснюють аналогічний запис з рекомендаціями в день проведення консультації;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журнал обліку перебування хворого в денному стаціонарі, стаціонарі вдома (ф. № 001-3/о).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13. Звіт про роботу денного стаціонару для дітей подається у встановлені терміни і у встановленому порядку.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14. Після закінчення лікування в денному стаціонарі лікуючий лікар оформляє епікриз в історії розвитку дитини (ф. № 112/о), в медичній карті амбулаторного хворого (025/о).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15. При необхідності догляду за хворою дитиною в денному стаціонарі дитині або особі, яка здійснює цей догляд, видаються документи, що засвідчують тимчасову непрацездатність в установленому порядку.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16. Забезпечення лікарськими засобами, виробами медичного призначення та харчування здійснюється за рахунок асигнувань лікувально-профілактичного закладу, в якому функціонує денний стаціонар.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ПРИМІРНЕ ПОЛОЖЕННЯ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про організацію медичної допомоги дітям в умовах стаціонару вдома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 Стаціонар вдома організується для надання кваліфікованої медичної допомоги в домашніх умовах хворим дітям при відсутності необхідності або можливості госпіталізації за умов щоденного медичного нагляду.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 Основні завдання стаціонару вдома включають проведення заходів щодо діагностики та лікування хворих дітей при гострих захворюваннях або загостренні хронічних хвороб, доліковування після виписки із стаціонару.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 Відбір хворих дітей для лікування в стаціонарі вдома здійснює лікар-педіатр дільничний за погодженням з завідувачем педіатричним відділенням поліклініки.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 Керівництво стаціонаром вдома здійснює завідуючий педіатричним відділенням поліклініки, у ЦРЛ, при відсутності зазначеної посади - районний педіатр, у дільничних лікарнях і лікарських амбулаторіях - головний лікар.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 Режим роботи стаціонару вдома визначається керівником лікувально-профілактичного закладу, виходячи з потреб хворих та з урахуванням можливостей закладу.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 Забезпечення лікарськими засобами хворих дітей для лікування у стаціонарі вдома може здійснюватися за рахунок асигнувань лікувально-профілактичного закладу, при якому він створений.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 У випадку несприятливого перебігу захворювання хворого госпіталізують у профільне відділення лікарняного закладу.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 При потребі лікуючий лікар залучає до обстеження і лікування хворої дитини лікарів-спеціалістів і діагностичні відділення лікувально-профілактичного закладу, в складі якого функціонує стаціонар вдома, або за домовленістю - інших лікувально-профілактичних закладів.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9. Медична облікова документація стаціонару вдома для дітей: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карта хворого денного стаціонару поліклініки, стаціонару вдома (ф.003-2/о), яка заповнюється згідно з наказом МОЗ України від 03.07.2001</w:t>
      </w:r>
      <w:r w:rsidRPr="00570FF7">
        <w:rPr>
          <w:rFonts w:ascii="Courier New" w:eastAsia="Times New Roman" w:hAnsi="Courier New" w:cs="Courier New"/>
          <w:color w:val="000000"/>
          <w:sz w:val="20"/>
        </w:rPr>
        <w:t>№ 258</w:t>
      </w: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історія розвитку дитини (ф.112/о), медична карта амбулаторного хворого (ф. 025/о), де лікуючий лікар (лікар-педіатр дільничний, сімейний лікар) і медична сестра стаціонару вдома (медична сестра дільнична) щоденно до одужання дитини записують динаміку стану її здоров'я та лікувально-діагностичних заходів, а лікарі-спеціалісти здійснюють запис з рекомендаціями в день проведення консультації дитини;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журнал обліку перебування хворого в денному стаціонарі, стаціонарі вдома (ф. № 001-3/о).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10. Звіт про роботу стаціонару вдома для дітей подається у встановлені терміни і у встановленому порядку.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11. На час перебування хворої дитини в стаціонарі вдома, дитині або особі, яка здійснює догляд за нею, видаються документи, що засвідчують тимчасову непрацездатність в установленому порядку.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12. При потребі, засідання лікарсько-консультативної комісії проводиться вдома у хворої дитини у встановленому порядку.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                              -----------------------------------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                              |Код форми за ДКУД ______________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                              |Код закладу за ЄДПОУ ___________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                              |                    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-------------------------------+---------------------------------|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МОЗ України       |          |Медична документація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|-------------------|          |Форма № 003-3/о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|1.1. Назва закладу |          |Затверджена наказом МОЗ України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     |          |_______________ N ____________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     |          |                    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           1.1.1  ЖУРНАЛ      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     обліку перебування хворого      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в денному стаціонарі, стаціонарі вдома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|----------------------------------------------------------------|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Почато "____" ___________ р.      Закінчено "___" ___________ р.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N | Прізвище, |  Вік   |Домашня|    Дата    |Заключний| Дата  |Примітка|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|з/п|   ім'я,   | (до 1  |адреса | надходження| діагноз |виписки|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|по батькові| року - |       |   хворого  |         |       |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хворого   |місяців)|       |(або початку|         |       |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|        |       | лікування)*|         |       |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|---+-----------+--------+-------+------------+---------+-------+--------|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|---+-----------+--------+-------+------------+---------+-------+--------|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|---+-----------+--------+-------+------------+---------+-------+--------|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-------------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* Відноситься до стаціонарів вдома.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ІНСТРУКЦІЯ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щодо заповнення журналу обліку перебування хворих в денному стаціонарі, стаціонарі вдома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"Журнал обліку перебування хворих в денному стаціонарі, стаціонарі вдома" (форма 003-3/о) призначений для реєстрації хворих, які перебувають на лікуванні в денному стаціонарі поліклініці, або стаціонарі вдома. Записи в журналі дають можливість проводити аналіз даних щодо хворих, які лікувались у вказаних стаціонарах.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Журнал обліку перебування хворих в денному стаціонарі поліклініки, стаціонарі вдома ведеться старшою медичною сестрою в поліклініці.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В журнал записується кожний хворий, який перебував на лікуванні у денному стаціонарі поліклініки, або у стаціонарі вдома.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Графи 2-5 заповнюються на підставі даних ф. 112/о, 025/о.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Графи 6, 8 заповнюються при виписці хворого.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У графі "Примітка" відмічається місце лікування хворого (денний стаціонар поліклініки, стаціонар вдома).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Термін зберігання - 3 роки.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ПРИМІРНЕ ПОЛОЖЕННЯ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про кабінет здорової дитини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1. Кабінет здорової дитини створюється у складі дитячої поліклініки (відділення) і є методичним центром з питань розвитку, виховання здорової дитини.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 У кабінеті здорової дитини працює медична сестра (фельдшер), яка пройшла підготовку з організації профілактичної роботи серед дітей раннього віку.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 Керівництво роботою кабінету здорової дитини здійснює заступник головного лікаря з поліклінічного розділу роботи, завідуючий поліклінікою (дитячою консультацією).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 Медичний персонал кабінету здорової дитини працює під контролем головної медичної сестри дитячої міської поліклініки або старшої медичної сестри педіатричного відділення (дитячої консультації).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 Медичний персонал кабінету здорової дитини: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проводить індивідуальні та колективні бесіди з батьками дітей, передусім раннього віку (до 3-х років) з питань виховання здорової дитини;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навчає медичних сестер дільничних та батьків методиці догляду за дітьми, загартування, організації режиму дня, віковим комплексам масажу, гімнастики, технології приготування дитячого харчування, правилам харчування дитини, тощо;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забезпечує впровадження принципів грудного вигодовування;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проводить роботу з профілактики рахіту;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спільно з дільничними педіатром та дільничною медичною сестрою готує дітей до вступу у дошкільний та загальноосвітній шкільний навчальний заклад;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здійснює зв'язок з центрами "Здоров'я" та іншими закладами, що займаються профілактичною, інформаційною роботою для поширення нових матеріалів з питань профілактики та виховання здорової дитини;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комплектує матеріали для оформлення кабінету;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веде звітно-облікову документацію в установленому порядку;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впроваджує інші профілактичні програми.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Примірний перелік методичних матеріалів кабінету здорової дитини: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матеріали з питань природного та штучного вигодовування дітей першого року життя (з врахуванням сучасних вимог до інформації щодо розповсюдження замінників грудного молока);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таблиці вікових режимів;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таблиці показників фізичного та нервово-психічного розвитку дітей раннього віку;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стенди з комплексами масажу та гімнастики, фізичних вправ для дітей раннього віку;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стенди із схемами загартування дітей;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 виставка предметів догляду за дитиною, особистої гігієни, одягу, взуття, іграшок для різних вікових груп;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схеми специфічної та неспецифічної профілактики рахіту;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стенд з підготовки дитини до перебування у дошкільному навчальному закладі;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схеми імунопрофілактики.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ПРИМІРНЕ ПОЛОЖЕННЯ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про кабінет інфекційних захворювань дитячої міської поліклініки (поліклінічного відділення, дитячої консультації)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 При відкритті кабінетів інфекційних захворювань пропонується врахувати наявність таких приміщень: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1.1. Кабінет лікаря.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1.2. Кабінет медичної сестри.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1.3. Процедурна.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1.4. Маніпуляційна.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1.5. Приміщення для зберігання медичного обладнання та інструментарію.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1.6. Приміщення для зберігання інвентарю для прибирання приміщень.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1.7. Туалет для хворих.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Кабінет інфекційних захворювань повинен мати окремий вхід і вихід; не може суміщатись з іншими службами, кабінетами поліклініки.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 На посаду лікаря кабінету інфекційних захворювань призначається лікар-інфекціоніст дитячий.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 У своїй роботі лікар кабінету інфекційних захворювань керується цим Положенням, діючими наказами та інструкціями, які регламентують діяльність інфекційної служби.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 Лікар кабінету інфекційних захворювань підпорядковується завідуючому поліклінікою або заступнику головного лікаря з поліклінічного розділу роботи. Методичне керівництво роботою кабінету здійснює районний (міський, обласний) інфекціоніст дитячий.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 Основними завданнями діяльності кабінету інфекційних захворювань є: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5.1. Проведення лікувально-діагностичної та консультативної допомоги інфекційним хворим, у тому числі ВІЛ-інфікованим і хворим на СНІД.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5.2. Організація диспансерного спостереження за перехворілими на інфекційні хвороби, також ВІЛ-інфікованими і хворими на СНІД.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5.3. Вивчення та аналіз динаміки інфекційної захворюваності, розробка заходів щодо її зниження; підвищення рівня діагностики та якості лікування інфекційних хворих.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5.4. Організаційно-методична та робота по профілактиці, діагностиці, лікуванню інфекційних хвороб, організація навчання лікарів та середнього медичного персоналу з питань інфекційних захворювань, у тому числі СНІДу.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5.5. Організація та проведення санітарно-освітньої роботи.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 Відповідно до вищезазначених завдань лікар кабінету інфекційних захворювань зобов'язаний: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6.1. Забезпечити своєчасну якісну діагностику та госпіталізацію інфекційних хворих, а також медичну допомогу в амбулаторних умовах.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6.2. Надавати консультативну допомогу інфекційним хворим в поліклініках, соматичних стаціонарах, вдома.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6.3. Здійснювати контроль за лікуванням дітей з інфекційними хворобами в домашніх умовах, яким за епідеміологічними показаннями не обов'язкова госпіталізація, долікуванням реконвалесцентів після виписки з стаціонару.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6.4. Організовувати своєчасне обстеження у вогнищах інфекційних захворювань.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6.5. Здійснювати контроль за своєчасним виявленням інфекційних захворювань лікарями-педіатрами дільничними та лікарями інших спеціальностей і проведенням профілактичних та протиепідемічних заходів.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6.6. Забезпечувати диспансеризацію та динамічне спостереження за інфекційними хворими, в тому числі на СНІД та ВІЛ-інфікованими, реконвалесцентами інфекційних захворювань в установленому порядку.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6.7. Використовувати в процесі диспансеризації для оцінки повноти одужання сучасні методи інструментального, лабораторного та апаратного обстеження.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6.8. Проводити експертну оцінку ефективності диспансеризації.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6.9. Здійснювати облік хворих на інфекційні захворювання, бактеріоносіїв, паразитоносіїв як за даними екстрених повідомлень (ф. № 058/0), так і за даними статистичних талонів (ф. № 025-2/0) та журналів обліку інфекційних (ф. № 060/0) хворих.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6.10. Проводити аналіз динаміки інфекційної захворюваності та ефективності лікувально-діагностичної роботи поліклініки, експертизу тимчасової втрати непрацездатності дітей до 17 років включно та по догляду за ними, внаслідок інфекційних захворювань.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6.11. Брати участь в аналізі, плануванні та організації профілактичних щеплень прикріпленого до поліклініки дитячого населення.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6.12. Брати участь у складанні комплексного плану з профілактики інфекційних захворювань, протиепідемічних заходів щодо санітарної охорони території від занесення та розповсюдження особливо небезпечних інфекцій.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6.13. Здійснювати контроль за роботою медичного персоналу навчальних закладів з метою раннього виявлення та профілактики інфекційних захворювань.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6.14. Брати участь у розслідуванні та ліквідації вогнищ інфекційних захворювань.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6.15. Організовувати навчання та прийом заліків у медичного персоналу лікувально-профілактичного закладу з питань профілактики, діагностики та лікування інфекційних захворювань.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6.16. Брати участь в організації та проведенні санітарно-освітньої роботи серед населення.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6.17. Якісно та своєчасно вести медичну документацію згідно з діючими наказами та розпорядженнями. Складати звіти про діяльність кабінету, вести журнал обліку роботи кабінету інфекційних захворювань (ф. № 128/0).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 Лікар інфекціоніст дитячий систематично підвищує свою кваліфікацію за всіма видами післядипломного навчання, а також шляхом участі в науково-практичних конференціях, семінарах.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 При плануванні роботи лікаря кабінету інфекційних захворювань у графіках роботи кабінету враховуються години для прийому реконвалесцентів і хворих, які знаходяться на диспансерному обліку та проведення консультативної роботи в поліклініці, стаціонарі, вдома, роботи у вогнищах, організаційно-методичної, санітарно-освітньої роботи, підготовки і проведення навчання персоналу.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ПРИМІРНЕ ПОЛОЖЕННЯ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про відділення відновного лікування дитячої міської поліклініки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 Педіатричне відділення відновного лікування організовується у складі дитячої міської поліклініки для здійснення комплексу реабілітаційних заходів дітям в амбулаторних умовах.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 На посаду завідуючого педіатричним відділенням відновного лікування призначається лікар-педіатр зі стажем роботи за спеціальністю не менше 3 років, який має організаційні здібності.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3. Режим роботи відділення відновного лікування встановлюється керівником лікувально-профілактичного закладу.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 Основні завдання відділення: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4.1. Використання комплексу всіх необхідних методів відновного лікування;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4.2. Безперервність, спадкоємність, послідовність та етапність, індивідуальний підхід в організації та проведенні лікування.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 Відповідно до завдань відділення організує та проводить: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5.1. Реабілітацію хворих за індивідуальними програмами;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5.2. Впровадження в практику нових методів відновного лікування;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5.3. Надання консультативної допомоги хворим, організаційно-методичної допомоги з питань відновного лікування лікарям дитячої поліклініки;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5.4. Взаємозв'язок та спадкоємність у роботі з іншими підрозділами поліклініки, лікарні, які направляють хворих на лікування;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5.5. Експертиза якості відновного лікування;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5.6. Підвищення кваліфікації співробітників відділення та лікарів поліклініки з питань відновного лікування;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5.7. Ведення обліково-звітної документації в установленому порядку;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5.8. Аналіз діяльності відділення.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 Відбір дітей для направлення на лікування до відділення відновного лікування здійснюють лікарі-педіатри дільничні та профільні спеціалісти.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 Рекомендована структура відділення відновного лікування: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7.1. Фізіотерапевтичний відділ з кабінетами: мікрохвильової терапії, ультразвукової терапії, електросвітлолікування, фотарій, бальнеотерапії, грязетерапії, нетрадиційних методів лікування (голкорефлексотерапії, фітотерапії), інгаляторій, камери штучного мікроклімату тощо.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7.2. Денний стаціонар.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7.3. Кабінет відновлення зору.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7.4. Відділ лікувальної фізкультури, кабінети масажу.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7.5. Інші.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 Дані про проведені курси лікування, стан хворого, рекомендації по подальшому лікуванню відображаються в історії розвитку дитини (ф. № 112/о), медичній карті амбулаторного хворого (ф. № 025/о).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ПРИМІРНЕ ПОЛОЖЕННЯ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про підготовку дітей на педіатричній дільниці до відвідування дошкільного та шкільного загальноосвітнього навчального закладу</w:t>
      </w:r>
    </w:p>
    <w:p w:rsidR="00570FF7" w:rsidRPr="00570FF7" w:rsidRDefault="00570FF7" w:rsidP="00570FF7">
      <w:pPr>
        <w:spacing w:before="160" w:after="160" w:line="330" w:lineRule="atLeast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570FF7">
        <w:rPr>
          <w:rFonts w:ascii="Courier New" w:eastAsia="Times New Roman" w:hAnsi="Courier New" w:cs="Courier New"/>
          <w:b/>
          <w:bCs/>
          <w:color w:val="000000"/>
        </w:rPr>
        <w:t>I. Про підготовку дітей на педіатричній дільниці до відвідування дошкільного навчального закладу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 Підготовка дітей здійснюється лікарем-педіатром дільничним, медичною сестрою дільничною, медичною сестрою кабінету здорової дитини.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 Підготовка включає в себе систематичне спостереження на педіатричній дільниці з метою забезпечення гармонійного психофізичного розвитку, оптимального сімейного виховання а саме: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2.1. Обов'язковий медичний профілактичний огляд за участю лікаря-педіатра, стоматолога, логопеда (інші спеціалісти за показаннями) та диспансеризацію дитини, лабораторні дослідження (загальний аналіз крові, сечі, дослідження на гельмінтоз);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2.2. Оздоровлення та лікування дітей груп "ризику" та диспансерної групи;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2.3. Оформлення медичної документації (ф. № 026/о), яка включає: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а) результати обов'язкового медичного профілактичного огляду, диспансеризації та оздоровлення з висновками спеціалістів;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б) дані про профілактичні щеплення (ф. № 063/о);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г) дані лабораторних досліджень;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д) рекомендації щодо режиму на період адаптації дитини в дошкільному навчальному закладі, груп по фізичному вихованню, диспансерних хворих - по спостереженню та оздоровленню.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 У разі перенесеного гострого захворювання дитиною, що готується для відвідання дошкільного навчального закладу вперше, її направлення в заклад пропонується здійснювати не раніше ніж через 2 тижні після клінічного одужання.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 Проведення планових профілактичних щеплень пропонується завершити не менш, як за 1 місяць до початку відвідування дошкільного навчального закладу.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 Питання про направлення до дошкільного навчального закладу дітей груп ризику, а також дітей з хронічною патологією та вродженими вадами розвитку вирішуються індивідуально за участю лікарів-спеціалістів.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 Питання про відвідування дошкільного навчального закладу дітьми, батьки яких відмовляються від щеплень вирішується лікарсько-консультативною комісією.</w:t>
      </w:r>
    </w:p>
    <w:p w:rsidR="00570FF7" w:rsidRPr="00570FF7" w:rsidRDefault="00570FF7" w:rsidP="00570FF7">
      <w:pPr>
        <w:spacing w:before="160" w:after="160" w:line="330" w:lineRule="atLeast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570FF7">
        <w:rPr>
          <w:rFonts w:ascii="Courier New" w:eastAsia="Times New Roman" w:hAnsi="Courier New" w:cs="Courier New"/>
          <w:b/>
          <w:bCs/>
          <w:color w:val="000000"/>
        </w:rPr>
        <w:t>II. Про підготовку дітей на педіатричній дільниці до загальноосвітнього шкільного навчального закладу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Оформлення медичної документації для вступу до загальноосвітнього шкільного навчального закладу (ф. № 026/о) з висновками про стан здоров'я дитини </w:t>
      </w: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і рекомендаціями щодо подальшого спостереження за дитиною, про профілактичні щеплення (ф. № 063/о).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 Обов'язковий медичний профілактичний огляд дитини за участю педіатра, невролога, отоларинголога, офтальмолога, ортопеда, хірурга, стоматолога, психіатра, логопеда (інших спеціалістів за показаннями) з визначенням готовності дитини до навчання в школі, проведенням антропометрії, плантографії, вимірюванням артеріального тиску та здійсненням лабораторних досліджень (загальний аналіз крові, сечі, дослідження на гельмінтоз та інші за показаннями).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 Лікування та оздоровлення дітей диспансерної групи.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 Питання відвідування загальноосвітнього навчального закладу дітьми, які не отримали профілактичних щеплень згідно з календарем щеплень вирішується індивідуально за рішенням лікарсько-консультативної комісії з залученням епідеміолога територіальної санепідстанції згідно розділу III ст. 15 вимог Закону України</w:t>
      </w:r>
      <w:r w:rsidRPr="00570FF7">
        <w:rPr>
          <w:rFonts w:ascii="Courier New" w:eastAsia="Times New Roman" w:hAnsi="Courier New" w:cs="Courier New"/>
          <w:color w:val="000000"/>
          <w:sz w:val="20"/>
        </w:rPr>
        <w:t>"Про захист населення від інфекційних хвороб"</w:t>
      </w: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ПРИМІРНЕ ПОЛОЖЕННЯ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про первинний та вторинний допологовий патронаж вагітної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Дитяча поліклініка (поліклінічне відділення, дитяча консультація) починає медичне спостереження за майбутньою дитиною з часу отримання повідомлення від жіночої консультації про встановлення її на облік.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Інформацію про встановлення на облік вагітної жінки дитяча міська поліклініка отримує 2 рази на місяць (1, 15 числа кожного місяця - з відповідним перенесенням на понеділок, коли ці числа випадають на вихідні дні).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Відповідальною за своєчасне і повне отримання інформації є головна (старша) медична сестра дитячої поліклініки (поліклінічного відділення, дитячої консультації), яка організовує збір інформації по телефону або особисто відвідує жіночу консультацію.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Головна (старша) медична сестра заносить інформацію на взяту на облік вагітну жінку до журналу реєстрації допологових патронажів вагітної жінки (ф. № 111-1/о).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 головну (старшу) медичну сестру покладається організаційний контроль за своєчасним, упродовж одного тижня, від отримання повідомлення з жіночої консультації, виконанням патронажу дитячою поліклінікою у першому триместрі вагітності.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Головна (старша) медична сестра веде щокварталу облік кількості вагітних, яких взято під нагляд дитячою поліклінікою в залежності від терміну вагітності.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Дільнична медична сестра фіксує у зошиті обліку роботи вдома дільничної медичної сестри (ф. № 116/0) всіх вагітних, що їх передала старша медична сестра поліклініки.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Першу зустріч з вагітною медсестра дільнична проводить вдома.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Якщо при взятті на облік жінки жіночою консультацією встановлюється середній або високий ступінь ризику перебігу вагітності, дільнична медична сестра інформує про це дільничного педіатра, і він виконує вдома перший допологовий патронаж.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Зміст первинного лікарського патронажу: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збір повної і загальної інформації про дану вагітність;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збір інформації про склад сім'ї, взаємини в родині, бажання чи небажання мати дитину, відповідність житлових умов та матеріального добробуту до поповнення сім'ї, готовність родини допомагати вагітній до і після пологів;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рекомендації щодо необхідності повноцінного харчування та можливого алергійного впливу на плід деяких продуктів харчування, значення психоемоційного стану вагітної, позитивних емоцій, підготовка до лактації;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проведення антенатальної профілактики патології плоду;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сприяння становленню відповідальності майбутньої матері і батька за нормальний перебіг вагітності і здоров'я майбутньої дитини, підкреслюючи роль сім'ї;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орієнтація сім'ї на необхідність злагоди і взаєморозуміння, сприятливої атмосфери сім'ї, заборона алкоголю і паління, в т.ч. і пасивного, застерігання від самолікування медикаментами;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пропозиції щодо здорового способу життя сім'ї, сприяння поважному відношенню усієї родини і близьких до вагітної, майбутньої дитини і матері;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Запис про проведений патронаж робиться в історії розвитку майбутньої дитини. У записі вказується дата патронажу, триместр, термін вагітності.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Зміст вторинного патронажу у термін 32-36 тижнів вагітності: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Патронаж проводиться дільничним педіатром, дільничною медичною сестрою вдома.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Медичний персонал пояснює майбутній матері особливе значення 3-го триместру вагітності для забезпечення нормальних пологів і фізіологічного завершення внутрішньоутробного розвитку плоду та народження здорової дитини.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Головною метою патронажу в 3-ому триместрі є сприяння дитячої поліклініки у тому, щоб вагітна жінка щотижня відвідувала жіночу консультацію, з метою попередження ускладнень, посиленого контролю за розвитком плоду у найвідповідальніший період антенатального розвитку, зміцнення зв'язку дитячої поліклініки з сім'єю.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Медичний персонал: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 переконується у готовності сім'ї до народження дитини, дає рекомендації про необхідне майно для дитини;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дає загальні рекомендації, ідентично тим, що давалися у першому і другому триместрі, значення рухової діяльності, психологічного спокою;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цікавиться очікуваною вагою дитини, визначеною жіночою консультацією. Дає рекомендації щодо підготовки молочних залоз і всього організму до достатньої лактації, житла для майбутньої дитини, одягу, предметів догляду, гігієни тощо;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звертає особливу увагу на роль грудного вигодовування для розвитку і здоров'я дитини і самої матері в його забезпеченні;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наголошує на необхідності щотижневого контролю артеріального тиску, спостереження за самопочуттям та необхідності негайного звернення за медичною допомогою у разі ускладнення;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акцентує увагу на необхідності збереження перед пологами та у пологах урівноваженого психоемоційного стану, віри у сприятливий результат;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наголошує на необхідності раннього прикладання новонародженого до грудей після пологів, для якого практично немає протипоказань;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виявляє сім'ї з асоціальною поведінкою та негайно подає письмову інформацію до завідуючого поліклінічним відділенням для інформування служби у правах неповнолітніх та опікунської ради з метою вирішення подальшої долі дитини.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Дані повторного патронажу та свої рекомендації дільничний педіатр, медична сестра записують в історії розвитку майбутньої дитини (ф. № 112/о).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                              -----------------------------------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                              |Код форми за ДКУД ______________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                              |Код закладу за ЄДПОУ ___________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                              |                    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-------------------------------+---------------------------------|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МОЗ України       |          |Медична документація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|-------------------|          |Форма № 111-1/о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|1.2. Назва закладу |          |Затверджена наказом МОЗ України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     |          |_______________ N ____________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     |          |                    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           1.2.1  ЖУРНАЛ      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обліку допологових патронажів вагітних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Почато "____" ___________ р.      Закінчено "___" ___________ р.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N | Прізвище, |Домашня|   Рік    |   Дата     |   Дата     |Дата первинного|Дата вторинного| Дата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|з/п|   ім'я,   |адреса |народження|  взяття    |  взяття    | допологового  | допологового  |пологів|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|по батькові|       |          | на облік   | на облік   |  патронажу    |  патронажу    |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вагітної  |       |          | у жіночій  | у дитячій  |---------------+---------------|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|       |          |консультації|консультації| лікар | мед-  | лікар | мед-  |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|       |          |            |            |       |сестра |       |сестра |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|---+-----------+-------+----------+------------+------------+-------+-------+-------+-------+-------|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|---+-----------+-------+----------+------------+------------+-------+-------+-------+-------+-------|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|---+-----------+-------+----------+------------+------------+-------+-------+-------+-------+-------|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--------------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* Відноситься до стаціонарів вдома.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ІНСТРУКЦІЯ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щодо заповнення журналу обліку допологових патронажів вагітних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 "Журнал обліку допологових патронажів вагітних" (ф. № 111-1/0) призначений для реєстрації допологових патронажів вагітних жінок за місцем їх проживання. Записи в журналі дають можливість проводити аналіз своєчасності взяття на облік та кратності спостереження за вагітними педіатричною службою.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 Журнал обліку допологових патронажів ведеться старшою медичною сестрою поліклініки.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 В журнал заносяться дані про кожну вагітну, яка звернулася до жіночої консультації та активно виявлену дільничною педіатричною службою.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 Графи 2-5, 11 заповнюються на підставі інформації, яку отримано з жіночої консультації.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5. Графи 6-10 заповнюються на підставі інформації, яку отримано від дільничного педіатра та дільничної медичної сестри.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 Термін зберігання три роки.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ПРИМІРНА СХЕМА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експертної оцінки якості медичного спостереження за дітьми 1-го року життя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 Прізвище, ім'я, по батькові.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 Дата народження.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 Допологові патронажі: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один -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два -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 Наявність обмінної карти (форма 113/о), довідки для дільничного педіатра або сімейного лікаря (ф. 057) та якість їх оформлення.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 Якість обмінної карти (форма 113/о), ф. 57/о.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 Перший лікарський патронаж після виписки із пологового будинку: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 1-й день;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2-й день;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3-й день.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 Медсестринський патронаж після виписки: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 1-й день;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2-й день;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3-й день.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 Відношення до групи ризику.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9. Безперервність нагляду педіатром.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10. Кількість патронажних оглядів лікаря-педіатра.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11. Безперервність нагляду медсестрою.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12. Кількість патронажів медсестри.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13. Наявність та своєчасність лабораторного обстеження.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14. Своєчасність та повнота диспансеризації.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15. Своєчасність щеплення.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16. Огляд лікаря в день щеплення.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17. Правильність організації проведення щеплень.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18. Перевірка реакції на щеплення.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19. Перенесені гострі захворювання.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20. Лікування в амбулаторних чи стаціонарних умовах.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21. Регулярність відвідувань хворої дитини: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лікаря;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медсестри.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22. Адекватність лікування.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23. Спостереження за реконвалесцентом після виписки із стаціонару.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24. Консультація завідуючого педіатричним відділенням, завідуючого поліклінікою чи районного педіатра, наявність спільних оглядів з дільничним педіатром.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25. Своєчасність взяття на диспансерний облік при необхідності.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26. Наявність фонових захворювань: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гіпотрофії;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рахіту;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анемії;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діатезів, інше.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27. Своєчасність та адекватність профілактики рахіту.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28. Вид вигодовування: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природне до _____ місяців;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штучне (з якого віку);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змішане (з якого віку).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 Адекватність: проведення підготовки до лактації та її ведення, рекомендацій з харчування, режиму.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30. Спостереження за знаком БЦЖ.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31. Наявність етапних епікризів у 1, 3, 6, 9, 12 міс., їх змістовність.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32. Проведення антропометрії в декретовані строки.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33. Відображення психомоторного розвитку.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34. Своєчасність консультування спеціалістів.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35. Наявність плану занять у "школі матерів" та відміток про їх проведення.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ПРИМІРНА СХЕМА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експертної оцінки якості диспансеризації хворих дітей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 Прізвище, ім'я, по батькові.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 Вік.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 Діагноз.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 Відповідність діагнозу діючій класифікації.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 Своєчасність та обгрунтованість взяття на диспансерний облік.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 Лікувальний заклад, де вперше поставлений діагноз (поліклініка, стаціонар).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 Регулярність оглядів.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8. Консультації суміжних фахівців.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9. Своєчасність, повнота лабораторного обстеження.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10. Своєчасність, повнота інструментального обстеження.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11. Інтерпретація даних додаткового обстеження.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12. Своєчасність та адекватність протирецидивного лікування.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13. Наявність рецидиву або загострення захворювання.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14. Використання нових методів діагностики та лікування.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15. Примітка.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ПРИМІРНЕ ПОЛОЖЕННЯ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lastRenderedPageBreak/>
        <w:t>про комплексну оцінку здоров'я дітей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 Комплексна оцінка стану здоров'я дітей проводиться лікарями-педіатрами лікувально-профілактичних закладів під час профілактичних оглядів дітей декретованого віку.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 Під час комплексної оцінки стану здоров'я дитини враховуються наступні ознаки: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а) функціональний стан органів та систем;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б) резистентність та реактивність організму;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в) рівень та гармонічність фізичного та психоневрологічного розвитку;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г) наявність хронічної (в т.ч. вродженої) патології.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 За станом здоров'я діти розподіляються на групи здоров'я: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перша група - здорові діти, які не мають відхилень за всіма ознаками здоров'я: не хворіють за період спостереження або мають незначні одиничні відхилення, які не впливають на стан здоров'я і не потребують корекції;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друга група - діти групи "ризику" - діти з ризиком виникнення хронічної патології та ті, що часто (4 і більше разів на рік) хворіють. Це діти з функціональними відхиленнями, обумовленими ступенем морфологічної зрілості органів та систем, діти першого року життя з обтяженим акушерським і генеалогічним анамнезом, ті, що часто хворіють, або, які тяжко перехворіли з несприятливим перебігом реабілітаційного періоду і т. інше;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третя, четверта і п'ята групи - хворі діти з хронічною патологією в стадії компенсації, субкомпенсації і декомпенсації.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Примірна схема розподілу дітей раннього та дошкільного віку по групам здоров'я (додається).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ПРИМІРНА СХЕМА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розподілу дітей раннього та дошкільного віку за групами здоров'я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Група  | Хронічна   |Функціональний стан основних|  Резистентність**     |   Фізичний та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 патологія  |     систем і органів       |  і реактивність       |нервово-психічний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     |            |                            |                       |    розвиток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|--------+------------+----------------------------+-----------------------+-------------------|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|Група 1 | Відсутня*  |Без відхилень               |За період спостереження|Нормальний,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            |                            |не хворів або хворіє   |відповідає віку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            |                            |не часто, перебіг      |      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            |                            |хвороби легкий         |      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|--------+------------+----------------------------+-----------------------+-------------------|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|Група 2 |Відсутня    |Наявність функціональних    |Тривалі гострі         |Нормальний фізичний|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            |відхилень.                  |захворювання з затяжним|розвиток, дефіцит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            |Для дітей першого року      |періодом               |або надмір ваги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            |життя - обтяжний акушерський|реконвалесценції       |1 ступеня.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            |анамнез (токсикоз, інша     |                       |Нормальне або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            |патологія вагітності,       |                       |незначне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            |ускладнений перебіг         |                       |відставання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            |пологів, багатоплідна       |                       |нервовопсихічного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            |вагітність), недоношеність  |                       |розвитку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            |без значних ознак           |                       |      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            |недорозвиненості,           |                       |      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            |ускладнений перебіг раннього|                       |      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            |неонатального періоду.      |                       |      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            |Карієс зубів -              |                       |      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            |субкомпенсована форма,      |                       |      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            |аномалія прикусу.           |                       |      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|--------+------------+----------------------------+-----------------------+-------------------|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|Група 3 |Наявність   |Наявність функціональних    |Захворювання -         |Нормальний фізичний|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     |хронічної   |відхилень та патологічних   |не часті, не важкі за  |розвиток, дефіцит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|патології,  |змін системи, органа        |перебігом загострення  |або надмір ваги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|вроджених   |без клінічних прояв,        |без вираженого         |I або II ступеня,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|вад         |функціональних відхилень    |погіршення загального  |низький зріст.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|розвитку    |інших органів та систем.    |стану та самопочуття.  |Нервово-психічний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|органів та  |Карієс зубів -декомпенсована|Не часті інтеркурентні |розвиток нормальний|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|систем      |форма                       |захворювання           |або відстає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|--------+------------+----------------------------+-----------------------+-------------------|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|Група 4.|Наявність   |Наявність функціональних    |Захворювання - часті   |Нормальний фізичний|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|Стан    |хронічної   |відхилень патологічно       |загострення основного  |розвиток, дефіцит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|субком- |патології,  |зміненого органа, системи,  |хронічного захворюван- |або надмір ваги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|пенсації|вроджених   |інших органів системи       |ня, гострі захворюван- |тіла I або II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|дефектів    |                            |ня з порушеннями       |ступеня, низький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|розвитку    |                            |загального стану       |зріст. Нервово-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|систем та   |                            |самопочуття після      |психічний розвиток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|органів     |                            |загострення або        |нормальний або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            |                            |з затяжним             |відстає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            |                            |реконвалесцентним      |      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            |                            |періодом після         |      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            |                            |інтеркурентного        |      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            |                            |захворювання           |      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|--------+------------+----------------------------+-----------------------+-------------------|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|Група 5.|Наявність   |Вроджені функціональні      |Захворювання - часті   |Нормальний фізичний|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|Стан    |тяжкої      |відхилення патологічно      |тяжкі загострення      |розвиток, дефіцит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|деком-  |хронічної   |зміненого органа, системи,  |основного хронічного   |або надмір ваги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|пенсації|патології   |інших органів та систем     |захворювання, часті    |тіла I або II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|або тяжкої  |                            |гострі захворювання    |ступеня, низький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|вродженої   |                            |                       |зріст. Нервово-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|вади, яка   |                            |                       |психічний розвиток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|призводить  |                            |                       |нормальний або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|до інваліди-|                            |                       |відстає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|зації дитини|                            |                       |      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--------------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* Можливі одиничні морфологічні вроджені дефекти розвитку (аномалії нігтів, маловиражена деформація вушної раковини, родимі плями та ін.), які не впливають на функціональний стан та життєдіяльність організму.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** При профілактичних оглядах резистентність та реактивність визначаються за особливостями онтогенезу, частоті гострих захворювань, які перенесла дитина за попередній період, за клінічними ознаками реактивності.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 період спостереження за дитиною група здоров'я у неї може змінюватися в залежності від динаміки стану здоров'я.</w:t>
      </w:r>
    </w:p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ПРИМІРНИЙ ПЕРЕЛІК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лікарських засобів і виробів медичного призначення для надання невідкладної медичної допомоги лікарем-педіатром дільничним вдома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Назва                    |Кількість|      Назва           |Кількість|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|--------------------------+---------+----------------------+---------|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|Адреналін 0,1% - 1,0      |1 амп.   |Пеніцилін 1 млн. од.  | 2 фл.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|--------------------------+---------+----------------------+---------|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|Анальгін 50% - 2,0        |2 амп.   |Глюкоза 20% - 20,0    | 1 амп.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|--------------------------+---------+----------------------+---------|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|Димедрол 1% - 1,0         |2 амп.   |Аміак 10% - 10,0      | 1 фл.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|--------------------------+---------+----------------------+---------|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|Кордіамін 2,0             |1 амп.   |Вата 50,0             | 1 пачка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|--------------------------+---------+----------------------+---------|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|Корглікон 0,06% - 1,0     |1 амп.   |Спирт 30,0            | 1 фл.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|--------------------------+---------+----------------------+---------|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|Папаверин 2% - 2,0        |1 амп.   |Бинт стерильний       | 1 шт.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|--------------------------+---------+----------------------+---------|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|Преднізолон 1,0 (30 мг)   |4 амп.   |Шприц 10,0            | 1 шт.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|--------------------------+---------+----------------------+---------|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|Дібазол 0,5% - 2,0        |1 амп.   |Шприц 5,0             | 2 шт.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|--------------------------+---------+----------------------+---------|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|Магнію сульфат 25% - 10,0 |1 амп.   |Шприц 2,0             | 2 шт.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|--------------------------+---------+----------------------+---------|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|Еуфілін 2,4% - 10,0       |2 амп.   |Термометр             | 1 шт.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|--------------------------+---------+----------------------+---------|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|Натрію хлорид 0,9% - 10,0 |2 амп.   |Реактивний папірець   | 1 уп.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            |         |"глюкотест" для       |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            |         |визначення цукру сечі |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|--------------------------+---------+----------------------+---------|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|Левоміцитина-сукцинат     |2 фл.    |Рукавички гумові      | 2 пари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|500 тис. од.              |         |стерильні             |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|--------------------------+---------+----------------------+---------|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|Но-шпа 2,0                |2 амп.   |                      |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|--------------------------+---------+----------------------+---------|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|Атропін 0,1% - 1,0        |1 амп.   |                      |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|--------------------------+---------+----------------------+---------|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|Парацетамол 0,5           |10 табл. |                      |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|--------------------------+---------+----------------------+---------|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|Гідрокортизон 2,5% - 2,0  |1 амп.   |                      |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|--------------------------+---------+----------------------+---------|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|Сибазон 2,0               |1 амп.   |                      |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|--------------------------+---------+----------------------+---------|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|Сальбутамол (вентолін)    |1 доз.   |                      |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            |аероз.   |                      |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            |балон    |                      |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|--------------------------+---------+----------------------+---------|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|Верапаміл 0,25% - 2,0     |1 амп.   |                      |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КРИТЕРІЇ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профілактичної роботи з дітьми в амбулаторно-поліклінічних умовах</w:t>
      </w:r>
    </w:p>
    <w:p w:rsidR="00570FF7" w:rsidRPr="00570FF7" w:rsidRDefault="00570FF7" w:rsidP="00570FF7">
      <w:pPr>
        <w:spacing w:before="160" w:after="160" w:line="330" w:lineRule="atLeast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570FF7">
        <w:rPr>
          <w:rFonts w:ascii="Courier New" w:eastAsia="Times New Roman" w:hAnsi="Courier New" w:cs="Courier New"/>
          <w:b/>
          <w:bCs/>
          <w:color w:val="000000"/>
        </w:rPr>
        <w:lastRenderedPageBreak/>
        <w:t>I. Діти віком 0-3 міс.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N |        Медичні заходи       | Допологовий  |Новонароджений|   1 міс.     |   3 міс.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   патронаж   |              |              |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|--------------+--------------+--------------+--------------|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|пед.|м/с|інші |м/с|пед.|інші |пед.|м/с|інші |пед.|м/с|інші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    |   |спец.|   |    |спец.|    |   |спец.|    |   |спец.|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1 |Акушерський анамнез          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|(перебіг даної та попередніх 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|вагітностей, пологів)        | +  |   |     |   | +  |     |  + |   |  +  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2 |Генеалогічний анамнез та     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|стан здоров'я батьків        | +  | + |     | + |    |     |  + |   |  +  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3 |Соціальний статус сім'ї      | +  | + |     | + |    |     |  + | + |     |  + | +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4 |Аналіз та оцінка частоти,    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|тривалості та тяжкості       |    |   |     |   | +  |     |  + |   |  +  |  + |   |  +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|гострих захворювань дитини за|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|минулий період               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5 |Антропометрія                |    |   |     | + |    |     |    | + |     |    | +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6 |Оцінка фізичного розвитку    |    |   |     |   | +  |     |  + |   |     |  + 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7 |Наявність знаку БЦЖ та його  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|оцінка                       |    |   |     |   |    |     |  + | + |     |  + | +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8 |Діагностика та оцінка        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|нервово-психічного розвитку. |    |   |     | + | +  |     |  + | + |  +  |  + | + |  +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|Оцінка НПР:                  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зорові орієнтувальні       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|реакції;                     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слухові орієнтувальні      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|реакції;                     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емоціональні реакції;      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загальні рухи;             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голосові реакції;          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рухи рук.                  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9 |Діагностика та оцінка        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|функціонального стану        |    |   |     |   |  + |     |  + |   |     | +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|органів і систем             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виявлення скарг;           | +  | + |     | + |  + |     |  + | + |  +  | +  | + |  +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вимір та оцінка даних щодо 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|температури тіла, частоти    |    |   |     | + |  + |     |  + | + |     | +  | +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|серцевих скорочень, частоти  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|дихання, рівня артеріального 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|тиску, пульсу на променевій  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|та бедреній артеріях;        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оцінка адекватності        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|поведінки дитини.            |    |   |     | + |  + |     |  + | + |  +  | +  | + |  +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|10 |Огляд дитини по органах і    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|системах (вказати розміри    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|пупкової ранки, стан кісток  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|черепу та швів)              |    |   |     |   |  + |     |  + |   |  +  | +  |   |  +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|11 |Огляд спеціалістів           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ортопед;                   |    |   |     |   |    |     |    |   |  +  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|- хірург;                    |    |   |     |   |    |     |    |   |     |    |   |  +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невролог;                  |    |   |     |   |    |     |    |   |  +  |    |   |  +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офтальмолог.               |    |   |     |   |    |     |    |   |     |    |   |  +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|12 |Оцінка результатів           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|лабораторних та інших методів|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|дослідження (загальний аналіз|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|крові, сечі)                 |    |   |     |   |    |     |    |   |     | +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|13 |Визначення групи ризику:     |    |   |     |   | +  |     | +  |   |     | +  |   |  +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|а) за даними акушерського    |    |   |     |   | +  |     | +  |   |     | +  |   |  +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|анамнезу;                    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|б) за даними генеалогічного  |    |   |     |   | +  |     | +  |   |     | +  |   |  +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|анамнезу;                    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|в) за соціальним фактором.   | +  | + |  +  | + | +  |     | +  | + |     |    | +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|14 |Діагноз, група здоров'я      |    |   |     |   | +  |     | +  |   |     | +  |   |  +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|---+-----------------------------+----+---+-----+---+----+-----+----+---+-----+----+---+-----|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|15 |Рекомендації:                |    |   |     |   | +  |     | +  |   |     | +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санітарно-гігієнічні умови;| +  | + |     | + | +  |     | +  | + |     |    | +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режим;                     | +  | + |     | + | +  |     | +  | + |     | +  | +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харчування і вигодовування;| +  | + |     | + | +  |     | +  | + |     | +  | +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фізичне виховання          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|і загартовування;            |    |   |     | + | +  |     | +  | + |     | +  | +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виховання;                 |    |   |     | + | +  |     | +  | + |     | +  | +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рекомендації щодо          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|профілактичних щеплень;      |    |   |     | + | +  |     | +  | + |  +  | +  | + |  +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профілактика рахіту та     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|інших пограничних станів;    | +  | + |     | + | +  |     | +  | + |     | +  | +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лабораторні дослідження    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|(загальний аналіз крові,     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|загальний аналіз сечі);      |    |   |     |   |    |     |    |   |     | +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|-----------------------------+----+---+-----+---+----+-----+----+---+-----+----+---+-----|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немедикаментозні і         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|медикаментозні методи        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|корекції відхилень у стані   |    |   |     |   | +  |     | +  |   |  +  | +  |   |  +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|здоров'я дитини (при їх      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|наявності).                  |    |   |     |   |    |     |    |   |     |    |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</w:t>
      </w:r>
    </w:p>
    <w:p w:rsidR="00570FF7" w:rsidRPr="00570FF7" w:rsidRDefault="00570FF7" w:rsidP="00570FF7">
      <w:pPr>
        <w:spacing w:before="160" w:after="160" w:line="330" w:lineRule="atLeast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570FF7">
        <w:rPr>
          <w:rFonts w:ascii="Courier New" w:eastAsia="Times New Roman" w:hAnsi="Courier New" w:cs="Courier New"/>
          <w:b/>
          <w:bCs/>
          <w:color w:val="000000"/>
        </w:rPr>
        <w:t>II. Діти віком 6 міс. - 1 рік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N |        Медичні заходи       | 6 міс.   |  9 міс.  |   1 рік  |   Інші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          |          |          |спеціалісти|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|----------+----------+----------|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|пед. |м/с |пед. |м/с |пед. |м/с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1 |Акушерський анамнез (перебіг 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|даної та попередніх          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|вагітностей, пологів)        |     |    |     |    |  +  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2 |Генеалогічний анамнез та стан|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|здоров'я батьків             |     |    |     |    |  +  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3 |Соціальний статус сім'ї      |     |    |     |    |  +  | +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4 |Аналіз та оцінка частоти,    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|тривалості та тяжкості       |  +  |    |  +  |    |  +  |    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|гострих захворювань дитини за|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|минулий період               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5 |Антропометрія                |     | +  |     | +  |     | +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6 |Оцінка фізичного розвитку    |  +  |    |  +  |    |  +  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7 |Наявність знаку БЦЖ та його  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|оцінка                       |     |    |     |    |  +  | +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8 |Діагностика та оцінка        |  +  | +  |  +  | +  |  +  | +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|нервово-психічного розвитку  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|Оцінка НПР:                  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зорові орієнтувальні       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|реакції;                     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слухові орієнтувальні      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|реакції;                     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емоціональні реакції;      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загальні рухи;             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голосові реакції;          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рухи рук;                  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навички;                   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активна мова;              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|- розуміння мови;            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дії з предметами гри;      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сенсорний розвиток;        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навички самостійності;     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конструювання;             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образотворча діяльність.   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9 |Діагностика та оцінка        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|функціонального стану органів|  +  |    |  +  |    |  +  |    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|і систем:                    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виявлення скарг;           |  +  | +  |  +  | +  |  +  | +  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вимір та оцінка даних щодо |  +  | +  |  +  | +  |  +  | +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|температури тіла, частоти    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|серцевих скорочень, частоти  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|дихання, рівня артеріального 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|тиску, пульсу на променевій  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|та бедреній артеріях;        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оцінка адекватності        |  +  | +  |  +  | +  |  +  | +  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|поведінки дитини.            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|10 |Огляд дитини по органах і    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|системах                     |  +  |    |  +  |    |  +  |    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|---+-----------------------------+-----+----+-----+----+-----+----+-----------|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|11 |Оцінка результатів           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|лабораторних та інших методів|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|дослідження                  |     |    |     |    |  +  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|12 |Огляд спеціалістів           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стоматолог                 |     |    |     |    |     |    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отоларинголог              |     |    |     |    |     |    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невролог                   |     |    |     |    |     |    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|13 |Визначення групи ризику:     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|а) за даними акушерського    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|анамнезу;                    |  +  |    |  +  |    |  +  |    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|б) за даними генеалогічного  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|анамнезу;                    |  +  |    |  +  |    |  +  |    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|в) за соціальним фактором.   |  +  |    |  +  |    |  +  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|14 |Діагноз, група здоров'я      |  +  |    |  +  |    |  +  |    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|---+-----------------------------+-----+----+-----+----+-----+----+-----------|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|15 |Рекомендації:                |  +  |    |  +  |    |  +  |  +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санітарно-гігієнічні умови;|  +  | +  |  +  |  + |  +  |  +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режим;                     |  +  | +  |  +  |  + |  +  |  +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вигодовування і харчування;|  +  | +  |  +  |  + |  +  |  +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фізичне виховання і        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|загартовування;              |  +  | +  |  +  |  + |  +  |  +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виховання;                 |  +  | +  |  +  |  + |  +  |  +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рекомендації щодо          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|профілактичних щеплень;      |  +  | +  |  +  |  + |  +  |  +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профілактика рахіту та     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|інших пограничних станів;    |  +  | +  |  +  |  + |  +  |  +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лабораторні дослідження    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|(загальний аналіз крові,     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|загальний аналіз кала на     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|яйця глистів);               |     |    |     |    |  +  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|- консультації спеціалістів; |     |    |     |    |  *  |    |     *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|-----------------------------+-----+----+-----+----+-----+----+-----------|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немедикаментозні і         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|медикаментозні методи        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|корекції відхилень у стані   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|здоров'я дитини              |     |    |     |    |     |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|(при їх наявності).          |  +  |    |  +  |    |  *  |    |     *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570FF7" w:rsidRPr="00570FF7" w:rsidRDefault="00570FF7" w:rsidP="00570FF7">
      <w:pPr>
        <w:spacing w:before="160" w:after="160" w:line="330" w:lineRule="atLeast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570FF7">
        <w:rPr>
          <w:rFonts w:ascii="Courier New" w:eastAsia="Times New Roman" w:hAnsi="Courier New" w:cs="Courier New"/>
          <w:b/>
          <w:bCs/>
          <w:color w:val="000000"/>
        </w:rPr>
        <w:t>III. Діти віком 1-2 роки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N |        Медичні заходи       |1 рік 3 міс.|1 рік 6 міс.|1 рік 9 міс.|      2 роки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            |            |            |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|------------+------------+------------+------------------|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 пед. | м/с | пед. | м/с | пед. | м/с | пед. | м/с |інші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      |     |      |     |      |     |      |     |спец.|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1 |Акушерський анамнез (перебіг 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|даної та попередніх        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|вагітностей, пологів)        |      |     |      |     |      |     |   +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2 |Генеалогічний анамнез та стан|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|здоров'я батьків             |      |     |      |     |      |     |   +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3 |Соціальний статус сім'ї      |      |     |      |     |      |     |   +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4 |Аналіз та оцінка частоти,  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|тривалості та тяжкості       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|гострих захворювань дитини   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|за минулий період            |   +  |     |   +  |     |   +  |     |   +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5 |Антропометрія                |      |  +  |      |  +  |      |  +  |      |  +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6 |Оцінка фізичного розвитку    |   +  |     |   +  |     |   +  |     |   +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7 |Наявність знаку БЦЖ та його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|оцінка                       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8 |Діагностика та оцінка      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|нервово-психічного розвитку  |   +  |  +  |   +  |  +  |   +  |  +  |   +  |  +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|Оцінка НПР:                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зорові орієнтувальні       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|реакції;                     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слухові орієнтувальні    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|реакції;                     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емоціональні реакції;    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|- загальні рухи;             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голосові реакції;        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рухи рук;                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навички;                   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активна мова;            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розуміння мови;          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дії з предметами гри;    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сенсорний розвиток;      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навички самостійності;     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конструювання;             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образотворча діяльність.   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9 |Діагностика та оцінка      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|функціонального стану органів|   +  |     |   +  |     |  +   |     |   +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|і систем:                  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виявлення скарг;           |   +  |  +  |   +  |  +  |  +   |  +  |  +   |  +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вимір та оцінка даних щодо 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|температури тіла, частоти    |   +  |  +  |   +  |  +  |  +   |  +  |  +   |  +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|серцевих скорочень, частоти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|дихання, рівня артеріального 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|тиску, пульсу на променевій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|та бедреній артеріях;      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оцінка адекватності        |   +  |  +  |   +  |  +  |  +   |  +  |  +   |  +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|поведінки дитини.          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|10 |Огляд дитини по органах і  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|системах                     |   +  |     |   +  |     |  +   |     |  +   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|11 |Оцінка результатів           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|лабораторних та інших методів|      |     |      |     |      |     |  +   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|дослідження                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|(аналіз калу на яйця глистів)|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|12 |Огляд спеціалістів -         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|стоматолог                   |      |     |      |     |      |     |      |     |  +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|13 |Визначення групи ризику:     |      |     |      |     |      |     |  +   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|а) за даними акушерського  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|анамнезу;                    |      |     |      |     |      |     |  +   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|б) за даними генеалогічного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|анамнезу;                    |      |     |      |     |      |     |  +   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|в) за соціальним фактором.   |      |     |      |     |      |     |  +   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|14 |Діагноз, група здоров'я      |  +   |     |  +   |     |   +  |     |  +   |     |  +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|15 |Рекомендації:              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санітарно-гігієнічні умови;|  +   |  +  |  +   |  +  |   +  |  +  |  +   |  +  |  +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режим;                     |  +   |  +  |  +   |  +  |   +  |  +  |  +   |  +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вигодовування і харчування;|  +   |  +  |  +   |  +  |   +  |  +  |  +   |  +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фізичне виховання і        |  +   |  +  |  +   |  +  |   +  |  +  |  +   |  +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|загартовування;            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виховання;                 |  +   |  +  |  +   |  +  |   +  |  +  |  +   |  +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рекомендації щодо        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|профілактичних щеплень;      |  +   |  +  |  +   |  +  |      |     |  +   |  +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профілактика пограничних   |  +   |  +  |  +   |  +  |      |     |  +   |  +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|станів;                    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лабораторні дослідження  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|(аналіз калу на яйця         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|глистів);                    |      |     |      |     |      |     |  +   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консультації спеціалістів; |      |     |      |     |      |     |  *   |     |  *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|-----------------------------+------+-----+------+-----+------+-----+------+-----+-----|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немедикаментозні і         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|медикаментозні методи        |  *   |     |   *  |     |   *  |     |  *   |     |  *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|корекції відхилень у стані   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|здоров'я дитини            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|(при їх наявності).          |      |     |      |     |      |     |      |     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</w:t>
      </w:r>
    </w:p>
    <w:p w:rsidR="00570FF7" w:rsidRPr="00570FF7" w:rsidRDefault="00570FF7" w:rsidP="00570FF7">
      <w:pPr>
        <w:spacing w:before="160" w:after="160" w:line="330" w:lineRule="atLeast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570FF7">
        <w:rPr>
          <w:rFonts w:ascii="Courier New" w:eastAsia="Times New Roman" w:hAnsi="Courier New" w:cs="Courier New"/>
          <w:b/>
          <w:bCs/>
          <w:color w:val="000000"/>
        </w:rPr>
        <w:t>IV. Діти віком 2-3 роки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N |        Медичні заходи       |2 роки 6 міс.|    3 роки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             |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|-------------+----------------|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 пед. | м/с  |пед. |м/с |інші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      |      |     |    |спец.|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1 |Акушерський анамнез (перебіг 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|даної та попередніх          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|вагітностей, пологів)        |      |      |  +  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2 |Генеалогічний анамнез та стан|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|здоров'я батьків             |      |      |  +  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3 |Соціальний статус сім'ї      |      |      |  +  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4 |Аналіз та оцінка частоти,    |  +   |      |  +  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|тривалості та тяжкості       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|гострих захворювань дитини за|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|минулий період               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5 |Антропометрія                |      |   +  |     | +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6 |Оцінка фізичного розвитку    |  +   |      |  +  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7 |Діагностика та оцінка        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|нервово-психічного розвитку  |  +   |   +  |  +  | +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|Оцінка НПР:                  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зорові орієнтувальні       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|реакції;                     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слухові орієнтувальні      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|реакції;                     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емоціональні реакції;      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загальні рухи;             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голосові реакції;          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рухи рук;                  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навички;                   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активна мова;              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розуміння мови;            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дії з предметами гри;      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сенсорний розвиток;        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навички самостійності;     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конструювання;             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образотворча діяльність.   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8 |Діагностика та оцінка        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|функціонального стану органів|  +   |      |  +  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|і систем:                    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виявлення скарг;           |  +   |   +  |  +  | +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вимір та оцінка даних щодо 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|температури тіла, частоти    |  +   |   +  |  +  | +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|серцевих скорочень, частоти  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|дихання, рівня артеріального 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|тиску, пульсу на променевій  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|та бедреній артеріях;        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оцінка адекватності        |  +   |   +  |  +  | +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|поведінки дитини             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9 |Огляд дитини по органах і    |  +   |      |  +  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|системах                     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|10 |Огляд спеціалістів:          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логопед                    |      |      |     |    |  +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стоматолог                 |      |      |     |    |  +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|11 |Оцінка результатів           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|лабораторних та інших методів|      |      |  +  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|дослідження (аналіз калу на  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|яйця глистів, загальний      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|аналіз крові, загальний      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|аналіз сечі)                 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|12 |Визначення групи ризику:     |      |      |  +  |    |  +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|а) за даними акушерського    |      |      |  +  |    |  +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|анамнезу;                    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|б) за даними генеалогічного  |      |      |  +  |    |  +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|анамнезу;                    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|в) за соціальним фактором.   |      |      |  +  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|13 |Діагноз, група здоров'я      |  +   |      |  +  |    |  +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|14 |Рекомендації:                |  +   |      |  +  |    |  +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санітарно-гігієнічні умови;|  +   |  +   |  +  | +  |  +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режим;                     |  +   |  +   |  +  | +  |  +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харчування;                |  +   |  +   |  +  | +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фізичне виховання і        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|загартовування;              |  +   |  +   |  +  | +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виховання;                 |  +   |  +   |  +  | +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рекомендації щодо          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|профілактичних щеплень;      |      |      |  +  | +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лабораторні дослідження    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|(загальний аналіз крові,     |      |      |  +  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|загальний аналіз сечі,       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|аналіз калу на яйця глистів);|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консультації спеціалістів; |      |      |  *  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|-----------------------------+------+------+-----+----+-----|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немедикаментозні і         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|медикаментозні методи        |  *   |      |  *  |    |  *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|корекції відхилень у стані   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|здоров'я дитини (при їх      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|наявності).                  |      |      |     |    |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570FF7" w:rsidRPr="00570FF7" w:rsidRDefault="00570FF7" w:rsidP="00570FF7">
      <w:pPr>
        <w:spacing w:before="160" w:after="160" w:line="330" w:lineRule="atLeast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570FF7">
        <w:rPr>
          <w:rFonts w:ascii="Courier New" w:eastAsia="Times New Roman" w:hAnsi="Courier New" w:cs="Courier New"/>
          <w:b/>
          <w:bCs/>
          <w:color w:val="000000"/>
        </w:rPr>
        <w:t>V. Діти віком 4-7 років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N |        Медичні заходи       |         4 роки              |         5 років             |         6 років             |         7 років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                             |                             |                             |                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|-----------------------------+-----------------------------+-----------------------------+-----------------------------|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|Педіатр|Медсестра|ін.        |Педіатр|Медсестра|ін.        |Педіатр|Медсестра|ін.        |Педіатр|Медсестра|ін.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       |         |спеціалісти|       |         |спеціалісти|       |         |спеціалісти|       |         |спеціалісти|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1 |Збір і оцінка даних за       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|період, що передує огляду    |   +   |         |           |   +   |         |           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2 |Антропометрія (вага, зріст,  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|окружність грудей)           |       |    +    |           |       |    +    |           |       |    +    |           |    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|---+-----------------------------+-------+---------+-----------+-------+---------+-----------+-------+---------+-----------+-------+---------+-----------|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3 |Вимір ЧСС, частоти дихання,  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|артеріального і тиску, пульсу|   +   |    +    |           |   +   |    +    |           |   +   |    +    |           |   +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|на променевій та бедреній    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|артеріях                     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4 |Визначення порушень          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|опорно-рухового апарата      |   +   |    +    |           |   +   |    +    |           |   +   |    +    |           |   +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5 |Визначення гостроти зору     |       |    +    |           |       |    +    |           |       |    +    |           |    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6 |Дослідження органа слуху     |       |    +    |           |       |    +    |           |       |    +    |           |    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|(шепітлива промова)          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7 |Аналіз частоти, тривалості та|   +   |         |           |   +   |         |           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|тяжкості перебігу гострих    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|захворювань                  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8 |Аналіз частоти загострень    |   *   |         |           |   *   |         |           |   *   |         |           |   *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|перебігу хронічної           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|патології та тяжкості        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|перебігу загострень          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9 |Аналіз перебігу              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|поствакціонального періоду   |       |         |           |       |         |           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|10 |Огляд дитини по органах і    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|системам                     |   +   |         |           |   +   |    +    |           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|11 |Планові огляди фахівців:     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Офтальмолог;               |       |         |           |       |         |     +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Отоларинголог;             |       |         |           |       |         |     +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|- Хірург-ортопед;            |       |         |           |       |         |     +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Ендокринолог;              |       |         |           |       |         |     +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Стоматолог;                |       |         |     +     |       |         |     +     |       |         |     +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Логопед;                   |       |         |           |       |         |     +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Психіатр;                  |       |         |           |       |         |     +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Психолог.                  |       |         |           |       |         |     +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|12 |Направлення на лабораторні   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|дослідження:                 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аналіз крові на цукор;     |       |         |           |   +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загальний аналіз крові;    |       |         |           |   +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загальний аналіз сечі;     |       |         |           |   +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аналіз калу на яйця        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|глистів.                     |   +   |         |           |   +   |         |           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|13 |Висновок про стан здоров'я   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|дитини:                      |   +   |         |           |   +   |         |      +    |   +   |         |           |   +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діагноз;                   |   +   |         |           |   +   |         |      +    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фізичний розвиток;         |   +   |         |           |   +   |         |      +    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нервово-психічний розвиток;|   +   |         |           |   +   |         |      +    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функціональна готовність до|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|навчання у школі;            |       |         |           |       |         |      +    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група здоров'я;            |   +   |         |           |   +   |         |      +    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медична група здоров'я по  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|фізкультурі.                 |       |         |           |       |         |      +    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|14 |Рекомендації:                |   +   |         |           |   +   |         |           |   +   |         |           |   +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режим;                     |   +   |    +    |           |   +   |     +   |           |   +   |    +    |           |   +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харчування;                |   +   |    +    |           |   +   |     +   |           |   +   |    +    |           |   +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|- фізичне виховання і        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|загартування;                |   +   |    +    |           |   +   |     +   |           |   +   |    +    |           |   +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психолого-педагогічні      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|заходи;                      |   +   |         |           |   +   |         |           |   +   |         |           |   +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рекомендації з             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|профілактичних щеплень.      |       |         |           |       |         |           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|15 |Направлення                  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|на диспансеризацію           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|за формою 030/о              |   *   |         |           |   *   |         |           |   *   |         |           |   *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|16 |Направлення на лабораторні й 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|інші методи дослідження:     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 загальний аналіз крові;   |       |         |           |       |    +    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 аналіз крові на цукор;    |       |         |           |       |    +    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 загальний аналіз сечі;    |       |         |           |       |    +    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|-  загальний аналіз калу на  |       |   +     |           |       |    +    |           |       |    +    |           |    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|яйця глистів.                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|17 |План диспансерного           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|спостереження (частота       |   *   |         |           |   *   |         |     *     |   *   |         |           |   *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|оглядів педіатром,           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|лікарями-фахівцями,          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|лабораторне обстеження       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|18 |Відновне лікування (у дітей  |   *   |         |           |   *   |         |     *     |   *   |         |           |   *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|із хронічною патологією,     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|після важких гострих         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|інфекційних і неінфекційних  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|захворювань)                 |       |         |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Примітка. Поглиблений обов'язковий медичний профілактичний огляд дитини здійснюється перед поступленням у загальноосвітній навчальний заклад (у віці 5 або 6 років).</w:t>
      </w:r>
    </w:p>
    <w:p w:rsidR="00570FF7" w:rsidRPr="00570FF7" w:rsidRDefault="00570FF7" w:rsidP="00570FF7">
      <w:pPr>
        <w:spacing w:before="160" w:after="160" w:line="330" w:lineRule="atLeast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570FF7">
        <w:rPr>
          <w:rFonts w:ascii="Courier New" w:eastAsia="Times New Roman" w:hAnsi="Courier New" w:cs="Courier New"/>
          <w:b/>
          <w:bCs/>
          <w:color w:val="000000"/>
        </w:rPr>
        <w:t>VI. Діти віком 8-10 років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-----------------------------------------------------------------------------------------------------------------------------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N |        Медичні заходи       |         8 років             |         9 років             |         10 років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                             |                             |                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|-----------------------------+-----------------------------+-----------------------------|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|Педіатр|Медсестра|ін.        |Педіатр|Медсестра|ін.        |Педіатр|Медсестра|ін.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       |         |спеціалісти|       |         |спеціалісти|       |         |спеціалісти|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1 |Збір і оцінка даних за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|період, що передував огляду  |   +   |         |           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2 |Антропометрія (вага, ріст,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|окружність грудей)           |       |    +    |           |       |   +     |           |    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3 |Вимір ЧСС, частоти - дихання,|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артеріального тиску,       |   +   |    +    |           |   +   |   +     |           |   +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|пульсу на променевій та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|бедреній артеріях;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4 |Визначення порушень          |   +   |    +    |           |   +   |   +     |           |   +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|опорно-рухового апарату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5 |Визначення гостроти зору     |       |    +    |           |       |   +     |           |    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6 |Дослідження органа слуху     |       |    +    |           |       |   +     |           |    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|(шепітлива мова)  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7 |Аналіз частоти, тривалості та|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|тяжкості перебігу гострих    |   +   |         |           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|захворювань    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8 |Аналіз частоти загострень    |   +   |         |           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|хронічної патології та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|тяжкості її перебігу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9 |Аналіз перебігу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|поствакцинального періоду    |   +   |         |           |    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|10 |Огляд дитини по органах і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|системах                     |   +   |         |           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|11 |Оцінка репродуктивного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|здоров'я (для хлопчиків -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|андрологічний огляд)         |       |         |           |       |         |      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|Огляд зовнішніх статевих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|органів                      |       |         |           |       |         |      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|Оцінка розвитку вторинних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|статевих ознак               |   +   |         |           |   +   |         |           |   +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|Виявлення порушень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|менструальної функції,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|захворювань статевих органів |       |         |           |       |         |      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|12 |Направлення лабораторні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|дослідження:      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|- клінічний аналіз крові;    |       |         |           |       |         |           |    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аналіз крові на цукор;     |       |         |           |       |         |           |    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загальний аналіз сечі;     |       |         |           |       |         |           |    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аналіз кала на яйця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|глистів.                     |       |    +    |           |       |    +    |           |    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|13 |Планові огляди фахівців: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Ендокринолог;              |       |         |           |       |         |      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Офтальмолог;               |       |         |           |       |         |      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Отоларинголог;             |       |         |           |       |         |      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Хірург          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|(андрологічний огляд);       |       |         |           |       |         |      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Ортопед-травматолог;       |       |         |           |       |         |      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|- Стоматолог;                |       |         |           |       |         |      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Психолог;                  |       |         |           |       |         |      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Гінеколог.                 |       |         |           |       |         |      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|14 |Висновок про стан здоров'я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|дитини:                      |   +   |         |           |   +   |         |           |   +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група ризику;              |   +   |         |           |   +   |         |           |   +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діагноз;                   |   +   |         |           |   +   |         |           |   +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фізичний розвиток;         |   +   |         |           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нервово-психічний розвиток;|   +   |         |           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група здоров'я;            |   +   |         |           |   +   |         |           |   +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медична група здоров'я     |   +   |         |           |   +   |         |           |   +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|по фізкультурі.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|15 |Рекомендації:  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|- режим;                     |   +   |    +    |           |   +   |    +    |           |   +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харчування;                |   +   |    +    |           |   +   |    +    |           |   +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фізичне виховання і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|загартовування;              |   +   |    +    |           |   +   |    +    |           |   +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психолого-педагогічні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|заходи;                      |   +   |         |           |   +   |         |           |   +   |         |      +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рекомендації з  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|профілактичних щеплень.      |       |         |           |       |         |           |   +   |         |      +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|16 |Направлення    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|на диспансеризацію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|за формою 030/о              |   *   |         |           |   *   |         |           |   *   |         |      *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|17 |План диспансерного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|спостереження (частота       |   *   |         |           |   *   |         |           |   *   |         |      *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|оглядів педіатром,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|лікарем-фахівцем, лабораторне|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|обстеження)    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|18 |Відновне лікування (у дітей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|із хронічною патологією,     |   *   |         |           |   *   |         |           |   *   |         |      *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|після важких гострих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|неінфекційних і інфекційних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|захворювань, функціональне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|обстеження)    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|19 |Допуск до трудового навчання |   +   |         |           |   +   |         |           |   +   |         |      +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-----------------------------------------------------------------------------------------------------------------------------</w:t>
      </w:r>
    </w:p>
    <w:p w:rsidR="00570FF7" w:rsidRPr="00570FF7" w:rsidRDefault="00570FF7" w:rsidP="00570FF7">
      <w:pPr>
        <w:spacing w:before="160" w:after="160" w:line="330" w:lineRule="atLeast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570FF7">
        <w:rPr>
          <w:rFonts w:ascii="Courier New" w:eastAsia="Times New Roman" w:hAnsi="Courier New" w:cs="Courier New"/>
          <w:b/>
          <w:bCs/>
          <w:color w:val="000000"/>
        </w:rPr>
        <w:t>VII. Діти віком 11-13 років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-----------------------------------------------------------------------------------------------------------------------------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N |        Медичні заходи       |         11 років            |         12 років            |         13 років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                             |                             |                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|-----------------------------+-----------------------------+-----------------------------|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|Педіатр|Медсестра|ін.        |Педіатр|Медсестра|ін.        |Педіатр|Медсестра|ін.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       |         |спеціалісти|       |         |спеціалісти|       |         |спеціалісти|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1 |Збір і оцінка даних за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|період, що передував огляду  |   +   |         |           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2 |Антропометрія (вага, зріст,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|окружність грудей)           |       |    +    |           |       |    +    |           |    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3 |Вимір ЧСС, частоти дихання,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|артеріального тиску, пульсу  |   +   |    +    |           |   +   |    +    |           |   +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|на променевій та бедреній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|артеріях          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4 |Визначення порушень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|опорно-рухового апарату      |   +   |    +    |           |   +   |    +    |           |   +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5 |Визначення гостроти зору     |       |    +    |           |       |    +    |           |    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6 |Дослідження органа слуху     |       |    +    |           |       |    +    |           |    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|(шепітлива мова)  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7 |Аналіз частоти, тривалості та|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|тяжкості гострих захворювань |   +   |         |           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8 |Аналіз частоти загострень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|хронічної патології та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|тяжкості її перебігу         |   *   |         |           |   *   |         |           |   *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9 |Аналіз перебігу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|поствакцинального періоду    |       |         |           |   +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|10 |Огляд дитини по органах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|і системах                   |   +   |         |           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|11 |Оцінка репродуктивного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|здоров'я:                    |   +   |         |           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огляд зовнішніх статевих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|органів;          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оцінка розвитку вторинних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|статевих ознак;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|- виявлення порушень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|менструальної функції,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|захворювань геніталій.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|12 |Планові огляди фахівців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|стоматолог                   |       |         |     +     |       |         |     +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|13 |Висновок про стан дитини: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група ризику і його        |   +   |         |           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|направленість;    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діагноз;        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фізичний розвиток;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нервово-психічний розвиток;|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група здоров'я;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медична група здоров'я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|по фізкультурі.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|14 |Рекомендації:  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|- режим;                     |   +   |    +    |           |   +   |    +    |           |   +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харчування;  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фізичне виховання і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|загартування;  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психолого-педагогічні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|заходи;        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рекомендації з  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|профілактичних щеплень.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|15 |Направлення    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|на диспансеризацію           |   *   |         |           |   *   |         |           |   *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|за формою 030/0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|16 |План диспансерного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|спостереження (частота       |   *   |         |           |   *   |         |           |   *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|оглядів педіатром,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|лікарем-фахівцем, лабораторне|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|обстеження)    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|17 |Відновне лікування (у дітей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|із хронічною патологією,     |   *   |         |           |   *   |         |           |   *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|після важких гострих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|неінфекційних і інфекційних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|захворювань, функціональне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|обстеження)    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-----------------------------------------------------------------------------------------------------------------------------</w:t>
      </w:r>
    </w:p>
    <w:p w:rsidR="00570FF7" w:rsidRPr="00570FF7" w:rsidRDefault="00570FF7" w:rsidP="00570FF7">
      <w:pPr>
        <w:spacing w:before="160" w:after="160" w:line="330" w:lineRule="atLeast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570FF7">
        <w:rPr>
          <w:rFonts w:ascii="Courier New" w:eastAsia="Times New Roman" w:hAnsi="Courier New" w:cs="Courier New"/>
          <w:b/>
          <w:bCs/>
          <w:color w:val="000000"/>
        </w:rPr>
        <w:t>VIII. Діти віком 14-15 років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N |        Медичні заходи       |         14 років            |         15 років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                             |                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|-----------------------------+-----------------------------|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|Педіатр|Медсестра|ін.        |Педіатр|Медсестра|ін.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       |         |спеціалісти|       |         |спеціалісти|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1 |Збір і оцінка даних за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|період, що передує огляду    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2 |Антропометрія (вага, зріст,  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|окружність грудей)           |       |    +    |           |    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3 |Вимір ЧСС, частоти дихання,  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|артеріального тиску          |   +   |    +    |           |   +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4 |Визначення порушень          |   +   |    +    |           |   +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|опорно-рухового апарата      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5 |Визначення гостроти зору     |       |    +    |           |    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6 |Дослідження органа слуху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|(шепітлива мова)             |       |    +    |           |    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7 |Аналіз частоти, тривалості та|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|тяжкості гострих захворювань 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8 |Аналіз частоти загострень    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|хронічної патології та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|тяжкості її перебігу         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9 |Аналіз перебігу              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|поствакцинального періоду    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|10 |Огляд дитини по органах і    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|системах                     |   +   |         |     +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|11 |Визначення медичних          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|протипоказань при виборі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|фахової діяльності           |       |         |      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|12 |Оцінка репродуктивного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|здоров'я:                    |       |         |      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огляд зовнішній статевих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|органів;                     |       |         |      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оцінка розвитку вторинних  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|статевих ознак;              |       |         |      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виявлення порушень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|менструальної функції;       |       |         |      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захворювань статевих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|органів.                     |       |         |      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|13 |Направлення на лабораторні та|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|інструментальні дослідження: |       |         |           |    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|- загальний аналіз крові;    |       |         |           |    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аналіз крові на цукор;     |       |         |           |    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аналіз крові на групу крові|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|і резус-належність;          |       |         |           |    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загальний аналіз сечі;     |       |         |           |    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аналіз кала на яйця        |       |         |           |    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|глистів;          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флюорографія органів       |       |         |           |    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|грудної клітки.              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|14 |Планові огляди фахівців:     |       |         |      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Невролог;                  |       |         |      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Окуліст;                   |       |         |      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Отоларинголог;             |       |         |      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Хірург (андрологічний      |       |         |      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|огляд);                      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Ортопед-травматолог;       |       |         |      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Стоматолог;                |       |         |     +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Ендокринолог;              |       |         |      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|- Психолог;                  |       |         |      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Гінеколог.                 |       |         |           |    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|15 |Висновок про стан здоров'я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|дитини:                      |   +   |         |           |   +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група ризику;              |   +   |         |           |   +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діагноз;                   |   +   |         |           |   +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фізичний розвиток;         |   +   |         |           |   +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нервово-психічний розвиток;|   +   |         |           |   +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обмеження при виборі       |   +   |         |           |   +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|професії;                    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група здоров'я;            |   +   |         |           |   +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медична група здоров'я     |   +   |         |           |   +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|по фізкультурі.              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|16 |Рекомендації:                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режим;                     |   +   |    +    |           |   +   |     +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|- харчування;                |   +   |    +    |           |   +   |     +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фізичне виховання і        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|загартування;                |   +   |    +    |           |   +   |     +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психолого-педагогічні      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|заходи;                      |   +   |         |           |   +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рекомендації з  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|профілактичних щеплень.      |   +   |         |           |   +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|17 |Направлення                  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|на диспансеризацію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|за формою 030/о              |   *   |         |           |   *   |         |     *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|18 |План диспансерного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|спостереження (частота       |   *   |         |           |   *   |         |     *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|оглядів педіатром,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|лікарем-фахівцем,            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|лабораторне обстеження)      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|19 |Допуск до трудового навчання |   +   |         |           |   +   |         |     +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|---+-----------------------------+-------+---------+-----------+-------+---------+-----------|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|20 |Відновлювальне лікування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|(у дітей із хронічною        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|патологією, після важких     |   *   |         |           |   *   |         |     *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|гострих неінфекційних і      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|інфекційних захворювань,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|функціональне обстеження)    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</w:t>
      </w:r>
    </w:p>
    <w:p w:rsidR="00570FF7" w:rsidRPr="00570FF7" w:rsidRDefault="00570FF7" w:rsidP="00570FF7">
      <w:pPr>
        <w:spacing w:before="160" w:after="160" w:line="330" w:lineRule="atLeast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570FF7">
        <w:rPr>
          <w:rFonts w:ascii="Courier New" w:eastAsia="Times New Roman" w:hAnsi="Courier New" w:cs="Courier New"/>
          <w:b/>
          <w:bCs/>
          <w:color w:val="000000"/>
        </w:rPr>
        <w:t>IX. Діти віком 16-18 років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-----------------------------------------------------------------------------------------------------------------------------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N |        Медичні заходи       |         16 років            |         17 років            |         18 років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                             |                             |                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|-----------------------------+-----------------------------+-----------------------------|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|Педіатр|Медсестра|ін.        |Педіатр|Медсестра|ін.        |Педіатр|Медсестра|ін.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                             |       |         |спеціалісти|       |         |спеціалісти|       |         |спеціалісти|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1 |Збір і оцінка даних за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|період, що передує огляду    |   +   |         |           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2 |Антропометрія (вага, зріст,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|окружність грудей)           |       |    +    |           |       |    +    |           |    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3 |Вимір ЧСС, частоти дихання,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|артеріального тиску, пульсу  |   +   |    +    |           |   +   |    +    |           |   +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|на променевій та бедреній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|артерії        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4 |Визначення порушень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|опорно-рухового апарата      |   +   |    +    |      +    |   +   |    +    |           |   +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5 |Визначення гостроти зору     |       |    +    |           |       |    +    |           |    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6 |Дослідження органа слуху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|(шепітлива мова)             |       |    +    |           |       |    +    |           |       |    +    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7 |Аналіз частоти, тривалості та|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|тяжкості гострих захворювань |   +   |         |           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8 |Аналіз частоти загострень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|хронічної патології та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|тяжкості її перебігу         |   *   |         |           |   *   |         |           |   *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9 |Аналіз перебігу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|поствакцинального періоду    |   +   |         |           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|10 |Огляд дитини по органах і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|системах                     |   +   |         |     +     |   +   |         |     +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|11 |Визначення медичних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|протипоказань при виборі     |   +   |         |     +     |   +   |         |     +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|фахової діяльності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|12 |Оцінка репродуктивного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|здоров'я:      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огляд зовнішній статевих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|органів;                     |       |         |     +     |       |         |     +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оцінка розвитку вторинних  |       |         |     +     |       |         |     +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|статевих ознак;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виявлення порушень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|менструальної функції;       |       |         |     +     |       |         |     +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захворювань статевих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|органів.          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|13 |Направлення на лабораторні та|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|інструментальні дослідження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|(юнаки -  16 і 17 років,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|дівчата - 17 років):         |       |    +    |           |       |    +    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загальний аналіз крові;    |       |    +    |           |       |    +    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загальний аналіз сечі;     |       |    +    |           |       |    +    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аналіз крові на цукор;     |       |    +    |           |       |    +    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аналіз кала на яйця        |       |    +    |           |       |    +    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|глистів;          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флюорографія органів       |       |    +    |           |       |    +    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|грудної клітки (юнаки і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|дівчата).      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|14 |Планові огляди фахівців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|(юнаки -  16 і 17 років,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|дівчата - 17 років):         |       |         |     +     |       |         |     +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Невролог;                  |       |         |     +     |       |         |     +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Ендокринолог;              |       |         |     +     |       |         |     +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Окуліст;                   |       |         |     +     |       |         |     +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Отоларинголог;             |       |         |     +     |       |         |     +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Хірург (андрологічний      |       |         |     +     |       |         |     +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|огляд);        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Ортопед-травматолог;       |       |         |     +     |       |         |     +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Стоматолог;                |       |         |     +     |       |         |     +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Логопед;                   |       |         |     *     |       |         |     *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Психіатр;                  |       |         |     *     |       |         |     *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Гінеколог.                 |       |         |           |       |         |     +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|15 |Висновок про стан здоров'я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|дитини:                      |   +   |         |     +     |   +   |         |     +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|- група ризику;              |   +   |         |     +     |   +   |         |     +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діагноз;                   |   +   |         |     +     |   +   |         |     +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фізичний розвиток;         |   +   |         |           |   +   |         |     +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нервово-психічний розвиток;|   +   |         |           |   +   |         |     +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обмеження при виборі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|професії;                    |   +   |         |     +     |   +   |         |     +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група здоров'я;            |   +   |         |           |   +   |    +    |     +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медична група здоров'я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|по фізкультурі.              |   +   |         |           |   +   |    +    |     +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|16 |Рекомендації:  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режим;                     |   +   |    +    |           |   +   |    +    |           |   +   |     +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харчування;                |   +   |    +    |           |   +   |    +    |           |   +   |     +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фізичне виховання і        |   +   |    +    |           |   +   |    +    |           |   +   |     +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|загартування;  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психолого-педагогічні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|заходи;                      |   +   |         |     +     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|- рекомендації з  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|профілактичних щеплень.      |   +   |         |           |   +   |         |           |   +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|17 |Направлення    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|на диспансеризацію           |   *   |         |           |   *   |         |           |   *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|за формою 030/о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|18 |План диспансерного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|спостереження (частота       |   *   |         |     *     |   *   |         |     *     |   *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|оглядів педіатром,      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|лікарем-фахівцем, лабораторне|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|обстеження)          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|19 |Допуск до трудового навчання |   +   |         |     +     |   +   |         |     +     |   +   |         |     *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|---+-----------------------------+-------+---------+-----------+-------+---------+-----------+-------+---------+-----------|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|20 |Відновлювальне лікування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|(у дітей із хронічною  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|патологією, після важких     |   *   |         |     *     |   *   |         |     *     |   *   |         |     *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|гострих неінфекційних і  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|інфекційних захворювань,     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|функціональне обстеження)    |       |         |           |       |         |           |       |         |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-----------------------------------------------------------------------------------------------------------------------------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Примітки: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1. У віці дитини 10 років, 14-15 років, 16 і 17 років обов'язковий огляд ендокринолога та андрологічний огляд.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2. При відсутності ендокринолога огляд здійснює педіатр.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3. Андрологічний огляд здійснює хірург або уролог.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4. Андрологічний огляд передбачає: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загальний огляд та оцінка розвитку вторинних статевих ознак;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огляд зовнішніх статевих органів;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пальпаторне дослідження зовнішніх статевих органів з відповідністю їх розвитку віку дитини;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оцінка стану слизової оболонки вихідного отвору сечовивідного каналу і наявності виділень;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ректальне дослідження простати за показаннями.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5. Обстеження фахівцями й оцінку функціональної готовності дитини до школи проводять за рік (у 5 або в 6 років) перед поступленням у школу.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6. Дільничним педіатрам результати лікувально-профілактичної роботи визначені цими критеріями оформляються етапним епікризом: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у віці до 1 року - щоквартально;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- 1-2 роки - 2 рази в рік;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 старше 2 років - 1 раз в рік</w:t>
      </w:r>
    </w:p>
    <w:p w:rsidR="00570FF7" w:rsidRPr="00570FF7" w:rsidRDefault="00570FF7" w:rsidP="00570FF7">
      <w:pPr>
        <w:spacing w:before="20" w:after="160" w:line="300" w:lineRule="atLeast"/>
        <w:ind w:firstLine="7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7. * - за показаннями.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570FF7" w:rsidRPr="00570FF7" w:rsidRDefault="00570FF7" w:rsidP="0057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ЗАТВЕРДЖЕНО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Наказ Міністерства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охорони здоров'я України</w:t>
      </w:r>
    </w:p>
    <w:p w:rsidR="00570FF7" w:rsidRPr="00570FF7" w:rsidRDefault="00570FF7" w:rsidP="00570FF7">
      <w:pPr>
        <w:spacing w:before="40" w:after="20" w:line="300" w:lineRule="atLeast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29.11.2002  № 434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ПРИМІРНА СХЕМА</w:t>
      </w:r>
    </w:p>
    <w:p w:rsidR="00570FF7" w:rsidRPr="00570FF7" w:rsidRDefault="00570FF7" w:rsidP="00570FF7">
      <w:pPr>
        <w:spacing w:before="180" w:after="300" w:line="27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570FF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кратності обов'язкових медичних профілактичних оглядів дитячого населення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Вік дитини  |  Лікар-педіатр  | Медична сестра,    | Лікарі-спеціалісти |    Лабораторні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                 | фельдшер           |                    |та інструментальні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                 |                    |                    | методи досліджень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|--------------+-----------------+--------------------+--------------------+--------------------|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|новонароджений|в перші 3 доби   |в перші 3 доби      |                    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|після виписки    |після виписки із    |                    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|із пологового    |пологового будинку  |                    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|будинку (вдома); |(вдома), потім 1 раз|                    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|на 20-ій добі    |в тиждень (вдома)   |                    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|життя (вдома)    |                    |                    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|--------------+-----------------+--------------------+--------------------+--------------------|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|новонароджений|в перші 3 доби   |в перші 3 доби після|                    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|групи ризику  |після виписки    |виписки спільно з   |                    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|вдома, через добу|лікарем, далі через |                    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|після першого    |день до 14 діб      |                    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|відвідування;    |дитини; далі 1 р. в |                    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|14 діб, 20 діб   |тиждень (вдома)     |                    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|(вдома)          |                    |                    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|--------------+-----------------+--------------------+--------------------+--------------------|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 місяць      |в умовах         |в умовах            |ортопед-травматолог,|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           |амбулаторно-     |амбулаторно-        |невролог            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|поліклінічного   |поліклінічного      |                    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|закладу          |закладу             |                    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|--------------+-----------------+--------------------+--------------------+--------------------|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|до 1 року     |1 раз в місяць   |2 рази  в місяць    |в 3 місяці:         |в перші 3 місяці: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|(в умовах        |                    |- хірург-ортопед;   |- загальний аналіз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|амбулаторно-     |                    |- невролог;         |крові;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|поліклінічного   |                    |- офтальмолог       |- загальний аналіз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|закладу)         |                    |та інші за          |сечі;  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|Для дітей групи  |                    |показаннями.        |в 1 рік: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|ризику додатково |                    |                    |- загальний аналіз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|до 6 міс. 1 раз в|                    |                    |крові, загальний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|місяць вдома     |                    |                    |аналіз сечі, аналіз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                 |                    |                    |калу на яйця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                 |                    |                    |глистів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|--------------+-----------------+--------------------+--------------------+--------------------|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|з 1 до 2-х    |1 раз в квартал  |1 раз в місяць      | стоматолог         |- аналіз калу на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|років         |(в умовах        |(вдома)             |                    |  яйця глистів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|амбулаторно-     |                    |                    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|поліклінічного   |                    |                    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|закладу)         |                    |                    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|--------------+-----------------+--------------------+--------------------+--------------------|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|з 2-х до 3-х  |2 рази на рік    |1 раз в квартал     | стоматолог         |- аналіз калу на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|років         |(2 р. 6 міс.,    |(вдома)             |                    |  яйця глистів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           |3 роки)          |                    |                    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|--------------+-----------------+--------------------+--------------------+--------------------|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|з 3-х до 5    |1 раз в рік      |2 рази в рік        |стоматолог 1 раз    |- загальний аналіз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|років         |(в умовах        |(вдома) для дітей,  |на рік в 3 роки:    |  крові;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|амбулаторно-     |які не відвідують   |- стоматолог;       |- загальний аналіз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|поліклінічного   |дошкільний          |- логопед.          |  сечі;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|закладу)         |навчальний заклад   |                    |- аналіз калу на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                 |                    |                    |  яйця глистів.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|--------------+-----------------+--------------------+--------------------+--------------------|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|5-6 років     |1 раз на рік     |2 рази на рік       |хірург-ортопед;     |- загальний аналіз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|(перед        |(в умовах        |(вдома) для дітей,  |офтальмолог;        |крові;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|поступленням  |амбулаторно-     |які не відвідують   |отоларинголог;      |- загальний аналіз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|до            |поліклінічного   |дошкільний          |стоматолог;         |сечі;  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|загально-     |закладу)         |навчальний заклад   |логопед;            |- аналіз калу на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|освітнього    |                 |                    |психіатр;           |яйця глистів;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|навчального   |                 |                    |психолог;           |- аналіз крові на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|закладу)      |                 |                    |ендокринолог;       |цукор.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                 |                    |інші спеціалісти    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                 |                    |за показаннями.     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|--------------+-----------------+--------------------+--------------------+--------------------|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|7-9 років     |1 раз на рік     |1 раз на рік        |стоматолог 1 раз на |- аналіз калу на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                 |                    |рік                 |яйця глистів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|--------------+-----------------+--------------------+--------------------+--------------------|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|10-11 років   |1 раз на рік     |1 раз на рік        |Офтальмолог;        |- загальний аналіз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           |                 |                    |Отоларинголог;      |крові;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                 |                    |Хірург              |- загальний аналіз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                 |                    |(андрологічний      |сечі;  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                 |                    |огляд);             |- аналіз калу на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                 |                    |Ортопед-травматолог;|яйця глистів;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                 |                    |Стоматолог;         |- аналіз крові на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                 |                    |Гінеколог;          |цукор.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                 |                    |Ендокринолог;       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                 |                    |Психолог.           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|--------------+-----------------+--------------------+--------------------+--------------------|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|12-14 років   |1 раз на рік     |1 раз на рік        |Стоматолог щорічно  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|--------------+-----------------+--------------------+--------------------+--------------------|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|юнаки: 15, 16,|1 раз на рік     |1 раз на рік        |Офтальмолог;        |- флюорографія;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|17 років;     |                 |                    |Отоларинголог;      |- загальний аналіз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|дівчата: 15 і |                 |                    |Хірург              |крові;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|17 років      |                 |                    |(андрологічний      |- загальний аналіз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                 |                    |огляд);             |сечі;        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                 |                    |Ортопед-травматолог;|- аналіз калу на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                 |                    |Стоматолог;         |яйця глистів;    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                 |                    |Гінеколог;          |- аналіз крові на   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                 |                    |Ендокринолог;       |групу та резусфактор|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                 |                    |Психолог            |(у віці 15 років).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              |                 |                    |(у 15 років);       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             |                 |                    |Невролог.           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|--------------+-----------------+--------------------+--------------------+--------------------|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|дівчата у 16  |1 раз на рік     |1 раз на рік        |Стоматолог;         |- флюорографія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|років         |                 |                    |Гінеколог.          |                    |</w:t>
      </w:r>
    </w:p>
    <w:p w:rsidR="00570FF7" w:rsidRPr="00570FF7" w:rsidRDefault="00570FF7" w:rsidP="00570FF7">
      <w:pPr>
        <w:spacing w:after="0" w:line="300" w:lineRule="atLeast"/>
        <w:ind w:left="7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FF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</w:t>
      </w:r>
    </w:p>
    <w:tbl>
      <w:tblPr>
        <w:tblW w:w="45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321"/>
      </w:tblGrid>
      <w:tr w:rsidR="00570FF7" w:rsidRPr="00570FF7" w:rsidTr="00570FF7">
        <w:trPr>
          <w:tblCellSpacing w:w="15" w:type="dxa"/>
        </w:trPr>
        <w:tc>
          <w:tcPr>
            <w:tcW w:w="310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>Начальник управління організації</w:t>
            </w: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медичної допомоги дітям і матерям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570FF7" w:rsidRPr="00570FF7" w:rsidRDefault="00570FF7" w:rsidP="00570F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570FF7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br/>
              <w:t>Р.О.Моісеєнко</w:t>
            </w:r>
          </w:p>
        </w:tc>
      </w:tr>
    </w:tbl>
    <w:p w:rsidR="0091499E" w:rsidRDefault="00570FF7"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70F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9149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70FF7"/>
    <w:rsid w:val="00570FF7"/>
    <w:rsid w:val="0091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7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7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7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7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7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7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70FF7"/>
  </w:style>
  <w:style w:type="paragraph" w:customStyle="1" w:styleId="c8">
    <w:name w:val="c8"/>
    <w:basedOn w:val="a"/>
    <w:rsid w:val="0057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7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7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70F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0F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116</Pages>
  <Words>159984</Words>
  <Characters>91191</Characters>
  <Application>Microsoft Office Word</Application>
  <DocSecurity>0</DocSecurity>
  <Lines>759</Lines>
  <Paragraphs>501</Paragraphs>
  <ScaleCrop>false</ScaleCrop>
  <Company>Reanimator Extreme Edition</Company>
  <LinksUpToDate>false</LinksUpToDate>
  <CharactersWithSpaces>250674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Сивицька Валентина Степанівна</dc:creator>
  <cp:keywords/>
  <dc:description/>
  <cp:lastModifiedBy>Сивицька Валентина Степанівна</cp:lastModifiedBy>
  <cp:revision>2</cp:revision>
  <dcterms:created xsi:type="dcterms:W3CDTF">2017-01-24T08:01:00Z</dcterms:created>
  <dcterms:modified xsi:type="dcterms:W3CDTF">2017-01-24T08:01:00Z</dcterms:modified>
</cp:coreProperties>
</file>