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313" w:rsidRDefault="005E6313" w:rsidP="005E6313">
      <w:pPr>
        <w:jc w:val="center"/>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14:anchorId="63CFC812">
            <wp:extent cx="523875" cy="695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695325"/>
                    </a:xfrm>
                    <a:prstGeom prst="rect">
                      <a:avLst/>
                    </a:prstGeom>
                    <a:noFill/>
                  </pic:spPr>
                </pic:pic>
              </a:graphicData>
            </a:graphic>
          </wp:inline>
        </w:drawing>
      </w:r>
    </w:p>
    <w:p w:rsidR="005E6313" w:rsidRDefault="005E6313" w:rsidP="005E6313">
      <w:pPr>
        <w:jc w:val="center"/>
        <w:rPr>
          <w:rFonts w:ascii="Times New Roman" w:hAnsi="Times New Roman" w:cs="Times New Roman"/>
          <w:sz w:val="28"/>
          <w:szCs w:val="28"/>
        </w:rPr>
      </w:pPr>
    </w:p>
    <w:p w:rsidR="005E6313" w:rsidRPr="005E6313" w:rsidRDefault="005E6313" w:rsidP="005E6313">
      <w:pPr>
        <w:jc w:val="center"/>
        <w:rPr>
          <w:rFonts w:ascii="Times New Roman" w:hAnsi="Times New Roman" w:cs="Times New Roman"/>
          <w:b/>
          <w:sz w:val="28"/>
          <w:szCs w:val="28"/>
        </w:rPr>
      </w:pPr>
      <w:r w:rsidRPr="005E6313">
        <w:rPr>
          <w:rFonts w:ascii="Times New Roman" w:hAnsi="Times New Roman" w:cs="Times New Roman"/>
          <w:b/>
          <w:sz w:val="28"/>
          <w:szCs w:val="28"/>
        </w:rPr>
        <w:t>МІНІСТЕРСТВО АГРАРНОЇ ПОЛІТИКИ ТА ПРОДОВОЛЬСТВА</w:t>
      </w:r>
    </w:p>
    <w:p w:rsidR="005E6313" w:rsidRPr="008D1590" w:rsidRDefault="005E6313" w:rsidP="008D1590">
      <w:pPr>
        <w:jc w:val="center"/>
        <w:rPr>
          <w:rFonts w:ascii="Times New Roman" w:hAnsi="Times New Roman" w:cs="Times New Roman"/>
          <w:b/>
          <w:sz w:val="28"/>
          <w:szCs w:val="28"/>
        </w:rPr>
      </w:pPr>
      <w:r w:rsidRPr="005E6313">
        <w:rPr>
          <w:rFonts w:ascii="Times New Roman" w:hAnsi="Times New Roman" w:cs="Times New Roman"/>
          <w:b/>
          <w:sz w:val="28"/>
          <w:szCs w:val="28"/>
        </w:rPr>
        <w:t>УКРАЇНИ</w:t>
      </w:r>
    </w:p>
    <w:p w:rsidR="005E6313" w:rsidRPr="005E6313" w:rsidRDefault="005E6313" w:rsidP="005E6313">
      <w:pPr>
        <w:rPr>
          <w:rFonts w:ascii="Times New Roman" w:hAnsi="Times New Roman" w:cs="Times New Roman"/>
          <w:sz w:val="28"/>
          <w:szCs w:val="28"/>
        </w:rPr>
      </w:pPr>
      <w:r w:rsidRPr="005E6313">
        <w:rPr>
          <w:rFonts w:ascii="Times New Roman" w:hAnsi="Times New Roman" w:cs="Times New Roman"/>
          <w:sz w:val="28"/>
          <w:szCs w:val="28"/>
        </w:rPr>
        <w:t xml:space="preserve"> </w:t>
      </w:r>
    </w:p>
    <w:p w:rsidR="005E6313" w:rsidRPr="005E6313" w:rsidRDefault="005E6313" w:rsidP="005E6313">
      <w:pPr>
        <w:jc w:val="center"/>
        <w:rPr>
          <w:rFonts w:ascii="Times New Roman" w:hAnsi="Times New Roman" w:cs="Times New Roman"/>
          <w:b/>
          <w:sz w:val="28"/>
          <w:szCs w:val="28"/>
        </w:rPr>
      </w:pPr>
      <w:r w:rsidRPr="005E6313">
        <w:rPr>
          <w:rFonts w:ascii="Times New Roman" w:hAnsi="Times New Roman" w:cs="Times New Roman"/>
          <w:b/>
          <w:sz w:val="28"/>
          <w:szCs w:val="28"/>
        </w:rPr>
        <w:t>НАКАЗ</w:t>
      </w:r>
    </w:p>
    <w:p w:rsidR="005E6313" w:rsidRDefault="005E6313" w:rsidP="005E6313">
      <w:pPr>
        <w:rPr>
          <w:rFonts w:ascii="Times New Roman" w:hAnsi="Times New Roman" w:cs="Times New Roman"/>
          <w:sz w:val="28"/>
          <w:szCs w:val="28"/>
        </w:rPr>
      </w:pPr>
    </w:p>
    <w:p w:rsidR="005E6313" w:rsidRPr="005E6313" w:rsidRDefault="005E6313" w:rsidP="005E6313">
      <w:pPr>
        <w:rPr>
          <w:rFonts w:ascii="Times New Roman" w:hAnsi="Times New Roman" w:cs="Times New Roman"/>
          <w:sz w:val="28"/>
          <w:szCs w:val="28"/>
        </w:rPr>
      </w:pPr>
      <w:r w:rsidRPr="005E6313">
        <w:rPr>
          <w:rFonts w:ascii="Times New Roman" w:hAnsi="Times New Roman" w:cs="Times New Roman"/>
          <w:sz w:val="28"/>
          <w:szCs w:val="28"/>
        </w:rPr>
        <w:t xml:space="preserve">10.02.2016 </w:t>
      </w:r>
      <w:r>
        <w:rPr>
          <w:rFonts w:ascii="Times New Roman" w:hAnsi="Times New Roman" w:cs="Times New Roman"/>
          <w:sz w:val="28"/>
          <w:szCs w:val="28"/>
        </w:rPr>
        <w:t xml:space="preserve">                                   </w:t>
      </w:r>
      <w:r w:rsidRPr="005E6313">
        <w:rPr>
          <w:rFonts w:ascii="Times New Roman" w:hAnsi="Times New Roman" w:cs="Times New Roman"/>
          <w:sz w:val="28"/>
          <w:szCs w:val="28"/>
        </w:rPr>
        <w:t>Київ</w:t>
      </w:r>
      <w:r>
        <w:rPr>
          <w:rFonts w:ascii="Times New Roman" w:hAnsi="Times New Roman" w:cs="Times New Roman"/>
          <w:sz w:val="28"/>
          <w:szCs w:val="28"/>
        </w:rPr>
        <w:t xml:space="preserve">                                                           № </w:t>
      </w:r>
      <w:r w:rsidR="00FF71A8">
        <w:rPr>
          <w:rFonts w:ascii="Times New Roman" w:hAnsi="Times New Roman" w:cs="Times New Roman"/>
          <w:sz w:val="28"/>
          <w:szCs w:val="28"/>
        </w:rPr>
        <w:t>39</w:t>
      </w:r>
    </w:p>
    <w:p w:rsidR="005E6313" w:rsidRPr="005E6313" w:rsidRDefault="005E6313" w:rsidP="005E6313">
      <w:pPr>
        <w:rPr>
          <w:rFonts w:ascii="Times New Roman" w:hAnsi="Times New Roman" w:cs="Times New Roman"/>
          <w:sz w:val="28"/>
          <w:szCs w:val="28"/>
        </w:rPr>
      </w:pPr>
      <w:r w:rsidRPr="005E6313">
        <w:rPr>
          <w:rFonts w:ascii="Times New Roman" w:hAnsi="Times New Roman" w:cs="Times New Roman"/>
          <w:sz w:val="28"/>
          <w:szCs w:val="28"/>
        </w:rPr>
        <w:t xml:space="preserve"> </w:t>
      </w:r>
    </w:p>
    <w:p w:rsidR="005E6313" w:rsidRPr="005E6313" w:rsidRDefault="005E6313" w:rsidP="005E6313">
      <w:pPr>
        <w:rPr>
          <w:rFonts w:ascii="Times New Roman" w:hAnsi="Times New Roman" w:cs="Times New Roman"/>
          <w:sz w:val="28"/>
          <w:szCs w:val="28"/>
        </w:rPr>
      </w:pPr>
    </w:p>
    <w:p w:rsidR="005E6313" w:rsidRPr="005E6313" w:rsidRDefault="005E6313" w:rsidP="005E6313">
      <w:pPr>
        <w:spacing w:line="240" w:lineRule="atLeast"/>
        <w:jc w:val="right"/>
        <w:rPr>
          <w:rFonts w:ascii="Times New Roman" w:hAnsi="Times New Roman" w:cs="Times New Roman"/>
          <w:sz w:val="28"/>
          <w:szCs w:val="28"/>
        </w:rPr>
      </w:pPr>
      <w:r w:rsidRPr="005E6313">
        <w:rPr>
          <w:rFonts w:ascii="Times New Roman" w:hAnsi="Times New Roman" w:cs="Times New Roman"/>
          <w:sz w:val="28"/>
          <w:szCs w:val="28"/>
        </w:rPr>
        <w:t xml:space="preserve"> Зареєстровано в Міністерстві</w:t>
      </w:r>
    </w:p>
    <w:p w:rsidR="005E6313" w:rsidRPr="005E6313" w:rsidRDefault="005E6313" w:rsidP="005E6313">
      <w:pPr>
        <w:spacing w:line="240" w:lineRule="atLeast"/>
        <w:jc w:val="right"/>
        <w:rPr>
          <w:rFonts w:ascii="Times New Roman" w:hAnsi="Times New Roman" w:cs="Times New Roman"/>
          <w:sz w:val="28"/>
          <w:szCs w:val="28"/>
        </w:rPr>
      </w:pPr>
      <w:r w:rsidRPr="005E6313">
        <w:rPr>
          <w:rFonts w:ascii="Times New Roman" w:hAnsi="Times New Roman" w:cs="Times New Roman"/>
          <w:sz w:val="28"/>
          <w:szCs w:val="28"/>
        </w:rPr>
        <w:t>юстиції України</w:t>
      </w:r>
    </w:p>
    <w:p w:rsidR="005E6313" w:rsidRPr="005E6313" w:rsidRDefault="005E6313" w:rsidP="005E6313">
      <w:pPr>
        <w:spacing w:line="240" w:lineRule="atLeast"/>
        <w:jc w:val="right"/>
        <w:rPr>
          <w:rFonts w:ascii="Times New Roman" w:hAnsi="Times New Roman" w:cs="Times New Roman"/>
          <w:sz w:val="28"/>
          <w:szCs w:val="28"/>
        </w:rPr>
      </w:pPr>
      <w:r w:rsidRPr="005E6313">
        <w:rPr>
          <w:rFonts w:ascii="Times New Roman" w:hAnsi="Times New Roman" w:cs="Times New Roman"/>
          <w:sz w:val="28"/>
          <w:szCs w:val="28"/>
        </w:rPr>
        <w:t>12 березня 2016 року</w:t>
      </w:r>
    </w:p>
    <w:p w:rsidR="005E6313" w:rsidRPr="005E6313" w:rsidRDefault="005E6313" w:rsidP="005E6313">
      <w:pPr>
        <w:spacing w:line="240" w:lineRule="atLeast"/>
        <w:jc w:val="right"/>
        <w:rPr>
          <w:rFonts w:ascii="Times New Roman" w:hAnsi="Times New Roman" w:cs="Times New Roman"/>
          <w:sz w:val="28"/>
          <w:szCs w:val="28"/>
        </w:rPr>
      </w:pPr>
      <w:r w:rsidRPr="005E6313">
        <w:rPr>
          <w:rFonts w:ascii="Times New Roman" w:hAnsi="Times New Roman" w:cs="Times New Roman"/>
          <w:sz w:val="28"/>
          <w:szCs w:val="28"/>
        </w:rPr>
        <w:t>за № 38</w:t>
      </w:r>
      <w:r w:rsidR="00951287">
        <w:rPr>
          <w:rFonts w:ascii="Times New Roman" w:hAnsi="Times New Roman" w:cs="Times New Roman"/>
          <w:sz w:val="28"/>
          <w:szCs w:val="28"/>
        </w:rPr>
        <w:t>2</w:t>
      </w:r>
      <w:r w:rsidRPr="005E6313">
        <w:rPr>
          <w:rFonts w:ascii="Times New Roman" w:hAnsi="Times New Roman" w:cs="Times New Roman"/>
          <w:sz w:val="28"/>
          <w:szCs w:val="28"/>
        </w:rPr>
        <w:t>/2851</w:t>
      </w:r>
      <w:r w:rsidR="00951287">
        <w:rPr>
          <w:rFonts w:ascii="Times New Roman" w:hAnsi="Times New Roman" w:cs="Times New Roman"/>
          <w:sz w:val="28"/>
          <w:szCs w:val="28"/>
        </w:rPr>
        <w:t>2</w:t>
      </w:r>
    </w:p>
    <w:p w:rsidR="005E6313" w:rsidRPr="005E6313" w:rsidRDefault="005E6313" w:rsidP="005E6313">
      <w:pPr>
        <w:rPr>
          <w:rFonts w:ascii="Times New Roman" w:hAnsi="Times New Roman" w:cs="Times New Roman"/>
          <w:sz w:val="28"/>
          <w:szCs w:val="28"/>
        </w:rPr>
      </w:pPr>
    </w:p>
    <w:p w:rsidR="005E6313" w:rsidRPr="005E6313" w:rsidRDefault="005E6313" w:rsidP="005E6313">
      <w:pPr>
        <w:rPr>
          <w:rFonts w:ascii="Times New Roman" w:hAnsi="Times New Roman" w:cs="Times New Roman"/>
          <w:sz w:val="28"/>
          <w:szCs w:val="28"/>
        </w:rPr>
      </w:pPr>
      <w:r w:rsidRPr="005E6313">
        <w:rPr>
          <w:rFonts w:ascii="Times New Roman" w:hAnsi="Times New Roman" w:cs="Times New Roman"/>
          <w:sz w:val="28"/>
          <w:szCs w:val="28"/>
        </w:rPr>
        <w:t xml:space="preserve"> </w:t>
      </w:r>
    </w:p>
    <w:p w:rsidR="008D1590" w:rsidRPr="008D1590" w:rsidRDefault="008D1590" w:rsidP="008D1590">
      <w:pPr>
        <w:rPr>
          <w:rFonts w:ascii="Times New Roman" w:hAnsi="Times New Roman" w:cs="Times New Roman"/>
          <w:sz w:val="28"/>
          <w:szCs w:val="28"/>
        </w:rPr>
      </w:pPr>
      <w:r w:rsidRPr="008D1590">
        <w:rPr>
          <w:rFonts w:ascii="Times New Roman" w:hAnsi="Times New Roman" w:cs="Times New Roman"/>
          <w:sz w:val="28"/>
          <w:szCs w:val="28"/>
        </w:rPr>
        <w:t>Про затвердження Порядку проведення</w:t>
      </w:r>
    </w:p>
    <w:p w:rsidR="008D1590" w:rsidRPr="008D1590" w:rsidRDefault="008D1590" w:rsidP="008D1590">
      <w:pPr>
        <w:rPr>
          <w:rFonts w:ascii="Times New Roman" w:hAnsi="Times New Roman" w:cs="Times New Roman"/>
          <w:sz w:val="28"/>
          <w:szCs w:val="28"/>
        </w:rPr>
      </w:pPr>
      <w:r w:rsidRPr="008D1590">
        <w:rPr>
          <w:rFonts w:ascii="Times New Roman" w:hAnsi="Times New Roman" w:cs="Times New Roman"/>
          <w:sz w:val="28"/>
          <w:szCs w:val="28"/>
        </w:rPr>
        <w:t>державної реєстрації потужностей,</w:t>
      </w:r>
    </w:p>
    <w:p w:rsidR="008D1590" w:rsidRPr="008D1590" w:rsidRDefault="008D1590" w:rsidP="008D1590">
      <w:pPr>
        <w:rPr>
          <w:rFonts w:ascii="Times New Roman" w:hAnsi="Times New Roman" w:cs="Times New Roman"/>
          <w:sz w:val="28"/>
          <w:szCs w:val="28"/>
        </w:rPr>
      </w:pPr>
      <w:r w:rsidRPr="008D1590">
        <w:rPr>
          <w:rFonts w:ascii="Times New Roman" w:hAnsi="Times New Roman" w:cs="Times New Roman"/>
          <w:sz w:val="28"/>
          <w:szCs w:val="28"/>
        </w:rPr>
        <w:t>ведення державного реєстру потужностей</w:t>
      </w:r>
    </w:p>
    <w:p w:rsidR="008D1590" w:rsidRPr="008D1590" w:rsidRDefault="008D1590" w:rsidP="008D1590">
      <w:pPr>
        <w:rPr>
          <w:rFonts w:ascii="Times New Roman" w:hAnsi="Times New Roman" w:cs="Times New Roman"/>
          <w:sz w:val="28"/>
          <w:szCs w:val="28"/>
        </w:rPr>
      </w:pPr>
      <w:r w:rsidRPr="008D1590">
        <w:rPr>
          <w:rFonts w:ascii="Times New Roman" w:hAnsi="Times New Roman" w:cs="Times New Roman"/>
          <w:sz w:val="28"/>
          <w:szCs w:val="28"/>
        </w:rPr>
        <w:t>операторів ринку та надання інформації</w:t>
      </w:r>
    </w:p>
    <w:p w:rsidR="008D1590" w:rsidRPr="008D1590" w:rsidRDefault="008D1590" w:rsidP="008D1590">
      <w:pPr>
        <w:rPr>
          <w:rFonts w:ascii="Times New Roman" w:hAnsi="Times New Roman" w:cs="Times New Roman"/>
          <w:sz w:val="28"/>
          <w:szCs w:val="28"/>
        </w:rPr>
      </w:pPr>
      <w:r w:rsidRPr="008D1590">
        <w:rPr>
          <w:rFonts w:ascii="Times New Roman" w:hAnsi="Times New Roman" w:cs="Times New Roman"/>
          <w:sz w:val="28"/>
          <w:szCs w:val="28"/>
        </w:rPr>
        <w:t>з нього заінтересованим суб'єктам</w:t>
      </w:r>
    </w:p>
    <w:p w:rsidR="008D1590" w:rsidRPr="008D1590" w:rsidRDefault="008D1590" w:rsidP="008D1590">
      <w:pPr>
        <w:rPr>
          <w:rFonts w:ascii="Times New Roman" w:hAnsi="Times New Roman" w:cs="Times New Roman"/>
          <w:sz w:val="28"/>
          <w:szCs w:val="28"/>
        </w:rPr>
      </w:pPr>
    </w:p>
    <w:p w:rsidR="008D1590" w:rsidRPr="008D1590" w:rsidRDefault="008D1590" w:rsidP="008D1590">
      <w:pPr>
        <w:rPr>
          <w:rFonts w:ascii="Times New Roman" w:hAnsi="Times New Roman" w:cs="Times New Roman"/>
          <w:sz w:val="28"/>
          <w:szCs w:val="28"/>
        </w:rPr>
      </w:pPr>
      <w:r w:rsidRPr="008D1590">
        <w:rPr>
          <w:rFonts w:ascii="Times New Roman" w:hAnsi="Times New Roman" w:cs="Times New Roman"/>
          <w:sz w:val="28"/>
          <w:szCs w:val="28"/>
        </w:rPr>
        <w:t xml:space="preserve"> </w:t>
      </w:r>
    </w:p>
    <w:p w:rsidR="008D1590" w:rsidRPr="008D1590" w:rsidRDefault="008D1590" w:rsidP="008D1590">
      <w:pPr>
        <w:rPr>
          <w:rFonts w:ascii="Times New Roman" w:hAnsi="Times New Roman" w:cs="Times New Roman"/>
          <w:sz w:val="28"/>
          <w:szCs w:val="28"/>
        </w:rPr>
      </w:pPr>
      <w:r>
        <w:rPr>
          <w:rFonts w:ascii="Times New Roman" w:hAnsi="Times New Roman" w:cs="Times New Roman"/>
          <w:sz w:val="28"/>
          <w:szCs w:val="28"/>
        </w:rPr>
        <w:t>Ві</w:t>
      </w:r>
      <w:r w:rsidRPr="008D1590">
        <w:rPr>
          <w:rFonts w:ascii="Times New Roman" w:hAnsi="Times New Roman" w:cs="Times New Roman"/>
          <w:sz w:val="28"/>
          <w:szCs w:val="28"/>
        </w:rPr>
        <w:t>дповідно до статті 25 Закону України "Про основні принципи та вимоги до безпечності та якості харчових продуктів"</w:t>
      </w:r>
    </w:p>
    <w:p w:rsidR="008D1590" w:rsidRPr="008D1590" w:rsidRDefault="008D1590" w:rsidP="008D1590">
      <w:pPr>
        <w:rPr>
          <w:rFonts w:ascii="Times New Roman" w:hAnsi="Times New Roman" w:cs="Times New Roman"/>
          <w:sz w:val="28"/>
          <w:szCs w:val="28"/>
        </w:rPr>
      </w:pPr>
    </w:p>
    <w:p w:rsidR="008D1590" w:rsidRPr="008D1590" w:rsidRDefault="008D1590" w:rsidP="008D1590">
      <w:pPr>
        <w:rPr>
          <w:rFonts w:ascii="Times New Roman" w:hAnsi="Times New Roman" w:cs="Times New Roman"/>
          <w:sz w:val="28"/>
          <w:szCs w:val="28"/>
        </w:rPr>
      </w:pPr>
      <w:r w:rsidRPr="008D1590">
        <w:rPr>
          <w:rFonts w:ascii="Times New Roman" w:hAnsi="Times New Roman" w:cs="Times New Roman"/>
          <w:sz w:val="28"/>
          <w:szCs w:val="28"/>
        </w:rPr>
        <w:t>Н А К А З У Ю:</w:t>
      </w:r>
    </w:p>
    <w:p w:rsidR="008D1590" w:rsidRPr="008D1590" w:rsidRDefault="008D1590" w:rsidP="008D1590">
      <w:pPr>
        <w:rPr>
          <w:rFonts w:ascii="Times New Roman" w:hAnsi="Times New Roman" w:cs="Times New Roman"/>
          <w:sz w:val="28"/>
          <w:szCs w:val="28"/>
        </w:rPr>
      </w:pPr>
    </w:p>
    <w:p w:rsidR="008D1590" w:rsidRPr="008D1590" w:rsidRDefault="008D1590" w:rsidP="008D1590">
      <w:pPr>
        <w:rPr>
          <w:rFonts w:ascii="Times New Roman" w:hAnsi="Times New Roman" w:cs="Times New Roman"/>
          <w:sz w:val="28"/>
          <w:szCs w:val="28"/>
        </w:rPr>
      </w:pPr>
      <w:r w:rsidRPr="008D1590">
        <w:rPr>
          <w:rFonts w:ascii="Times New Roman" w:hAnsi="Times New Roman" w:cs="Times New Roman"/>
          <w:sz w:val="28"/>
          <w:szCs w:val="28"/>
        </w:rPr>
        <w:t>1. Затвердити Порядок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що додається.</w:t>
      </w:r>
    </w:p>
    <w:p w:rsidR="008D1590" w:rsidRPr="008D1590" w:rsidRDefault="008D1590" w:rsidP="008D1590">
      <w:pPr>
        <w:rPr>
          <w:rFonts w:ascii="Times New Roman" w:hAnsi="Times New Roman" w:cs="Times New Roman"/>
          <w:sz w:val="28"/>
          <w:szCs w:val="28"/>
        </w:rPr>
      </w:pPr>
    </w:p>
    <w:p w:rsidR="008D1590" w:rsidRPr="008D1590" w:rsidRDefault="008D1590" w:rsidP="008D1590">
      <w:pPr>
        <w:rPr>
          <w:rFonts w:ascii="Times New Roman" w:hAnsi="Times New Roman" w:cs="Times New Roman"/>
          <w:sz w:val="28"/>
          <w:szCs w:val="28"/>
        </w:rPr>
      </w:pPr>
      <w:r w:rsidRPr="008D1590">
        <w:rPr>
          <w:rFonts w:ascii="Times New Roman" w:hAnsi="Times New Roman" w:cs="Times New Roman"/>
          <w:sz w:val="28"/>
          <w:szCs w:val="28"/>
        </w:rPr>
        <w:t>2. Департаменту тваринництва в установленому порядку забезпечити подання цього наказу на державну реєстрацію до Міністерства юстиції України.</w:t>
      </w:r>
    </w:p>
    <w:p w:rsidR="008D1590" w:rsidRPr="008D1590" w:rsidRDefault="008D1590" w:rsidP="008D1590">
      <w:pPr>
        <w:rPr>
          <w:rFonts w:ascii="Times New Roman" w:hAnsi="Times New Roman" w:cs="Times New Roman"/>
          <w:sz w:val="28"/>
          <w:szCs w:val="28"/>
        </w:rPr>
      </w:pPr>
    </w:p>
    <w:p w:rsidR="008D1590" w:rsidRPr="008D1590" w:rsidRDefault="008D1590" w:rsidP="008D1590">
      <w:pPr>
        <w:rPr>
          <w:rFonts w:ascii="Times New Roman" w:hAnsi="Times New Roman" w:cs="Times New Roman"/>
          <w:sz w:val="28"/>
          <w:szCs w:val="28"/>
        </w:rPr>
      </w:pPr>
      <w:r w:rsidRPr="008D1590">
        <w:rPr>
          <w:rFonts w:ascii="Times New Roman" w:hAnsi="Times New Roman" w:cs="Times New Roman"/>
          <w:sz w:val="28"/>
          <w:szCs w:val="28"/>
        </w:rPr>
        <w:t>3. Цей наказ набирає чинності з дня його офіційного опублікування.</w:t>
      </w:r>
    </w:p>
    <w:p w:rsidR="008D1590" w:rsidRPr="008D1590" w:rsidRDefault="008D1590" w:rsidP="008D1590">
      <w:pPr>
        <w:rPr>
          <w:rFonts w:ascii="Times New Roman" w:hAnsi="Times New Roman" w:cs="Times New Roman"/>
          <w:sz w:val="28"/>
          <w:szCs w:val="28"/>
        </w:rPr>
      </w:pPr>
    </w:p>
    <w:p w:rsidR="008D1590" w:rsidRPr="008D1590" w:rsidRDefault="008D1590" w:rsidP="008D1590">
      <w:pPr>
        <w:rPr>
          <w:rFonts w:ascii="Times New Roman" w:hAnsi="Times New Roman" w:cs="Times New Roman"/>
          <w:sz w:val="28"/>
          <w:szCs w:val="28"/>
        </w:rPr>
      </w:pPr>
      <w:r w:rsidRPr="008D1590">
        <w:rPr>
          <w:rFonts w:ascii="Times New Roman" w:hAnsi="Times New Roman" w:cs="Times New Roman"/>
          <w:sz w:val="28"/>
          <w:szCs w:val="28"/>
        </w:rPr>
        <w:t>4. Контроль за виконанням наказу покласти на першого заступника</w:t>
      </w:r>
      <w:r>
        <w:rPr>
          <w:rFonts w:ascii="Times New Roman" w:hAnsi="Times New Roman" w:cs="Times New Roman"/>
          <w:sz w:val="28"/>
          <w:szCs w:val="28"/>
        </w:rPr>
        <w:t xml:space="preserve"> Міністра </w:t>
      </w:r>
      <w:proofErr w:type="spellStart"/>
      <w:r>
        <w:rPr>
          <w:rFonts w:ascii="Times New Roman" w:hAnsi="Times New Roman" w:cs="Times New Roman"/>
          <w:sz w:val="28"/>
          <w:szCs w:val="28"/>
        </w:rPr>
        <w:t>Краснопольського</w:t>
      </w:r>
      <w:proofErr w:type="spellEnd"/>
      <w:r>
        <w:rPr>
          <w:rFonts w:ascii="Times New Roman" w:hAnsi="Times New Roman" w:cs="Times New Roman"/>
          <w:sz w:val="28"/>
          <w:szCs w:val="28"/>
        </w:rPr>
        <w:t xml:space="preserve"> Я.В.</w:t>
      </w:r>
    </w:p>
    <w:p w:rsidR="008D1590" w:rsidRDefault="008D1590" w:rsidP="008D1590">
      <w:pPr>
        <w:rPr>
          <w:rFonts w:ascii="Times New Roman" w:hAnsi="Times New Roman" w:cs="Times New Roman"/>
          <w:sz w:val="28"/>
          <w:szCs w:val="28"/>
        </w:rPr>
      </w:pPr>
    </w:p>
    <w:p w:rsidR="008D1590" w:rsidRDefault="008D1590" w:rsidP="008D1590">
      <w:pPr>
        <w:rPr>
          <w:rFonts w:ascii="Times New Roman" w:hAnsi="Times New Roman" w:cs="Times New Roman"/>
          <w:sz w:val="28"/>
          <w:szCs w:val="28"/>
        </w:rPr>
      </w:pPr>
    </w:p>
    <w:p w:rsidR="008D1590" w:rsidRPr="008D1590" w:rsidRDefault="008D1590" w:rsidP="008D1590">
      <w:pPr>
        <w:rPr>
          <w:rFonts w:ascii="Times New Roman" w:hAnsi="Times New Roman" w:cs="Times New Roman"/>
          <w:sz w:val="28"/>
          <w:szCs w:val="28"/>
        </w:rPr>
      </w:pPr>
      <w:r w:rsidRPr="008D1590">
        <w:rPr>
          <w:rFonts w:ascii="Times New Roman" w:hAnsi="Times New Roman" w:cs="Times New Roman"/>
          <w:sz w:val="28"/>
          <w:szCs w:val="28"/>
        </w:rPr>
        <w:t xml:space="preserve">Міністр                                                                    </w:t>
      </w:r>
      <w:r>
        <w:rPr>
          <w:rFonts w:ascii="Times New Roman" w:hAnsi="Times New Roman" w:cs="Times New Roman"/>
          <w:sz w:val="28"/>
          <w:szCs w:val="28"/>
        </w:rPr>
        <w:t xml:space="preserve">       </w:t>
      </w:r>
      <w:r w:rsidRPr="008D1590">
        <w:rPr>
          <w:rFonts w:ascii="Times New Roman" w:hAnsi="Times New Roman" w:cs="Times New Roman"/>
          <w:sz w:val="28"/>
          <w:szCs w:val="28"/>
        </w:rPr>
        <w:t xml:space="preserve">     О.М. Павленко</w:t>
      </w:r>
    </w:p>
    <w:p w:rsidR="008D1590" w:rsidRDefault="008D1590" w:rsidP="008D1590">
      <w:pPr>
        <w:rPr>
          <w:rFonts w:ascii="Times New Roman" w:hAnsi="Times New Roman" w:cs="Times New Roman"/>
          <w:sz w:val="28"/>
          <w:szCs w:val="28"/>
        </w:rPr>
      </w:pPr>
    </w:p>
    <w:p w:rsidR="00327663" w:rsidRPr="00327663" w:rsidRDefault="00327663" w:rsidP="00327663">
      <w:pPr>
        <w:ind w:left="5579"/>
        <w:jc w:val="both"/>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ЗАТВЕРДЖЕНО</w:t>
      </w:r>
    </w:p>
    <w:p w:rsidR="00327663" w:rsidRPr="00327663" w:rsidRDefault="00327663" w:rsidP="00327663">
      <w:pPr>
        <w:ind w:left="5579" w:right="72"/>
        <w:jc w:val="both"/>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 xml:space="preserve">Наказ Міністерства аграрної </w:t>
      </w:r>
    </w:p>
    <w:p w:rsidR="00327663" w:rsidRPr="00327663" w:rsidRDefault="00327663" w:rsidP="00327663">
      <w:pPr>
        <w:ind w:left="5579" w:right="72"/>
        <w:jc w:val="both"/>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політики та продовольства України</w:t>
      </w:r>
    </w:p>
    <w:p w:rsidR="00327663" w:rsidRPr="00327663" w:rsidRDefault="00327663" w:rsidP="00327663">
      <w:pPr>
        <w:ind w:left="5579"/>
        <w:jc w:val="both"/>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10 лютого 2016 року № 39</w:t>
      </w:r>
    </w:p>
    <w:p w:rsidR="00327663" w:rsidRPr="00327663" w:rsidRDefault="00327663" w:rsidP="00327663">
      <w:pPr>
        <w:ind w:left="5579"/>
        <w:jc w:val="both"/>
        <w:rPr>
          <w:rFonts w:ascii="Times New Roman" w:eastAsia="Times New Roman" w:hAnsi="Times New Roman" w:cs="Times New Roman"/>
          <w:sz w:val="28"/>
          <w:szCs w:val="28"/>
        </w:rPr>
      </w:pPr>
    </w:p>
    <w:p w:rsidR="00327663" w:rsidRPr="00327663" w:rsidRDefault="00327663" w:rsidP="00327663">
      <w:pPr>
        <w:jc w:val="right"/>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 xml:space="preserve">Зареєстровано в Міністерстві юстиції України </w:t>
      </w:r>
    </w:p>
    <w:p w:rsidR="00327663" w:rsidRPr="00327663" w:rsidRDefault="00327663" w:rsidP="00327663">
      <w:pPr>
        <w:jc w:val="right"/>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12 березня 2016 року за № 382/28512</w:t>
      </w:r>
    </w:p>
    <w:p w:rsidR="00327663" w:rsidRPr="00327663" w:rsidRDefault="00327663" w:rsidP="00327663">
      <w:pPr>
        <w:spacing w:after="160" w:line="360" w:lineRule="auto"/>
        <w:jc w:val="both"/>
        <w:rPr>
          <w:rFonts w:ascii="Times New Roman" w:eastAsia="Times New Roman" w:hAnsi="Times New Roman" w:cs="Times New Roman"/>
          <w:sz w:val="28"/>
          <w:szCs w:val="28"/>
        </w:rPr>
      </w:pPr>
    </w:p>
    <w:p w:rsidR="00327663" w:rsidRPr="00327663" w:rsidRDefault="00327663" w:rsidP="00327663">
      <w:pPr>
        <w:spacing w:after="160"/>
        <w:jc w:val="center"/>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ПОРЯДОК</w:t>
      </w:r>
    </w:p>
    <w:p w:rsidR="00327663" w:rsidRPr="00327663" w:rsidRDefault="00327663" w:rsidP="00327663">
      <w:pPr>
        <w:spacing w:after="160"/>
        <w:jc w:val="center"/>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 xml:space="preserve">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w:t>
      </w:r>
    </w:p>
    <w:p w:rsidR="00327663" w:rsidRPr="00327663" w:rsidRDefault="00327663" w:rsidP="00327663">
      <w:pPr>
        <w:spacing w:after="160"/>
        <w:jc w:val="center"/>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І. Загальні положення</w:t>
      </w:r>
    </w:p>
    <w:p w:rsidR="00327663" w:rsidRPr="00327663" w:rsidRDefault="00327663" w:rsidP="00327663">
      <w:pPr>
        <w:ind w:firstLine="720"/>
        <w:jc w:val="both"/>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1.1. Цей Порядок визначає процедуру державної реєстрації потужностей, які використовуються на будь-якій стадії виробництва та/або обігу харчових продуктів та не потребують отримання експлуатаційного дозволу, ведення державного реєстру потужностей операторів ринку та надання інформації з нього заінтересованим суб'єктам.</w:t>
      </w:r>
    </w:p>
    <w:p w:rsidR="00327663" w:rsidRPr="00327663" w:rsidRDefault="00327663" w:rsidP="00327663">
      <w:pPr>
        <w:ind w:firstLine="720"/>
        <w:jc w:val="both"/>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1.2. У цьому Порядку терміни вживаються у значеннях, наведених у Законі України "Про основні принципи та вимоги до безпечності та якості харчових продуктів" (далі –  Закон).</w:t>
      </w:r>
    </w:p>
    <w:p w:rsidR="00327663" w:rsidRPr="00327663" w:rsidRDefault="00327663" w:rsidP="00327663">
      <w:pPr>
        <w:ind w:firstLine="720"/>
        <w:jc w:val="both"/>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1.3. Оператор ринку харчових продуктів (далі – оператор ринку), який провадить діяльність, що відповідно до вимог Закону України "Про основні принципи та вимоги до безпечності та якості харчових продуктів" не вимагає отримання експлуатаційного дозволу, зобов'язаний подати до територіального органу компетентного органу заяву про державну реєстрацію потужності, яка використовується на будь-якій стадії виробництва та/або обігу харчових продуктів, відповідно до цього Порядку.</w:t>
      </w:r>
    </w:p>
    <w:p w:rsidR="00327663" w:rsidRPr="00327663" w:rsidRDefault="00327663" w:rsidP="00327663">
      <w:pPr>
        <w:ind w:firstLine="720"/>
        <w:jc w:val="both"/>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 xml:space="preserve">1.4. Оператор ринку, який провадить діяльність з виробництва та/або обігу харчових продуктів рослинного походження, не подає до територіального органу компетентного органу заяву про державну реєстрацію потужності, на яку цим оператором ринку отримано експлуатаційний дозвіл. </w:t>
      </w:r>
    </w:p>
    <w:p w:rsidR="00327663" w:rsidRPr="00327663" w:rsidRDefault="00327663" w:rsidP="00327663">
      <w:pPr>
        <w:ind w:firstLine="720"/>
        <w:jc w:val="both"/>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 xml:space="preserve">Інформація про таку потужність вноситься компетентним органом до Державного реєстру потужностей операторів ринку (далі – Реєстр) протягом 3 місяців з дати набрання чинності цим Порядком. </w:t>
      </w:r>
    </w:p>
    <w:p w:rsidR="00327663" w:rsidRPr="00327663" w:rsidRDefault="00327663" w:rsidP="00327663">
      <w:pPr>
        <w:ind w:right="72" w:firstLine="720"/>
        <w:jc w:val="both"/>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 xml:space="preserve">1.5. Оператор ринку, який станом на дату набрання чинності Законом використовує потужність, на яку не отримано експлуатаційного дозволу, зобов'язаний подати заяву про державну реєстрацію такої потужності до територіального органу компетентного органу. </w:t>
      </w:r>
    </w:p>
    <w:p w:rsidR="00327663" w:rsidRPr="00327663" w:rsidRDefault="00327663" w:rsidP="00327663">
      <w:pPr>
        <w:ind w:firstLine="720"/>
        <w:jc w:val="both"/>
        <w:rPr>
          <w:rFonts w:ascii="Times New Roman" w:eastAsia="Times New Roman" w:hAnsi="Times New Roman" w:cs="Times New Roman"/>
          <w:sz w:val="28"/>
          <w:szCs w:val="28"/>
        </w:rPr>
      </w:pPr>
    </w:p>
    <w:p w:rsidR="00327663" w:rsidRPr="00327663" w:rsidRDefault="00327663" w:rsidP="00327663">
      <w:pPr>
        <w:ind w:firstLine="720"/>
        <w:jc w:val="both"/>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lastRenderedPageBreak/>
        <w:t>1.6. Державній реєстрації підлягає кожна окрема потужність оператора ринку.</w:t>
      </w:r>
    </w:p>
    <w:p w:rsidR="00327663" w:rsidRPr="00327663" w:rsidRDefault="00327663" w:rsidP="00327663">
      <w:pPr>
        <w:ind w:firstLine="720"/>
        <w:jc w:val="both"/>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1.7. Адресою потужності, яка є транспортним засобом або іншим рухомим майном, вважається місцезнаходження (місце проживання) оператора ринку, в управлінні якого перебуває така потужність.</w:t>
      </w:r>
    </w:p>
    <w:p w:rsidR="00327663" w:rsidRPr="00327663" w:rsidRDefault="00327663" w:rsidP="00327663">
      <w:pPr>
        <w:ind w:firstLine="720"/>
        <w:jc w:val="both"/>
        <w:rPr>
          <w:rFonts w:ascii="Times New Roman" w:eastAsia="Times New Roman" w:hAnsi="Times New Roman" w:cs="Times New Roman"/>
          <w:sz w:val="28"/>
          <w:szCs w:val="28"/>
        </w:rPr>
      </w:pPr>
    </w:p>
    <w:p w:rsidR="00327663" w:rsidRPr="00327663" w:rsidRDefault="00327663" w:rsidP="00327663">
      <w:pPr>
        <w:jc w:val="center"/>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ІІ. Подання заяви про державну реєстрацію потужності</w:t>
      </w:r>
    </w:p>
    <w:p w:rsidR="00327663" w:rsidRPr="00327663" w:rsidRDefault="00327663" w:rsidP="00327663">
      <w:pPr>
        <w:jc w:val="center"/>
        <w:rPr>
          <w:rFonts w:ascii="Times New Roman" w:eastAsia="Times New Roman" w:hAnsi="Times New Roman" w:cs="Times New Roman"/>
          <w:b/>
          <w:sz w:val="28"/>
          <w:szCs w:val="28"/>
        </w:rPr>
      </w:pPr>
    </w:p>
    <w:p w:rsidR="00327663" w:rsidRPr="00327663" w:rsidRDefault="00327663" w:rsidP="00327663">
      <w:pPr>
        <w:ind w:firstLine="720"/>
        <w:jc w:val="both"/>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2.1. Для державної реєстрації потужності оператор ринку подає територіальному органу компетентного органу за адресою потужності заяву за формою згідно з додатком 1 до цього Порядку.</w:t>
      </w:r>
    </w:p>
    <w:p w:rsidR="00327663" w:rsidRPr="00327663" w:rsidRDefault="00327663" w:rsidP="00327663">
      <w:pPr>
        <w:ind w:firstLine="720"/>
        <w:jc w:val="both"/>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 xml:space="preserve">2.2.  Заява про державну реєстрацію потужності засвідчується підписом оператора ринку або уповноваженої ним особи. </w:t>
      </w:r>
    </w:p>
    <w:p w:rsidR="00327663" w:rsidRPr="00327663" w:rsidRDefault="00327663" w:rsidP="00327663">
      <w:pPr>
        <w:ind w:firstLine="720"/>
        <w:jc w:val="both"/>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2.3. Заява про державну реєстрацію потужності реєструється територіальним органом компетентного органу в день її надходження.</w:t>
      </w:r>
    </w:p>
    <w:p w:rsidR="00327663" w:rsidRPr="00327663" w:rsidRDefault="00327663" w:rsidP="00327663">
      <w:pPr>
        <w:ind w:firstLine="720"/>
        <w:jc w:val="both"/>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2.4. Заява про державну реєстрацію потужності може бути подана в паперовому або електронному вигляді. Подання заяви в електронному вигляді здійснюється з використанням посиленого сертифіката відкритого ключа у порядку, встановленому Законом України "Про електронні документи та електронний документообіг" та Законом України "Про електронний цифровий підпис".</w:t>
      </w:r>
    </w:p>
    <w:p w:rsidR="00327663" w:rsidRPr="00327663" w:rsidRDefault="00327663" w:rsidP="00327663">
      <w:pPr>
        <w:ind w:firstLine="720"/>
        <w:jc w:val="both"/>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2.5. Заява подається оператором ринку не пізніше ніж за 10 календарних днів до початку роботи потужності, крім випадків, визначених у пункті 1.4 розділу І цього Порядку.</w:t>
      </w:r>
    </w:p>
    <w:p w:rsidR="00327663" w:rsidRPr="00327663" w:rsidRDefault="00327663" w:rsidP="00327663">
      <w:pPr>
        <w:ind w:firstLine="720"/>
        <w:jc w:val="both"/>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 xml:space="preserve">2.6. Територіальному органу компетентного органу забороняється вимагати для державної реєстрації потужності будь-які інші документи, крім заяви. </w:t>
      </w:r>
    </w:p>
    <w:p w:rsidR="00327663" w:rsidRPr="00327663" w:rsidRDefault="00327663" w:rsidP="00327663">
      <w:pPr>
        <w:ind w:firstLine="720"/>
        <w:jc w:val="center"/>
        <w:rPr>
          <w:rFonts w:ascii="Times New Roman" w:eastAsia="Times New Roman" w:hAnsi="Times New Roman" w:cs="Times New Roman"/>
          <w:b/>
          <w:sz w:val="28"/>
          <w:szCs w:val="28"/>
        </w:rPr>
      </w:pPr>
    </w:p>
    <w:p w:rsidR="00327663" w:rsidRPr="00327663" w:rsidRDefault="00327663" w:rsidP="00327663">
      <w:pPr>
        <w:jc w:val="center"/>
        <w:rPr>
          <w:rFonts w:ascii="Times New Roman" w:eastAsia="Times New Roman" w:hAnsi="Times New Roman" w:cs="Times New Roman"/>
          <w:b/>
          <w:sz w:val="28"/>
          <w:szCs w:val="28"/>
        </w:rPr>
      </w:pPr>
    </w:p>
    <w:p w:rsidR="00327663" w:rsidRPr="00327663" w:rsidRDefault="00327663" w:rsidP="00327663">
      <w:pPr>
        <w:jc w:val="center"/>
        <w:rPr>
          <w:rFonts w:ascii="Times New Roman" w:eastAsia="Times New Roman" w:hAnsi="Times New Roman" w:cs="Times New Roman"/>
          <w:b/>
          <w:sz w:val="28"/>
          <w:szCs w:val="28"/>
        </w:rPr>
      </w:pPr>
    </w:p>
    <w:p w:rsidR="00327663" w:rsidRPr="00327663" w:rsidRDefault="00327663" w:rsidP="00327663">
      <w:pPr>
        <w:jc w:val="center"/>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ІІІ. Державна реєстрація потужності</w:t>
      </w:r>
    </w:p>
    <w:p w:rsidR="00327663" w:rsidRPr="00327663" w:rsidRDefault="00327663" w:rsidP="00327663">
      <w:pPr>
        <w:jc w:val="both"/>
        <w:rPr>
          <w:rFonts w:ascii="Times New Roman" w:eastAsia="Times New Roman" w:hAnsi="Times New Roman" w:cs="Times New Roman"/>
          <w:sz w:val="28"/>
          <w:szCs w:val="28"/>
        </w:rPr>
      </w:pPr>
    </w:p>
    <w:p w:rsidR="00327663" w:rsidRPr="00327663" w:rsidRDefault="00327663" w:rsidP="00327663">
      <w:pPr>
        <w:ind w:firstLine="720"/>
        <w:jc w:val="both"/>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 xml:space="preserve">3.1. Державна реєстрація потужності здійснюється територіальним органом компетентного органу протягом 15 робочих днів після отримання заяви оператора ринку про таку реєстрацію. </w:t>
      </w:r>
    </w:p>
    <w:p w:rsidR="00327663" w:rsidRPr="00327663" w:rsidRDefault="00327663" w:rsidP="00327663">
      <w:pPr>
        <w:ind w:firstLine="720"/>
        <w:jc w:val="both"/>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Про державну реєстрацію потужності та її особистий реєстраційний номер територіальний орган компетентного органу повідомляє оператора ринку протягом 5 робочих днів після прийняття рішення про державну реєстрацію.</w:t>
      </w:r>
    </w:p>
    <w:p w:rsidR="00327663" w:rsidRPr="00327663" w:rsidRDefault="00327663" w:rsidP="00327663">
      <w:pPr>
        <w:ind w:firstLine="720"/>
        <w:jc w:val="both"/>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3.2. Державна реєстрація потужності здійснюється безоплатно.</w:t>
      </w:r>
    </w:p>
    <w:p w:rsidR="00327663" w:rsidRPr="00327663" w:rsidRDefault="00327663" w:rsidP="00327663">
      <w:pPr>
        <w:ind w:firstLine="720"/>
        <w:jc w:val="both"/>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3.3. Оператор ринку відповідальний за достовірність інформації, вказаної ним у заяві про державну реєстрацію потужності.</w:t>
      </w:r>
    </w:p>
    <w:p w:rsidR="00327663" w:rsidRPr="00327663" w:rsidRDefault="00327663" w:rsidP="00327663">
      <w:pPr>
        <w:ind w:firstLine="720"/>
        <w:jc w:val="both"/>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 xml:space="preserve">3.4. Якщо державна реєстрація потужності не закінчена протягом строку, визначеного у пункті 3.1 цього розділу, територіальний орган компетентного органу надає заявнику письмове обґрунтування причин відмови у реєстрації або продовження строку проведення реєстрації, який не може бути продовжений </w:t>
      </w:r>
      <w:r w:rsidRPr="00327663">
        <w:rPr>
          <w:rFonts w:ascii="Times New Roman" w:eastAsia="Times New Roman" w:hAnsi="Times New Roman" w:cs="Times New Roman"/>
          <w:sz w:val="28"/>
          <w:szCs w:val="28"/>
        </w:rPr>
        <w:lastRenderedPageBreak/>
        <w:t>більше ніж на 15 робочих днів. Не допускається продовження строку реєстрації за наявності підстав для відмови у реєстрації потужності.</w:t>
      </w:r>
    </w:p>
    <w:p w:rsidR="00327663" w:rsidRPr="00327663" w:rsidRDefault="00327663" w:rsidP="00327663">
      <w:pPr>
        <w:tabs>
          <w:tab w:val="left" w:pos="567"/>
        </w:tabs>
        <w:ind w:firstLine="567"/>
        <w:jc w:val="both"/>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3.5. Рішення про державну реєстрацію потужності містить таку інформацію:</w:t>
      </w:r>
    </w:p>
    <w:p w:rsidR="00327663" w:rsidRPr="00327663" w:rsidRDefault="00327663" w:rsidP="00327663">
      <w:pPr>
        <w:ind w:firstLine="720"/>
        <w:jc w:val="both"/>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1) найменування або прізвище, ім'я та по батькові оператора ринку;</w:t>
      </w:r>
    </w:p>
    <w:p w:rsidR="00327663" w:rsidRPr="00327663" w:rsidRDefault="00327663" w:rsidP="00327663">
      <w:pPr>
        <w:ind w:firstLine="720"/>
        <w:contextualSpacing/>
        <w:jc w:val="both"/>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2) особистий реєстраційний номер потужності;</w:t>
      </w:r>
    </w:p>
    <w:p w:rsidR="00327663" w:rsidRPr="00327663" w:rsidRDefault="00327663" w:rsidP="00327663">
      <w:pPr>
        <w:ind w:firstLine="720"/>
        <w:contextualSpacing/>
        <w:jc w:val="both"/>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3) адреса потужності;</w:t>
      </w:r>
    </w:p>
    <w:p w:rsidR="00327663" w:rsidRPr="00327663" w:rsidRDefault="00327663" w:rsidP="00327663">
      <w:pPr>
        <w:ind w:firstLine="720"/>
        <w:contextualSpacing/>
        <w:jc w:val="both"/>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4) вид діяльності, що планується здійснювати з використанням потужності;</w:t>
      </w:r>
    </w:p>
    <w:p w:rsidR="00327663" w:rsidRPr="00327663" w:rsidRDefault="00327663" w:rsidP="00327663">
      <w:pPr>
        <w:tabs>
          <w:tab w:val="left" w:pos="851"/>
        </w:tabs>
        <w:ind w:firstLine="720"/>
        <w:contextualSpacing/>
        <w:jc w:val="both"/>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5) дата прийняття територіальним органом компетентного органу рішення про державну реєстрацію потужності.</w:t>
      </w:r>
    </w:p>
    <w:p w:rsidR="00327663" w:rsidRPr="00327663" w:rsidRDefault="00327663" w:rsidP="00327663">
      <w:pPr>
        <w:ind w:firstLine="720"/>
        <w:jc w:val="both"/>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Територіальний орган компетентного органу приймає рішення про державну реєстрацію потужності за відсутності підстав для відмови у такій реєстрації, наведених у пункті 3.7 цього розділу. Одночасно з прийняттям рішення про державну реєстрацію потужності територіальний орган компетентного органу присвоює потужності особистий реєстраційний номер, що складається з таких елементів, які розділяються дефісом:</w:t>
      </w:r>
    </w:p>
    <w:p w:rsidR="00327663" w:rsidRPr="00327663" w:rsidRDefault="00327663" w:rsidP="00327663">
      <w:pPr>
        <w:ind w:firstLine="720"/>
        <w:jc w:val="both"/>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літери "r";</w:t>
      </w:r>
    </w:p>
    <w:p w:rsidR="00327663" w:rsidRPr="00327663" w:rsidRDefault="00327663" w:rsidP="00327663">
      <w:pPr>
        <w:ind w:firstLine="720"/>
        <w:jc w:val="both"/>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двозначного літерного коду України (UA);</w:t>
      </w:r>
    </w:p>
    <w:p w:rsidR="00327663" w:rsidRPr="00327663" w:rsidRDefault="00327663" w:rsidP="00327663">
      <w:pPr>
        <w:ind w:firstLine="720"/>
        <w:jc w:val="both"/>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коду області, в якій розташована потужність, згідно з додатком 2 до цього Порядку;</w:t>
      </w:r>
    </w:p>
    <w:p w:rsidR="00327663" w:rsidRPr="00327663" w:rsidRDefault="00327663" w:rsidP="00327663">
      <w:pPr>
        <w:ind w:firstLine="720"/>
        <w:jc w:val="both"/>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коду району (міста), в якому розташована потужність, згідно з додатком 2 до цього Порядку;</w:t>
      </w:r>
    </w:p>
    <w:p w:rsidR="00327663" w:rsidRPr="00327663" w:rsidRDefault="00327663" w:rsidP="00327663">
      <w:pPr>
        <w:ind w:firstLine="720"/>
        <w:jc w:val="both"/>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порядкового номера потужності, що присвоюється автоматично за арифметичним порядком, який починається з одиниці.</w:t>
      </w:r>
    </w:p>
    <w:p w:rsidR="00327663" w:rsidRPr="00327663" w:rsidRDefault="00327663" w:rsidP="00327663">
      <w:pPr>
        <w:tabs>
          <w:tab w:val="left" w:pos="709"/>
        </w:tabs>
        <w:ind w:firstLine="720"/>
        <w:jc w:val="both"/>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Приклад реєстраційного номера потужності: r-UA-10-10-1.</w:t>
      </w:r>
    </w:p>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20"/>
        <w:jc w:val="both"/>
        <w:rPr>
          <w:rFonts w:ascii="Times New Roman" w:eastAsia="Calibri" w:hAnsi="Times New Roman" w:cs="Times New Roman"/>
          <w:sz w:val="28"/>
          <w:szCs w:val="28"/>
        </w:rPr>
      </w:pPr>
      <w:r w:rsidRPr="00327663">
        <w:rPr>
          <w:rFonts w:ascii="Times New Roman" w:eastAsia="Calibri" w:hAnsi="Times New Roman" w:cs="Times New Roman"/>
          <w:sz w:val="28"/>
          <w:szCs w:val="28"/>
        </w:rPr>
        <w:t xml:space="preserve">3.6. Порядковий номер потужності, який є частиною її особистого реєстраційного номера, є унікальним та не може бути присвоєний іншій потужності, що розташована на території району (міста), в тому числі після внесення до Реєстру запису про припинення використання потужності. </w:t>
      </w:r>
    </w:p>
    <w:p w:rsidR="00327663" w:rsidRPr="00327663" w:rsidRDefault="00327663" w:rsidP="003276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3.7. Територіальний орган компетентного органу відмовляє у державній реєстрації потужності у таких випадках:</w:t>
      </w:r>
    </w:p>
    <w:p w:rsidR="00327663" w:rsidRPr="00327663" w:rsidRDefault="00327663" w:rsidP="003276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contextualSpacing/>
        <w:jc w:val="both"/>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1) заява про державну реєстрацію потужності не відповідає формі, наведеній у додатку 1 до цього Порядку;</w:t>
      </w:r>
    </w:p>
    <w:p w:rsidR="00327663" w:rsidRPr="00327663" w:rsidRDefault="00327663" w:rsidP="003276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contextualSpacing/>
        <w:jc w:val="both"/>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2) у заяві про державну реєстрацію потужності оператором ринку надано неповну інформацію.</w:t>
      </w:r>
    </w:p>
    <w:p w:rsidR="00327663" w:rsidRPr="00327663" w:rsidRDefault="00327663" w:rsidP="003276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3.8. Рішення про відмову у державній реєстрації потужності повинно бути прийнято не пізніше 15 робочих днів після отримання територіальним органом компетентного органу заяви про державну реєстрацію потужності.</w:t>
      </w:r>
    </w:p>
    <w:p w:rsidR="00327663" w:rsidRPr="00327663" w:rsidRDefault="00327663" w:rsidP="003276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3.9. Повідомлення про відмову у державній реєстрації потужності із зазначенням чітких підстав такої відмови надсилається заявнику не пізніше 15 робочих днів після отримання територіальним органом компетентного органу заяви про державну реєстрацію потужності.</w:t>
      </w:r>
    </w:p>
    <w:p w:rsidR="00327663" w:rsidRPr="00327663" w:rsidRDefault="00327663" w:rsidP="003276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sz w:val="28"/>
          <w:szCs w:val="28"/>
        </w:rPr>
      </w:pPr>
    </w:p>
    <w:p w:rsidR="00327663" w:rsidRPr="00327663" w:rsidRDefault="00327663" w:rsidP="003276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lastRenderedPageBreak/>
        <w:t>3.10. У разі усунення причин, що стали підставою для відмови у державній реєстрації потужності, оператор ринку має право на повторне звернення до територіального органу компетентного органу із заявою про державну реєстрацію такої потужності.</w:t>
      </w:r>
    </w:p>
    <w:p w:rsidR="00327663" w:rsidRPr="00327663" w:rsidRDefault="00327663" w:rsidP="003276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3.11. Оператор ринку може оскаржити рішення територіального органу компетентного органу про відмову у державній реєстрації потужності відповідно до законодавства.</w:t>
      </w:r>
    </w:p>
    <w:p w:rsidR="00327663" w:rsidRPr="00327663" w:rsidRDefault="00327663" w:rsidP="003276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8"/>
          <w:szCs w:val="28"/>
        </w:rPr>
      </w:pPr>
    </w:p>
    <w:p w:rsidR="00327663" w:rsidRPr="00327663" w:rsidRDefault="00327663" w:rsidP="003276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IV. Питання функціонування Реєстру та внесення інформації до нього</w:t>
      </w:r>
    </w:p>
    <w:p w:rsidR="00327663" w:rsidRPr="00327663" w:rsidRDefault="00327663" w:rsidP="003276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p>
    <w:p w:rsidR="00327663" w:rsidRPr="00327663" w:rsidRDefault="00327663" w:rsidP="00327663">
      <w:pPr>
        <w:tabs>
          <w:tab w:val="left" w:pos="567"/>
        </w:tabs>
        <w:ind w:firstLine="567"/>
        <w:jc w:val="both"/>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4.1. Реєстр ведеться компетентним органом в електронному вигляді з використанням матеріально-технічної бази територіальних органів компетентного органу за формою, наведеною у додатку 3 до цього Порядку.</w:t>
      </w:r>
    </w:p>
    <w:p w:rsidR="00327663" w:rsidRPr="00327663" w:rsidRDefault="00327663" w:rsidP="003276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4.2. Внесення до Реєстру інформації, вказаної у пункті 3.5 розділу ІІІ цього Порядку, здійснюється компетентним органом протягом 5 робочих днів з дати прийняття рішення про державну реєстрацію потужності.</w:t>
      </w:r>
    </w:p>
    <w:p w:rsidR="00327663" w:rsidRPr="00327663" w:rsidRDefault="00327663" w:rsidP="003276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4.3. Компетентний орган забезпечує для громадськості безперервний та безоплатний доступ до відомостей Реєстру на його офіційному веб-сайті.</w:t>
      </w:r>
    </w:p>
    <w:p w:rsidR="00327663" w:rsidRPr="00327663" w:rsidRDefault="00327663" w:rsidP="003276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4.4. Компетентний орган на запит заінтересованої особи надає інформацію з Реєстру, що містить запитувану інформацію, у порядку та на умовах, встановлених Законом України "Про доступ до публічної інформації".</w:t>
      </w:r>
    </w:p>
    <w:p w:rsidR="00327663" w:rsidRPr="00327663" w:rsidRDefault="00327663" w:rsidP="003276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8"/>
          <w:szCs w:val="28"/>
        </w:rPr>
      </w:pPr>
    </w:p>
    <w:p w:rsidR="00327663" w:rsidRPr="00327663" w:rsidRDefault="00327663" w:rsidP="003276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V. Внесення змін до відомостей Реєстру</w:t>
      </w:r>
    </w:p>
    <w:p w:rsidR="00327663" w:rsidRPr="00327663" w:rsidRDefault="00327663" w:rsidP="003276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p>
    <w:p w:rsidR="00327663" w:rsidRPr="00327663" w:rsidRDefault="00327663" w:rsidP="003276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5.1. Оператор ринку зобов'язаний повідомити територіальний орган компетентного органу про зміни в інформації про оператора ринку та потужність, що визначена у підпунктах 1, 3, 4 пункту 3.5 розділу ІІІ цього Порядку, не пізніше 10 робочих днів з дати настання таких змін. Компетентний орган вносить відповідні зміни до відомостей Реєстру протягом 5 робочих днів з дати надходження відповідного повідомлення оператора ринку.</w:t>
      </w:r>
    </w:p>
    <w:p w:rsidR="00327663" w:rsidRPr="00327663" w:rsidRDefault="00327663" w:rsidP="003276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Повідомлення про зміни повинно бути підписаним оператором ринку або уповноваженою ним особою.</w:t>
      </w:r>
    </w:p>
    <w:p w:rsidR="00327663" w:rsidRPr="00327663" w:rsidRDefault="00327663" w:rsidP="003276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5.2. Компетентний орган вносить до Реєстру запис про припинення використання потужності (із зазначенням дати запису) у таких випадках:</w:t>
      </w:r>
    </w:p>
    <w:p w:rsidR="00327663" w:rsidRPr="00327663" w:rsidRDefault="00327663" w:rsidP="003276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contextualSpacing/>
        <w:jc w:val="both"/>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1) надходження до компетентного органу повідомлення оператора ринку про припинення використання ним потужності;</w:t>
      </w:r>
    </w:p>
    <w:p w:rsidR="00327663" w:rsidRPr="00327663" w:rsidRDefault="00327663" w:rsidP="003276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contextualSpacing/>
        <w:jc w:val="both"/>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2) припинення діяльності юридичної особи – оператора ринку;</w:t>
      </w:r>
    </w:p>
    <w:p w:rsidR="00327663" w:rsidRPr="00327663" w:rsidRDefault="00327663" w:rsidP="003276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contextualSpacing/>
        <w:jc w:val="both"/>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3) припинення підприємницької діяльності оператора ринку – фізичної особи — підприємця.</w:t>
      </w:r>
    </w:p>
    <w:p w:rsidR="00327663" w:rsidRPr="00327663" w:rsidRDefault="00327663" w:rsidP="003276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720"/>
        <w:jc w:val="both"/>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 xml:space="preserve">5.3. Запис про припинення використання потужності вноситься до Реєстру не пізніше 5 робочих днів з дати отримання повідомлення про настання випадків, зазначених в пункті 5.2 цього розділу. </w:t>
      </w:r>
    </w:p>
    <w:p w:rsidR="00327663" w:rsidRPr="00327663" w:rsidRDefault="00327663" w:rsidP="003276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rPr>
          <w:rFonts w:ascii="Times New Roman" w:eastAsia="Times New Roman" w:hAnsi="Times New Roman" w:cs="Times New Roman"/>
          <w:b/>
          <w:sz w:val="28"/>
          <w:szCs w:val="28"/>
        </w:rPr>
      </w:pPr>
    </w:p>
    <w:p w:rsidR="00327663" w:rsidRPr="00327663" w:rsidRDefault="00327663" w:rsidP="003276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Директор Департаменту тваринництва                               М.М. Кваша</w:t>
      </w:r>
    </w:p>
    <w:tbl>
      <w:tblPr>
        <w:tblW w:w="9825" w:type="dxa"/>
        <w:tblLayout w:type="fixed"/>
        <w:tblLook w:val="04A0" w:firstRow="1" w:lastRow="0" w:firstColumn="1" w:lastColumn="0" w:noHBand="0" w:noVBand="1"/>
      </w:tblPr>
      <w:tblGrid>
        <w:gridCol w:w="9825"/>
      </w:tblGrid>
      <w:tr w:rsidR="00327663" w:rsidRPr="00327663" w:rsidTr="00327663">
        <w:trPr>
          <w:trHeight w:val="2708"/>
        </w:trPr>
        <w:tc>
          <w:tcPr>
            <w:tcW w:w="5000" w:type="pct"/>
          </w:tcPr>
          <w:p w:rsidR="00327663" w:rsidRPr="00327663" w:rsidRDefault="00327663" w:rsidP="00327663">
            <w:pPr>
              <w:ind w:left="4680"/>
              <w:rPr>
                <w:rFonts w:ascii="Times New Roman" w:eastAsia="Times New Roman" w:hAnsi="Times New Roman" w:cs="Times New Roman"/>
                <w:sz w:val="28"/>
                <w:szCs w:val="28"/>
              </w:rPr>
            </w:pPr>
          </w:p>
          <w:p w:rsidR="00327663" w:rsidRPr="00327663" w:rsidRDefault="00327663" w:rsidP="00327663">
            <w:pPr>
              <w:ind w:left="4680"/>
              <w:rPr>
                <w:rFonts w:ascii="Times New Roman" w:eastAsia="Times New Roman" w:hAnsi="Times New Roman" w:cs="Times New Roman"/>
                <w:sz w:val="28"/>
                <w:szCs w:val="28"/>
              </w:rPr>
            </w:pPr>
          </w:p>
          <w:p w:rsidR="00327663" w:rsidRPr="00327663" w:rsidRDefault="00327663" w:rsidP="00327663">
            <w:pPr>
              <w:ind w:left="4680"/>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 xml:space="preserve">Додаток 1 </w:t>
            </w:r>
          </w:p>
          <w:p w:rsidR="00327663" w:rsidRPr="00327663" w:rsidRDefault="00327663" w:rsidP="00327663">
            <w:pPr>
              <w:spacing w:before="100" w:beforeAutospacing="1" w:after="100" w:afterAutospacing="1"/>
              <w:ind w:left="4680"/>
              <w:rPr>
                <w:rFonts w:ascii="Times New Roman" w:eastAsia="Calibri" w:hAnsi="Times New Roman" w:cs="Times New Roman"/>
                <w:sz w:val="28"/>
                <w:szCs w:val="28"/>
                <w:lang w:eastAsia="ru-RU"/>
              </w:rPr>
            </w:pPr>
            <w:r w:rsidRPr="00327663">
              <w:rPr>
                <w:rFonts w:ascii="Times New Roman" w:eastAsia="Calibri" w:hAnsi="Times New Roman" w:cs="Times New Roman"/>
                <w:sz w:val="28"/>
                <w:szCs w:val="28"/>
                <w:lang w:eastAsia="ru-RU"/>
              </w:rPr>
              <w:t xml:space="preserve">до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w:t>
            </w:r>
            <w:r w:rsidRPr="00327663">
              <w:rPr>
                <w:rFonts w:ascii="Times New Roman" w:eastAsia="Calibri" w:hAnsi="Times New Roman" w:cs="Times New Roman"/>
                <w:sz w:val="28"/>
                <w:szCs w:val="28"/>
                <w:lang w:eastAsia="ru-RU"/>
              </w:rPr>
              <w:br/>
              <w:t>(пункт 2.1)</w:t>
            </w:r>
          </w:p>
          <w:p w:rsidR="00327663" w:rsidRPr="00327663" w:rsidRDefault="00327663" w:rsidP="00327663">
            <w:pPr>
              <w:spacing w:before="100" w:beforeAutospacing="1" w:after="100" w:afterAutospacing="1" w:line="360" w:lineRule="auto"/>
              <w:jc w:val="right"/>
              <w:rPr>
                <w:rFonts w:ascii="Times New Roman" w:eastAsia="Calibri" w:hAnsi="Times New Roman" w:cs="Times New Roman"/>
                <w:sz w:val="24"/>
                <w:szCs w:val="24"/>
                <w:lang w:eastAsia="ru-RU"/>
              </w:rPr>
            </w:pPr>
            <w:r w:rsidRPr="00327663">
              <w:rPr>
                <w:rFonts w:ascii="Times New Roman" w:eastAsia="Calibri" w:hAnsi="Times New Roman" w:cs="Times New Roman"/>
                <w:sz w:val="28"/>
                <w:szCs w:val="28"/>
                <w:lang w:eastAsia="ru-RU"/>
              </w:rPr>
              <w:t>____________________________________</w:t>
            </w:r>
          </w:p>
          <w:p w:rsidR="00327663" w:rsidRPr="00327663" w:rsidRDefault="00327663" w:rsidP="00327663">
            <w:pPr>
              <w:spacing w:before="100" w:beforeAutospacing="1" w:after="100" w:afterAutospacing="1" w:line="360" w:lineRule="auto"/>
              <w:ind w:left="4536"/>
              <w:rPr>
                <w:rFonts w:ascii="Times New Roman" w:eastAsia="Calibri" w:hAnsi="Times New Roman" w:cs="Times New Roman"/>
                <w:sz w:val="24"/>
                <w:szCs w:val="24"/>
                <w:lang w:eastAsia="ru-RU"/>
              </w:rPr>
            </w:pPr>
            <w:r w:rsidRPr="00327663">
              <w:rPr>
                <w:rFonts w:ascii="Times New Roman" w:eastAsia="Calibri" w:hAnsi="Times New Roman" w:cs="Times New Roman"/>
                <w:sz w:val="28"/>
                <w:szCs w:val="28"/>
                <w:lang w:eastAsia="ru-RU"/>
              </w:rPr>
              <w:t xml:space="preserve">____________________________________ </w:t>
            </w:r>
          </w:p>
          <w:p w:rsidR="00327663" w:rsidRPr="00327663" w:rsidRDefault="00327663" w:rsidP="00327663">
            <w:pPr>
              <w:spacing w:before="100" w:beforeAutospacing="1" w:after="100" w:afterAutospacing="1" w:line="360" w:lineRule="auto"/>
              <w:ind w:left="4536"/>
              <w:rPr>
                <w:rFonts w:ascii="Times New Roman" w:eastAsia="Calibri" w:hAnsi="Times New Roman" w:cs="Times New Roman"/>
                <w:sz w:val="24"/>
                <w:szCs w:val="24"/>
                <w:lang w:eastAsia="ru-RU"/>
              </w:rPr>
            </w:pPr>
            <w:r w:rsidRPr="00327663">
              <w:rPr>
                <w:rFonts w:ascii="Times New Roman" w:eastAsia="Calibri" w:hAnsi="Times New Roman" w:cs="Times New Roman"/>
                <w:sz w:val="28"/>
                <w:szCs w:val="28"/>
                <w:lang w:eastAsia="ru-RU"/>
              </w:rPr>
              <w:t>____________________________________</w:t>
            </w:r>
          </w:p>
          <w:p w:rsidR="00327663" w:rsidRPr="00327663" w:rsidRDefault="00327663" w:rsidP="00327663">
            <w:pPr>
              <w:ind w:left="4536"/>
              <w:jc w:val="both"/>
              <w:rPr>
                <w:rFonts w:ascii="Times New Roman" w:eastAsia="Calibri" w:hAnsi="Times New Roman" w:cs="Times New Roman"/>
                <w:sz w:val="24"/>
                <w:szCs w:val="24"/>
                <w:lang w:eastAsia="ru-RU"/>
              </w:rPr>
            </w:pPr>
            <w:r w:rsidRPr="00327663">
              <w:rPr>
                <w:rFonts w:ascii="Times New Roman" w:eastAsia="Calibri" w:hAnsi="Times New Roman" w:cs="Times New Roman"/>
                <w:sz w:val="28"/>
                <w:szCs w:val="28"/>
                <w:lang w:eastAsia="ru-RU"/>
              </w:rPr>
              <w:t xml:space="preserve">____________________________________ </w:t>
            </w:r>
            <w:r w:rsidRPr="00327663">
              <w:rPr>
                <w:rFonts w:ascii="Times New Roman" w:eastAsia="Calibri" w:hAnsi="Times New Roman" w:cs="Times New Roman"/>
                <w:sz w:val="24"/>
                <w:szCs w:val="24"/>
                <w:lang w:eastAsia="ru-RU"/>
              </w:rPr>
              <w:t>(найменування територіального органу центрального органу виконавчої влади, що реалізує державну політику у сфері безпечності та окремих показників якості харчових продуктів)</w:t>
            </w:r>
          </w:p>
          <w:p w:rsidR="00327663" w:rsidRPr="00327663" w:rsidRDefault="00327663" w:rsidP="00327663">
            <w:pPr>
              <w:ind w:left="4536"/>
              <w:jc w:val="both"/>
              <w:rPr>
                <w:rFonts w:ascii="Times New Roman" w:eastAsia="Calibri" w:hAnsi="Times New Roman" w:cs="Times New Roman"/>
                <w:sz w:val="24"/>
                <w:szCs w:val="24"/>
                <w:lang w:eastAsia="ru-RU"/>
              </w:rPr>
            </w:pPr>
          </w:p>
          <w:p w:rsidR="00327663" w:rsidRPr="00327663" w:rsidRDefault="00327663" w:rsidP="00327663">
            <w:pPr>
              <w:jc w:val="center"/>
              <w:rPr>
                <w:rFonts w:ascii="Times New Roman" w:eastAsia="Calibri" w:hAnsi="Times New Roman" w:cs="Times New Roman"/>
                <w:b/>
                <w:sz w:val="28"/>
                <w:szCs w:val="28"/>
                <w:lang w:eastAsia="ru-RU"/>
              </w:rPr>
            </w:pPr>
          </w:p>
          <w:p w:rsidR="00327663" w:rsidRPr="00327663" w:rsidRDefault="00327663" w:rsidP="00327663">
            <w:pPr>
              <w:jc w:val="center"/>
              <w:rPr>
                <w:rFonts w:ascii="Times New Roman" w:eastAsia="Calibri" w:hAnsi="Times New Roman" w:cs="Times New Roman"/>
                <w:b/>
                <w:sz w:val="28"/>
                <w:szCs w:val="28"/>
                <w:lang w:eastAsia="ru-RU"/>
              </w:rPr>
            </w:pPr>
          </w:p>
          <w:p w:rsidR="00327663" w:rsidRPr="00327663" w:rsidRDefault="00327663" w:rsidP="00327663">
            <w:pPr>
              <w:jc w:val="center"/>
              <w:rPr>
                <w:rFonts w:ascii="Times New Roman" w:eastAsia="Calibri" w:hAnsi="Times New Roman" w:cs="Times New Roman"/>
                <w:b/>
                <w:sz w:val="24"/>
                <w:szCs w:val="24"/>
                <w:lang w:eastAsia="ru-RU"/>
              </w:rPr>
            </w:pPr>
            <w:r w:rsidRPr="00327663">
              <w:rPr>
                <w:rFonts w:ascii="Times New Roman" w:eastAsia="Calibri" w:hAnsi="Times New Roman" w:cs="Times New Roman"/>
                <w:b/>
                <w:sz w:val="28"/>
                <w:szCs w:val="28"/>
                <w:lang w:eastAsia="ru-RU"/>
              </w:rPr>
              <w:t>ЗАЯВА</w:t>
            </w:r>
          </w:p>
          <w:p w:rsidR="00327663" w:rsidRPr="00327663" w:rsidRDefault="00327663" w:rsidP="00327663">
            <w:pPr>
              <w:jc w:val="center"/>
              <w:rPr>
                <w:rFonts w:ascii="Times New Roman" w:eastAsia="Calibri" w:hAnsi="Times New Roman" w:cs="Times New Roman"/>
                <w:b/>
                <w:sz w:val="28"/>
                <w:szCs w:val="28"/>
                <w:lang w:eastAsia="ru-RU"/>
              </w:rPr>
            </w:pPr>
            <w:r w:rsidRPr="00327663">
              <w:rPr>
                <w:rFonts w:ascii="Times New Roman" w:eastAsia="Calibri" w:hAnsi="Times New Roman" w:cs="Times New Roman"/>
                <w:b/>
                <w:sz w:val="28"/>
                <w:szCs w:val="28"/>
                <w:lang w:eastAsia="ru-RU"/>
              </w:rPr>
              <w:t>про державну реєстрацію потужності</w:t>
            </w:r>
          </w:p>
          <w:p w:rsidR="00327663" w:rsidRPr="00327663" w:rsidRDefault="00327663" w:rsidP="00327663">
            <w:pPr>
              <w:jc w:val="center"/>
              <w:rPr>
                <w:rFonts w:ascii="Times New Roman" w:eastAsia="Calibri" w:hAnsi="Times New Roman" w:cs="Times New Roman"/>
                <w:b/>
                <w:sz w:val="28"/>
                <w:szCs w:val="28"/>
                <w:lang w:eastAsia="ru-RU"/>
              </w:rPr>
            </w:pPr>
          </w:p>
          <w:p w:rsidR="00327663" w:rsidRPr="00327663" w:rsidRDefault="00327663" w:rsidP="00327663">
            <w:pPr>
              <w:rPr>
                <w:rFonts w:ascii="Times New Roman" w:eastAsia="Calibri" w:hAnsi="Times New Roman" w:cs="Times New Roman"/>
                <w:sz w:val="28"/>
                <w:szCs w:val="28"/>
                <w:lang w:eastAsia="ru-RU"/>
              </w:rPr>
            </w:pPr>
            <w:r w:rsidRPr="00327663">
              <w:rPr>
                <w:rFonts w:ascii="Times New Roman" w:eastAsia="Calibri" w:hAnsi="Times New Roman" w:cs="Times New Roman"/>
                <w:sz w:val="28"/>
                <w:szCs w:val="28"/>
                <w:lang w:eastAsia="ru-RU"/>
              </w:rPr>
              <w:t>1. Найменування або прізвище, ім'я, по батькові оператора ринку:</w:t>
            </w:r>
          </w:p>
          <w:p w:rsidR="00327663" w:rsidRPr="00327663" w:rsidRDefault="00327663" w:rsidP="00327663">
            <w:pPr>
              <w:rPr>
                <w:rFonts w:ascii="Times New Roman" w:eastAsia="Calibri" w:hAnsi="Times New Roman" w:cs="Times New Roman"/>
                <w:sz w:val="28"/>
                <w:szCs w:val="28"/>
                <w:lang w:eastAsia="ru-RU"/>
              </w:rPr>
            </w:pPr>
            <w:r w:rsidRPr="00327663">
              <w:rPr>
                <w:rFonts w:ascii="Times New Roman" w:eastAsia="Calibri" w:hAnsi="Times New Roman" w:cs="Times New Roman"/>
                <w:sz w:val="28"/>
                <w:szCs w:val="28"/>
                <w:lang w:eastAsia="ru-RU"/>
              </w:rPr>
              <w:t>____________________________________________________________________ ____________________________________________________________________</w:t>
            </w:r>
            <w:r w:rsidRPr="00327663">
              <w:rPr>
                <w:rFonts w:ascii="Times New Roman" w:eastAsia="Calibri" w:hAnsi="Times New Roman" w:cs="Times New Roman"/>
                <w:sz w:val="28"/>
                <w:szCs w:val="28"/>
                <w:lang w:eastAsia="ru-RU"/>
              </w:rPr>
              <w:br/>
            </w:r>
          </w:p>
          <w:p w:rsidR="00327663" w:rsidRPr="00327663" w:rsidRDefault="00327663" w:rsidP="00327663">
            <w:pPr>
              <w:jc w:val="both"/>
              <w:rPr>
                <w:rFonts w:ascii="Times New Roman" w:eastAsia="Calibri" w:hAnsi="Times New Roman" w:cs="Times New Roman"/>
                <w:sz w:val="28"/>
                <w:szCs w:val="28"/>
                <w:lang w:eastAsia="ru-RU"/>
              </w:rPr>
            </w:pPr>
            <w:r w:rsidRPr="00327663">
              <w:rPr>
                <w:rFonts w:ascii="Times New Roman" w:eastAsia="Calibri" w:hAnsi="Times New Roman" w:cs="Times New Roman"/>
                <w:sz w:val="28"/>
                <w:szCs w:val="28"/>
                <w:lang w:eastAsia="ru-RU"/>
              </w:rPr>
              <w:t>2. Номер телефону оператора ринку: ____________________________________</w:t>
            </w:r>
          </w:p>
          <w:p w:rsidR="00327663" w:rsidRPr="00327663" w:rsidRDefault="00327663" w:rsidP="00327663">
            <w:pPr>
              <w:rPr>
                <w:rFonts w:ascii="Times New Roman" w:eastAsia="Calibri" w:hAnsi="Times New Roman" w:cs="Times New Roman"/>
                <w:sz w:val="28"/>
                <w:szCs w:val="28"/>
                <w:lang w:eastAsia="ru-RU"/>
              </w:rPr>
            </w:pPr>
          </w:p>
          <w:p w:rsidR="00327663" w:rsidRPr="00327663" w:rsidRDefault="00327663" w:rsidP="00327663">
            <w:pPr>
              <w:rPr>
                <w:rFonts w:ascii="Times New Roman" w:eastAsia="Calibri" w:hAnsi="Times New Roman" w:cs="Times New Roman"/>
                <w:sz w:val="28"/>
                <w:szCs w:val="28"/>
                <w:lang w:eastAsia="ru-RU"/>
              </w:rPr>
            </w:pPr>
            <w:r w:rsidRPr="00327663">
              <w:rPr>
                <w:rFonts w:ascii="Times New Roman" w:eastAsia="Calibri" w:hAnsi="Times New Roman" w:cs="Times New Roman"/>
                <w:sz w:val="28"/>
                <w:szCs w:val="28"/>
                <w:lang w:eastAsia="ru-RU"/>
              </w:rPr>
              <w:t>3. Адреса електронної пошти оператора ринку: ___________________________</w:t>
            </w:r>
          </w:p>
          <w:p w:rsidR="00327663" w:rsidRPr="00327663" w:rsidRDefault="00327663" w:rsidP="00327663">
            <w:pPr>
              <w:rPr>
                <w:rFonts w:ascii="Times New Roman" w:eastAsia="Calibri" w:hAnsi="Times New Roman" w:cs="Times New Roman"/>
                <w:sz w:val="28"/>
                <w:szCs w:val="28"/>
                <w:lang w:eastAsia="ru-RU"/>
              </w:rPr>
            </w:pPr>
            <w:r w:rsidRPr="00327663">
              <w:rPr>
                <w:rFonts w:ascii="Times New Roman" w:eastAsia="Calibri" w:hAnsi="Times New Roman" w:cs="Times New Roman"/>
                <w:sz w:val="28"/>
                <w:szCs w:val="28"/>
                <w:lang w:eastAsia="ru-RU"/>
              </w:rPr>
              <w:t>4. Адреса потужності оператора ринку: __________________________________</w:t>
            </w:r>
          </w:p>
          <w:p w:rsidR="00327663" w:rsidRPr="00327663" w:rsidRDefault="00327663" w:rsidP="00327663">
            <w:pPr>
              <w:jc w:val="center"/>
              <w:rPr>
                <w:rFonts w:ascii="Times New Roman" w:eastAsia="Calibri" w:hAnsi="Times New Roman" w:cs="Times New Roman"/>
                <w:sz w:val="24"/>
                <w:szCs w:val="28"/>
                <w:lang w:eastAsia="ru-RU"/>
              </w:rPr>
            </w:pPr>
            <w:r w:rsidRPr="00327663">
              <w:rPr>
                <w:rFonts w:ascii="Times New Roman" w:eastAsia="Calibri" w:hAnsi="Times New Roman" w:cs="Times New Roman"/>
                <w:sz w:val="28"/>
                <w:szCs w:val="28"/>
                <w:lang w:eastAsia="ru-RU"/>
              </w:rPr>
              <w:t>____________________________________________________________________</w:t>
            </w:r>
            <w:r w:rsidRPr="00327663">
              <w:rPr>
                <w:rFonts w:ascii="Times New Roman" w:eastAsia="Calibri" w:hAnsi="Times New Roman" w:cs="Times New Roman"/>
                <w:sz w:val="28"/>
                <w:szCs w:val="28"/>
                <w:lang w:eastAsia="ru-RU"/>
              </w:rPr>
              <w:br/>
            </w:r>
            <w:r w:rsidRPr="00327663">
              <w:rPr>
                <w:rFonts w:ascii="Times New Roman" w:eastAsia="Calibri" w:hAnsi="Times New Roman" w:cs="Times New Roman"/>
                <w:sz w:val="24"/>
                <w:szCs w:val="28"/>
                <w:lang w:eastAsia="ru-RU"/>
              </w:rPr>
              <w:t xml:space="preserve"> (індекс, область, район, населений пункт, вулиця, номер будинку)</w:t>
            </w:r>
          </w:p>
          <w:p w:rsidR="00327663" w:rsidRPr="00327663" w:rsidRDefault="00327663" w:rsidP="00327663">
            <w:pPr>
              <w:ind w:firstLine="360"/>
              <w:rPr>
                <w:rFonts w:ascii="Times New Roman" w:eastAsia="Calibri" w:hAnsi="Times New Roman" w:cs="Times New Roman"/>
                <w:sz w:val="28"/>
                <w:szCs w:val="28"/>
                <w:lang w:eastAsia="ru-RU"/>
              </w:rPr>
            </w:pPr>
          </w:p>
          <w:p w:rsidR="00327663" w:rsidRPr="00327663" w:rsidRDefault="00327663" w:rsidP="00327663">
            <w:pPr>
              <w:jc w:val="both"/>
              <w:rPr>
                <w:rFonts w:ascii="Times New Roman" w:eastAsia="Calibri" w:hAnsi="Times New Roman" w:cs="Times New Roman"/>
                <w:sz w:val="28"/>
                <w:szCs w:val="28"/>
                <w:lang w:eastAsia="ru-RU"/>
              </w:rPr>
            </w:pPr>
            <w:r w:rsidRPr="00327663">
              <w:rPr>
                <w:rFonts w:ascii="Times New Roman" w:eastAsia="Calibri" w:hAnsi="Times New Roman" w:cs="Times New Roman"/>
                <w:sz w:val="28"/>
                <w:szCs w:val="28"/>
                <w:lang w:eastAsia="ru-RU"/>
              </w:rPr>
              <w:t>5. Керівництво оператора ринку (одноосібний керівник або члени колегіального органу управління), контактні дані: ______________________</w:t>
            </w:r>
          </w:p>
          <w:p w:rsidR="00327663" w:rsidRPr="00327663" w:rsidRDefault="00327663" w:rsidP="00327663">
            <w:pPr>
              <w:jc w:val="both"/>
              <w:rPr>
                <w:rFonts w:ascii="Times New Roman" w:eastAsia="Calibri" w:hAnsi="Times New Roman" w:cs="Times New Roman"/>
                <w:sz w:val="28"/>
                <w:szCs w:val="28"/>
                <w:lang w:eastAsia="ru-RU"/>
              </w:rPr>
            </w:pPr>
          </w:p>
          <w:p w:rsidR="00327663" w:rsidRPr="00327663" w:rsidRDefault="00327663" w:rsidP="00327663">
            <w:pPr>
              <w:jc w:val="center"/>
              <w:rPr>
                <w:rFonts w:ascii="Times New Roman" w:eastAsia="Calibri" w:hAnsi="Times New Roman" w:cs="Times New Roman"/>
                <w:sz w:val="24"/>
                <w:szCs w:val="24"/>
                <w:lang w:eastAsia="ru-RU"/>
              </w:rPr>
            </w:pPr>
            <w:r w:rsidRPr="00327663">
              <w:rPr>
                <w:rFonts w:ascii="Times New Roman" w:eastAsia="Calibri" w:hAnsi="Times New Roman" w:cs="Times New Roman"/>
                <w:sz w:val="28"/>
                <w:szCs w:val="28"/>
                <w:lang w:eastAsia="ru-RU"/>
              </w:rPr>
              <w:t xml:space="preserve">____________________________________________________________________ </w:t>
            </w:r>
            <w:r w:rsidRPr="00327663">
              <w:rPr>
                <w:rFonts w:ascii="Times New Roman" w:eastAsia="Calibri" w:hAnsi="Times New Roman" w:cs="Times New Roman"/>
                <w:sz w:val="24"/>
                <w:szCs w:val="24"/>
                <w:lang w:eastAsia="ru-RU"/>
              </w:rPr>
              <w:t>(посада, прізвище, ім'я та по батькові, номер телефону, адреса електронної пошти)</w:t>
            </w:r>
          </w:p>
          <w:p w:rsidR="00327663" w:rsidRPr="00327663" w:rsidRDefault="00327663" w:rsidP="00327663">
            <w:pPr>
              <w:jc w:val="center"/>
              <w:rPr>
                <w:rFonts w:ascii="Times New Roman" w:eastAsia="Calibri" w:hAnsi="Times New Roman" w:cs="Times New Roman"/>
                <w:sz w:val="28"/>
                <w:szCs w:val="28"/>
                <w:lang w:eastAsia="ru-RU"/>
              </w:rPr>
            </w:pPr>
            <w:r w:rsidRPr="00327663">
              <w:rPr>
                <w:rFonts w:ascii="Times New Roman" w:eastAsia="Calibri" w:hAnsi="Times New Roman" w:cs="Times New Roman"/>
                <w:sz w:val="24"/>
                <w:szCs w:val="24"/>
                <w:lang w:eastAsia="ru-RU"/>
              </w:rPr>
              <w:lastRenderedPageBreak/>
              <w:br/>
            </w:r>
            <w:r w:rsidRPr="00327663">
              <w:rPr>
                <w:rFonts w:ascii="Times New Roman" w:eastAsia="Calibri" w:hAnsi="Times New Roman" w:cs="Times New Roman"/>
                <w:sz w:val="28"/>
                <w:szCs w:val="28"/>
                <w:lang w:eastAsia="ru-RU"/>
              </w:rPr>
              <w:t xml:space="preserve">____________________________________________________________________ </w:t>
            </w:r>
            <w:r w:rsidRPr="00327663">
              <w:rPr>
                <w:rFonts w:ascii="Times New Roman" w:eastAsia="Calibri" w:hAnsi="Times New Roman" w:cs="Times New Roman"/>
                <w:sz w:val="24"/>
                <w:szCs w:val="24"/>
                <w:lang w:eastAsia="ru-RU"/>
              </w:rPr>
              <w:t>(посада, прізвище, ім'я та по батькові, номер телефону, адреса електронної пошти)</w:t>
            </w:r>
            <w:r w:rsidRPr="00327663">
              <w:rPr>
                <w:rFonts w:ascii="Times New Roman" w:eastAsia="Calibri" w:hAnsi="Times New Roman" w:cs="Times New Roman"/>
                <w:sz w:val="24"/>
                <w:szCs w:val="24"/>
                <w:lang w:eastAsia="ru-RU"/>
              </w:rPr>
              <w:br/>
            </w:r>
            <w:r w:rsidRPr="00327663">
              <w:rPr>
                <w:rFonts w:ascii="Times New Roman" w:eastAsia="Calibri" w:hAnsi="Times New Roman" w:cs="Times New Roman"/>
                <w:sz w:val="28"/>
                <w:szCs w:val="28"/>
                <w:lang w:eastAsia="ru-RU"/>
              </w:rPr>
              <w:t xml:space="preserve">____________________________________________________________________ </w:t>
            </w:r>
            <w:r w:rsidRPr="00327663">
              <w:rPr>
                <w:rFonts w:ascii="Times New Roman" w:eastAsia="Calibri" w:hAnsi="Times New Roman" w:cs="Times New Roman"/>
                <w:sz w:val="24"/>
                <w:szCs w:val="24"/>
                <w:lang w:eastAsia="ru-RU"/>
              </w:rPr>
              <w:t>(посада, прізвище, ім'я та по батькові, номер телефону, адреса електронної пошти)</w:t>
            </w:r>
            <w:r w:rsidRPr="00327663">
              <w:rPr>
                <w:rFonts w:ascii="Times New Roman" w:eastAsia="Calibri" w:hAnsi="Times New Roman" w:cs="Times New Roman"/>
                <w:sz w:val="24"/>
                <w:szCs w:val="24"/>
                <w:lang w:eastAsia="ru-RU"/>
              </w:rPr>
              <w:br/>
            </w:r>
            <w:r w:rsidRPr="00327663">
              <w:rPr>
                <w:rFonts w:ascii="Times New Roman" w:eastAsia="Calibri" w:hAnsi="Times New Roman" w:cs="Times New Roman"/>
                <w:sz w:val="28"/>
                <w:szCs w:val="28"/>
                <w:lang w:eastAsia="ru-RU"/>
              </w:rPr>
              <w:t xml:space="preserve">____________________________________________________________________ </w:t>
            </w:r>
            <w:r w:rsidRPr="00327663">
              <w:rPr>
                <w:rFonts w:ascii="Times New Roman" w:eastAsia="Calibri" w:hAnsi="Times New Roman" w:cs="Times New Roman"/>
                <w:sz w:val="24"/>
                <w:szCs w:val="24"/>
                <w:lang w:eastAsia="ru-RU"/>
              </w:rPr>
              <w:t>(посада, прізвище, ім'я та по батькові, номер телефону, адреса електронної пошти)</w:t>
            </w:r>
            <w:r w:rsidRPr="00327663">
              <w:rPr>
                <w:rFonts w:ascii="Times New Roman" w:eastAsia="Calibri" w:hAnsi="Times New Roman" w:cs="Times New Roman"/>
                <w:sz w:val="24"/>
                <w:szCs w:val="24"/>
                <w:lang w:eastAsia="ru-RU"/>
              </w:rPr>
              <w:br/>
            </w:r>
          </w:p>
          <w:p w:rsidR="00327663" w:rsidRPr="00327663" w:rsidRDefault="00327663" w:rsidP="00327663">
            <w:pPr>
              <w:autoSpaceDE w:val="0"/>
              <w:autoSpaceDN w:val="0"/>
              <w:adjustRightInd w:val="0"/>
              <w:rPr>
                <w:rFonts w:ascii="Times New Roman" w:eastAsia="Times New Roman" w:hAnsi="Times New Roman" w:cs="Times New Roman"/>
                <w:bCs/>
                <w:sz w:val="28"/>
                <w:szCs w:val="28"/>
                <w:lang w:eastAsia="en-GB"/>
              </w:rPr>
            </w:pPr>
            <w:r w:rsidRPr="00327663">
              <w:rPr>
                <w:rFonts w:ascii="Times New Roman" w:eastAsia="Times New Roman" w:hAnsi="Times New Roman" w:cs="Times New Roman"/>
                <w:sz w:val="28"/>
                <w:szCs w:val="28"/>
              </w:rPr>
              <w:t>6.</w:t>
            </w:r>
            <w:r w:rsidRPr="00327663">
              <w:rPr>
                <w:rFonts w:ascii="Times New Roman" w:eastAsia="Times New Roman" w:hAnsi="Times New Roman" w:cs="Times New Roman"/>
                <w:bCs/>
                <w:sz w:val="28"/>
                <w:szCs w:val="28"/>
                <w:lang w:eastAsia="en-GB"/>
              </w:rPr>
              <w:t xml:space="preserve"> Вид діяльності, що планується здійснювати з використанням потужності </w:t>
            </w:r>
          </w:p>
          <w:p w:rsidR="00327663" w:rsidRPr="00327663" w:rsidRDefault="00327663" w:rsidP="00327663">
            <w:pPr>
              <w:autoSpaceDE w:val="0"/>
              <w:autoSpaceDN w:val="0"/>
              <w:adjustRightInd w:val="0"/>
              <w:jc w:val="both"/>
              <w:rPr>
                <w:rFonts w:ascii="Times New Roman" w:eastAsia="Times New Roman" w:hAnsi="Times New Roman" w:cs="Times New Roman"/>
                <w:sz w:val="24"/>
                <w:szCs w:val="24"/>
                <w:lang w:eastAsia="en-GB"/>
              </w:rPr>
            </w:pPr>
            <w:r w:rsidRPr="00327663">
              <w:rPr>
                <w:rFonts w:ascii="Times New Roman" w:eastAsia="Times New Roman" w:hAnsi="Times New Roman" w:cs="Times New Roman"/>
                <w:sz w:val="24"/>
                <w:szCs w:val="24"/>
                <w:lang w:eastAsia="en-GB"/>
              </w:rPr>
              <w:t>(кожен вид діяльності, який планується здійснювати, позначається символом "V" у відповідній графі):</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073"/>
              <w:gridCol w:w="1621"/>
            </w:tblGrid>
            <w:tr w:rsidR="00327663" w:rsidRPr="00327663">
              <w:tc>
                <w:tcPr>
                  <w:tcW w:w="846"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autoSpaceDE w:val="0"/>
                    <w:autoSpaceDN w:val="0"/>
                    <w:adjustRightInd w:val="0"/>
                    <w:jc w:val="center"/>
                    <w:rPr>
                      <w:rFonts w:ascii="Times New Roman" w:eastAsia="Times New Roman" w:hAnsi="Times New Roman" w:cs="Times New Roman"/>
                      <w:sz w:val="28"/>
                      <w:szCs w:val="28"/>
                      <w:lang w:eastAsia="en-GB"/>
                    </w:rPr>
                  </w:pPr>
                  <w:r w:rsidRPr="00327663">
                    <w:rPr>
                      <w:rFonts w:ascii="Times New Roman" w:eastAsia="Times New Roman" w:hAnsi="Times New Roman" w:cs="Times New Roman"/>
                      <w:sz w:val="28"/>
                      <w:szCs w:val="28"/>
                      <w:lang w:eastAsia="en-GB"/>
                    </w:rPr>
                    <w:t>№</w:t>
                  </w:r>
                </w:p>
                <w:p w:rsidR="00327663" w:rsidRPr="00327663" w:rsidRDefault="00327663" w:rsidP="00327663">
                  <w:pPr>
                    <w:autoSpaceDE w:val="0"/>
                    <w:autoSpaceDN w:val="0"/>
                    <w:adjustRightInd w:val="0"/>
                    <w:jc w:val="center"/>
                    <w:rPr>
                      <w:rFonts w:ascii="Times New Roman" w:eastAsia="Times New Roman" w:hAnsi="Times New Roman" w:cs="Times New Roman"/>
                      <w:sz w:val="28"/>
                      <w:szCs w:val="28"/>
                      <w:lang w:eastAsia="en-GB"/>
                    </w:rPr>
                  </w:pPr>
                  <w:r w:rsidRPr="00327663">
                    <w:rPr>
                      <w:rFonts w:ascii="Times New Roman" w:eastAsia="Times New Roman" w:hAnsi="Times New Roman" w:cs="Times New Roman"/>
                      <w:sz w:val="28"/>
                      <w:szCs w:val="28"/>
                      <w:lang w:eastAsia="en-GB"/>
                    </w:rPr>
                    <w:t>з/п</w:t>
                  </w:r>
                </w:p>
              </w:tc>
              <w:tc>
                <w:tcPr>
                  <w:tcW w:w="7069"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autoSpaceDE w:val="0"/>
                    <w:autoSpaceDN w:val="0"/>
                    <w:adjustRightInd w:val="0"/>
                    <w:jc w:val="center"/>
                    <w:rPr>
                      <w:rFonts w:ascii="Times New Roman" w:eastAsia="Times New Roman" w:hAnsi="Times New Roman" w:cs="Times New Roman"/>
                      <w:sz w:val="28"/>
                      <w:szCs w:val="28"/>
                      <w:lang w:eastAsia="en-GB"/>
                    </w:rPr>
                  </w:pPr>
                  <w:r w:rsidRPr="00327663">
                    <w:rPr>
                      <w:rFonts w:ascii="Times New Roman" w:eastAsia="Times New Roman" w:hAnsi="Times New Roman" w:cs="Times New Roman"/>
                      <w:bCs/>
                      <w:sz w:val="28"/>
                      <w:szCs w:val="28"/>
                      <w:lang w:eastAsia="en-GB"/>
                    </w:rPr>
                    <w:t>Вид діяльності, що планується здійснювати з використанням потужності</w:t>
                  </w:r>
                </w:p>
              </w:tc>
              <w:tc>
                <w:tcPr>
                  <w:tcW w:w="1620" w:type="dxa"/>
                  <w:tcBorders>
                    <w:top w:val="single" w:sz="4" w:space="0" w:color="auto"/>
                    <w:left w:val="single" w:sz="4" w:space="0" w:color="auto"/>
                    <w:bottom w:val="single" w:sz="4" w:space="0" w:color="auto"/>
                    <w:right w:val="single" w:sz="4" w:space="0" w:color="auto"/>
                  </w:tcBorders>
                </w:tcPr>
                <w:p w:rsidR="00327663" w:rsidRPr="00327663" w:rsidRDefault="00327663" w:rsidP="00327663">
                  <w:pPr>
                    <w:autoSpaceDE w:val="0"/>
                    <w:autoSpaceDN w:val="0"/>
                    <w:adjustRightInd w:val="0"/>
                    <w:rPr>
                      <w:rFonts w:ascii="Times New Roman" w:eastAsia="Times New Roman" w:hAnsi="Times New Roman" w:cs="Times New Roman"/>
                      <w:sz w:val="28"/>
                      <w:szCs w:val="28"/>
                      <w:lang w:eastAsia="en-GB"/>
                    </w:rPr>
                  </w:pPr>
                </w:p>
              </w:tc>
            </w:tr>
            <w:tr w:rsidR="00327663" w:rsidRPr="00327663">
              <w:tc>
                <w:tcPr>
                  <w:tcW w:w="846"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autoSpaceDE w:val="0"/>
                    <w:autoSpaceDN w:val="0"/>
                    <w:adjustRightInd w:val="0"/>
                    <w:jc w:val="center"/>
                    <w:rPr>
                      <w:rFonts w:ascii="Times New Roman" w:eastAsia="Times New Roman" w:hAnsi="Times New Roman" w:cs="Times New Roman"/>
                      <w:b/>
                      <w:sz w:val="28"/>
                      <w:szCs w:val="28"/>
                      <w:lang w:eastAsia="en-GB"/>
                    </w:rPr>
                  </w:pPr>
                  <w:r w:rsidRPr="00327663">
                    <w:rPr>
                      <w:rFonts w:ascii="Times New Roman" w:eastAsia="Times New Roman" w:hAnsi="Times New Roman" w:cs="Times New Roman"/>
                      <w:b/>
                      <w:sz w:val="28"/>
                      <w:szCs w:val="28"/>
                      <w:lang w:eastAsia="en-GB"/>
                    </w:rPr>
                    <w:t>1</w:t>
                  </w:r>
                </w:p>
              </w:tc>
              <w:tc>
                <w:tcPr>
                  <w:tcW w:w="8689" w:type="dxa"/>
                  <w:gridSpan w:val="2"/>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autoSpaceDE w:val="0"/>
                    <w:autoSpaceDN w:val="0"/>
                    <w:adjustRightInd w:val="0"/>
                    <w:jc w:val="both"/>
                    <w:rPr>
                      <w:rFonts w:ascii="Times New Roman" w:eastAsia="Times New Roman" w:hAnsi="Times New Roman" w:cs="Times New Roman"/>
                      <w:b/>
                      <w:sz w:val="28"/>
                      <w:szCs w:val="28"/>
                      <w:lang w:eastAsia="en-GB"/>
                    </w:rPr>
                  </w:pPr>
                  <w:r w:rsidRPr="00327663">
                    <w:rPr>
                      <w:rFonts w:ascii="Times New Roman" w:eastAsia="Times New Roman" w:hAnsi="Times New Roman" w:cs="Times New Roman"/>
                      <w:b/>
                      <w:sz w:val="28"/>
                      <w:szCs w:val="28"/>
                      <w:lang w:eastAsia="en-GB"/>
                    </w:rPr>
                    <w:t>Діяльність, пов'язана з харчовими продуктами, які не потребують дотримання температурного режиму та можуть зберігатися при температурі вище 10 °C і залишатися придатними для споживання людиною, а саме:</w:t>
                  </w:r>
                </w:p>
              </w:tc>
            </w:tr>
            <w:tr w:rsidR="00327663" w:rsidRPr="00327663">
              <w:tc>
                <w:tcPr>
                  <w:tcW w:w="846"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jc w:val="center"/>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1.1</w:t>
                  </w:r>
                </w:p>
              </w:tc>
              <w:tc>
                <w:tcPr>
                  <w:tcW w:w="7069"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первинне виробництво</w:t>
                  </w:r>
                </w:p>
              </w:tc>
              <w:tc>
                <w:tcPr>
                  <w:tcW w:w="1620" w:type="dxa"/>
                  <w:tcBorders>
                    <w:top w:val="single" w:sz="4" w:space="0" w:color="auto"/>
                    <w:left w:val="single" w:sz="4" w:space="0" w:color="auto"/>
                    <w:bottom w:val="single" w:sz="4" w:space="0" w:color="auto"/>
                    <w:right w:val="single" w:sz="4" w:space="0" w:color="auto"/>
                  </w:tcBorders>
                </w:tcPr>
                <w:p w:rsidR="00327663" w:rsidRPr="00327663" w:rsidRDefault="00327663" w:rsidP="00327663">
                  <w:pPr>
                    <w:rPr>
                      <w:rFonts w:ascii="Times New Roman" w:eastAsia="Times New Roman" w:hAnsi="Times New Roman" w:cs="Times New Roman"/>
                    </w:rPr>
                  </w:pPr>
                </w:p>
              </w:tc>
            </w:tr>
            <w:tr w:rsidR="00327663" w:rsidRPr="00327663">
              <w:tc>
                <w:tcPr>
                  <w:tcW w:w="846"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autoSpaceDE w:val="0"/>
                    <w:autoSpaceDN w:val="0"/>
                    <w:adjustRightInd w:val="0"/>
                    <w:jc w:val="center"/>
                    <w:rPr>
                      <w:rFonts w:ascii="Times New Roman" w:eastAsia="Times New Roman" w:hAnsi="Times New Roman" w:cs="Times New Roman"/>
                      <w:sz w:val="28"/>
                      <w:szCs w:val="28"/>
                      <w:lang w:eastAsia="en-GB"/>
                    </w:rPr>
                  </w:pPr>
                  <w:r w:rsidRPr="00327663">
                    <w:rPr>
                      <w:rFonts w:ascii="Times New Roman" w:eastAsia="Times New Roman" w:hAnsi="Times New Roman" w:cs="Times New Roman"/>
                      <w:sz w:val="28"/>
                      <w:szCs w:val="28"/>
                      <w:lang w:eastAsia="en-GB"/>
                    </w:rPr>
                    <w:t>1.2</w:t>
                  </w:r>
                </w:p>
              </w:tc>
              <w:tc>
                <w:tcPr>
                  <w:tcW w:w="7069"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autoSpaceDE w:val="0"/>
                    <w:autoSpaceDN w:val="0"/>
                    <w:adjustRightInd w:val="0"/>
                    <w:rPr>
                      <w:rFonts w:ascii="Times New Roman" w:eastAsia="Times New Roman" w:hAnsi="Times New Roman" w:cs="Times New Roman"/>
                      <w:sz w:val="28"/>
                      <w:szCs w:val="28"/>
                      <w:lang w:eastAsia="en-GB"/>
                    </w:rPr>
                  </w:pPr>
                  <w:r w:rsidRPr="00327663">
                    <w:rPr>
                      <w:rFonts w:ascii="Times New Roman" w:eastAsia="Times New Roman" w:hAnsi="Times New Roman" w:cs="Times New Roman"/>
                      <w:sz w:val="28"/>
                      <w:szCs w:val="28"/>
                      <w:lang w:eastAsia="en-GB"/>
                    </w:rPr>
                    <w:t>транспортування</w:t>
                  </w:r>
                </w:p>
              </w:tc>
              <w:tc>
                <w:tcPr>
                  <w:tcW w:w="1620" w:type="dxa"/>
                  <w:tcBorders>
                    <w:top w:val="single" w:sz="4" w:space="0" w:color="auto"/>
                    <w:left w:val="single" w:sz="4" w:space="0" w:color="auto"/>
                    <w:bottom w:val="single" w:sz="4" w:space="0" w:color="auto"/>
                    <w:right w:val="single" w:sz="4" w:space="0" w:color="auto"/>
                  </w:tcBorders>
                </w:tcPr>
                <w:p w:rsidR="00327663" w:rsidRPr="00327663" w:rsidRDefault="00327663" w:rsidP="00327663">
                  <w:pPr>
                    <w:autoSpaceDE w:val="0"/>
                    <w:autoSpaceDN w:val="0"/>
                    <w:adjustRightInd w:val="0"/>
                    <w:rPr>
                      <w:rFonts w:ascii="Times New Roman" w:eastAsia="Times New Roman" w:hAnsi="Times New Roman" w:cs="Times New Roman"/>
                      <w:sz w:val="28"/>
                      <w:szCs w:val="28"/>
                      <w:lang w:eastAsia="en-GB"/>
                    </w:rPr>
                  </w:pPr>
                </w:p>
              </w:tc>
            </w:tr>
            <w:tr w:rsidR="00327663" w:rsidRPr="00327663">
              <w:tc>
                <w:tcPr>
                  <w:tcW w:w="846"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autoSpaceDE w:val="0"/>
                    <w:autoSpaceDN w:val="0"/>
                    <w:adjustRightInd w:val="0"/>
                    <w:jc w:val="center"/>
                    <w:rPr>
                      <w:rFonts w:ascii="Times New Roman" w:eastAsia="Times New Roman" w:hAnsi="Times New Roman" w:cs="Times New Roman"/>
                      <w:sz w:val="28"/>
                      <w:szCs w:val="28"/>
                      <w:lang w:eastAsia="en-GB"/>
                    </w:rPr>
                  </w:pPr>
                  <w:r w:rsidRPr="00327663">
                    <w:rPr>
                      <w:rFonts w:ascii="Times New Roman" w:eastAsia="Times New Roman" w:hAnsi="Times New Roman" w:cs="Times New Roman"/>
                      <w:sz w:val="28"/>
                      <w:szCs w:val="28"/>
                      <w:lang w:eastAsia="en-GB"/>
                    </w:rPr>
                    <w:t>1.3</w:t>
                  </w:r>
                </w:p>
              </w:tc>
              <w:tc>
                <w:tcPr>
                  <w:tcW w:w="7069"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autoSpaceDE w:val="0"/>
                    <w:autoSpaceDN w:val="0"/>
                    <w:adjustRightInd w:val="0"/>
                    <w:rPr>
                      <w:rFonts w:ascii="Times New Roman" w:eastAsia="Times New Roman" w:hAnsi="Times New Roman" w:cs="Times New Roman"/>
                      <w:sz w:val="28"/>
                      <w:szCs w:val="28"/>
                      <w:lang w:eastAsia="en-GB"/>
                    </w:rPr>
                  </w:pPr>
                  <w:r w:rsidRPr="00327663">
                    <w:rPr>
                      <w:rFonts w:ascii="Times New Roman" w:eastAsia="Times New Roman" w:hAnsi="Times New Roman" w:cs="Times New Roman"/>
                      <w:sz w:val="28"/>
                      <w:szCs w:val="28"/>
                      <w:lang w:eastAsia="en-GB"/>
                    </w:rPr>
                    <w:t>зберігання</w:t>
                  </w:r>
                </w:p>
              </w:tc>
              <w:tc>
                <w:tcPr>
                  <w:tcW w:w="1620" w:type="dxa"/>
                  <w:tcBorders>
                    <w:top w:val="single" w:sz="4" w:space="0" w:color="auto"/>
                    <w:left w:val="single" w:sz="4" w:space="0" w:color="auto"/>
                    <w:bottom w:val="single" w:sz="4" w:space="0" w:color="auto"/>
                    <w:right w:val="single" w:sz="4" w:space="0" w:color="auto"/>
                  </w:tcBorders>
                </w:tcPr>
                <w:p w:rsidR="00327663" w:rsidRPr="00327663" w:rsidRDefault="00327663" w:rsidP="00327663">
                  <w:pPr>
                    <w:autoSpaceDE w:val="0"/>
                    <w:autoSpaceDN w:val="0"/>
                    <w:adjustRightInd w:val="0"/>
                    <w:rPr>
                      <w:rFonts w:ascii="Times New Roman" w:eastAsia="Times New Roman" w:hAnsi="Times New Roman" w:cs="Times New Roman"/>
                      <w:sz w:val="28"/>
                      <w:szCs w:val="28"/>
                      <w:lang w:eastAsia="en-GB"/>
                    </w:rPr>
                  </w:pPr>
                </w:p>
              </w:tc>
            </w:tr>
            <w:tr w:rsidR="00327663" w:rsidRPr="00327663">
              <w:tc>
                <w:tcPr>
                  <w:tcW w:w="846"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autoSpaceDE w:val="0"/>
                    <w:autoSpaceDN w:val="0"/>
                    <w:adjustRightInd w:val="0"/>
                    <w:jc w:val="center"/>
                    <w:rPr>
                      <w:rFonts w:ascii="Times New Roman" w:eastAsia="Times New Roman" w:hAnsi="Times New Roman" w:cs="Times New Roman"/>
                      <w:sz w:val="28"/>
                      <w:szCs w:val="28"/>
                      <w:lang w:eastAsia="en-GB"/>
                    </w:rPr>
                  </w:pPr>
                  <w:r w:rsidRPr="00327663">
                    <w:rPr>
                      <w:rFonts w:ascii="Times New Roman" w:eastAsia="Times New Roman" w:hAnsi="Times New Roman" w:cs="Times New Roman"/>
                      <w:sz w:val="28"/>
                      <w:szCs w:val="28"/>
                      <w:lang w:eastAsia="en-GB"/>
                    </w:rPr>
                    <w:t>1.4</w:t>
                  </w:r>
                </w:p>
              </w:tc>
              <w:tc>
                <w:tcPr>
                  <w:tcW w:w="7069"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autoSpaceDE w:val="0"/>
                    <w:autoSpaceDN w:val="0"/>
                    <w:adjustRightInd w:val="0"/>
                    <w:rPr>
                      <w:rFonts w:ascii="Times New Roman" w:eastAsia="Times New Roman" w:hAnsi="Times New Roman" w:cs="Times New Roman"/>
                      <w:sz w:val="28"/>
                      <w:szCs w:val="28"/>
                      <w:lang w:eastAsia="en-GB"/>
                    </w:rPr>
                  </w:pPr>
                  <w:r w:rsidRPr="00327663">
                    <w:rPr>
                      <w:rFonts w:ascii="Times New Roman" w:eastAsia="Times New Roman" w:hAnsi="Times New Roman" w:cs="Times New Roman"/>
                      <w:sz w:val="28"/>
                      <w:szCs w:val="28"/>
                      <w:lang w:eastAsia="en-GB"/>
                    </w:rPr>
                    <w:t>реалізація</w:t>
                  </w:r>
                </w:p>
              </w:tc>
              <w:tc>
                <w:tcPr>
                  <w:tcW w:w="1620" w:type="dxa"/>
                  <w:tcBorders>
                    <w:top w:val="single" w:sz="4" w:space="0" w:color="auto"/>
                    <w:left w:val="single" w:sz="4" w:space="0" w:color="auto"/>
                    <w:bottom w:val="single" w:sz="4" w:space="0" w:color="auto"/>
                    <w:right w:val="single" w:sz="4" w:space="0" w:color="auto"/>
                  </w:tcBorders>
                </w:tcPr>
                <w:p w:rsidR="00327663" w:rsidRPr="00327663" w:rsidRDefault="00327663" w:rsidP="00327663">
                  <w:pPr>
                    <w:autoSpaceDE w:val="0"/>
                    <w:autoSpaceDN w:val="0"/>
                    <w:adjustRightInd w:val="0"/>
                    <w:rPr>
                      <w:rFonts w:ascii="Times New Roman" w:eastAsia="Times New Roman" w:hAnsi="Times New Roman" w:cs="Times New Roman"/>
                      <w:sz w:val="28"/>
                      <w:szCs w:val="28"/>
                      <w:lang w:eastAsia="en-GB"/>
                    </w:rPr>
                  </w:pPr>
                </w:p>
              </w:tc>
            </w:tr>
            <w:tr w:rsidR="00327663" w:rsidRPr="00327663">
              <w:tc>
                <w:tcPr>
                  <w:tcW w:w="846"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autoSpaceDE w:val="0"/>
                    <w:autoSpaceDN w:val="0"/>
                    <w:adjustRightInd w:val="0"/>
                    <w:jc w:val="center"/>
                    <w:rPr>
                      <w:rFonts w:ascii="Times New Roman" w:eastAsia="Times New Roman" w:hAnsi="Times New Roman" w:cs="Times New Roman"/>
                      <w:b/>
                      <w:sz w:val="28"/>
                      <w:szCs w:val="28"/>
                      <w:lang w:eastAsia="en-GB"/>
                    </w:rPr>
                  </w:pPr>
                  <w:r w:rsidRPr="00327663">
                    <w:rPr>
                      <w:rFonts w:ascii="Times New Roman" w:eastAsia="Times New Roman" w:hAnsi="Times New Roman" w:cs="Times New Roman"/>
                      <w:b/>
                      <w:sz w:val="28"/>
                      <w:szCs w:val="28"/>
                      <w:lang w:eastAsia="en-GB"/>
                    </w:rPr>
                    <w:t>2</w:t>
                  </w:r>
                </w:p>
              </w:tc>
              <w:tc>
                <w:tcPr>
                  <w:tcW w:w="8689" w:type="dxa"/>
                  <w:gridSpan w:val="2"/>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autoSpaceDE w:val="0"/>
                    <w:autoSpaceDN w:val="0"/>
                    <w:adjustRightInd w:val="0"/>
                    <w:rPr>
                      <w:rFonts w:ascii="Times New Roman" w:eastAsia="Times New Roman" w:hAnsi="Times New Roman" w:cs="Times New Roman"/>
                      <w:b/>
                      <w:sz w:val="28"/>
                      <w:szCs w:val="28"/>
                      <w:lang w:eastAsia="en-GB"/>
                    </w:rPr>
                  </w:pPr>
                  <w:r w:rsidRPr="00327663">
                    <w:rPr>
                      <w:rFonts w:ascii="Times New Roman" w:eastAsia="Times New Roman" w:hAnsi="Times New Roman" w:cs="Times New Roman"/>
                      <w:b/>
                      <w:sz w:val="28"/>
                      <w:szCs w:val="28"/>
                      <w:lang w:eastAsia="en-GB"/>
                    </w:rPr>
                    <w:t xml:space="preserve">Діяльність закладів громадського харчування за категоріями: </w:t>
                  </w:r>
                </w:p>
              </w:tc>
            </w:tr>
            <w:tr w:rsidR="00327663" w:rsidRPr="00327663">
              <w:tc>
                <w:tcPr>
                  <w:tcW w:w="846"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autoSpaceDE w:val="0"/>
                    <w:autoSpaceDN w:val="0"/>
                    <w:adjustRightInd w:val="0"/>
                    <w:jc w:val="center"/>
                    <w:rPr>
                      <w:rFonts w:ascii="Times New Roman" w:eastAsia="Times New Roman" w:hAnsi="Times New Roman" w:cs="Times New Roman"/>
                      <w:sz w:val="28"/>
                      <w:szCs w:val="28"/>
                      <w:lang w:eastAsia="en-GB"/>
                    </w:rPr>
                  </w:pPr>
                  <w:r w:rsidRPr="00327663">
                    <w:rPr>
                      <w:rFonts w:ascii="Times New Roman" w:eastAsia="Times New Roman" w:hAnsi="Times New Roman" w:cs="Times New Roman"/>
                      <w:sz w:val="28"/>
                      <w:szCs w:val="28"/>
                      <w:lang w:eastAsia="en-GB"/>
                    </w:rPr>
                    <w:t>2.1</w:t>
                  </w:r>
                </w:p>
              </w:tc>
              <w:tc>
                <w:tcPr>
                  <w:tcW w:w="7069"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autoSpaceDE w:val="0"/>
                    <w:autoSpaceDN w:val="0"/>
                    <w:adjustRightInd w:val="0"/>
                    <w:rPr>
                      <w:rFonts w:ascii="Times New Roman" w:eastAsia="Times New Roman" w:hAnsi="Times New Roman" w:cs="Times New Roman"/>
                      <w:sz w:val="28"/>
                      <w:szCs w:val="28"/>
                      <w:lang w:eastAsia="en-GB"/>
                    </w:rPr>
                  </w:pPr>
                  <w:r w:rsidRPr="00327663">
                    <w:rPr>
                      <w:rFonts w:ascii="Times New Roman" w:eastAsia="Times New Roman" w:hAnsi="Times New Roman" w:cs="Times New Roman"/>
                      <w:sz w:val="28"/>
                      <w:szCs w:val="28"/>
                      <w:lang w:eastAsia="en-GB"/>
                    </w:rPr>
                    <w:t xml:space="preserve">стаціонарна потужність (ресторан, бар, кафе, </w:t>
                  </w:r>
                  <w:proofErr w:type="spellStart"/>
                  <w:r w:rsidRPr="00327663">
                    <w:rPr>
                      <w:rFonts w:ascii="Times New Roman" w:eastAsia="Times New Roman" w:hAnsi="Times New Roman" w:cs="Times New Roman"/>
                      <w:sz w:val="28"/>
                      <w:szCs w:val="28"/>
                      <w:lang w:eastAsia="en-GB"/>
                    </w:rPr>
                    <w:t>піцерія</w:t>
                  </w:r>
                  <w:proofErr w:type="spellEnd"/>
                  <w:r w:rsidRPr="00327663">
                    <w:rPr>
                      <w:rFonts w:ascii="Times New Roman" w:eastAsia="Times New Roman" w:hAnsi="Times New Roman" w:cs="Times New Roman"/>
                      <w:sz w:val="28"/>
                      <w:szCs w:val="28"/>
                      <w:lang w:eastAsia="en-GB"/>
                    </w:rPr>
                    <w:t xml:space="preserve"> тощо)</w:t>
                  </w:r>
                </w:p>
              </w:tc>
              <w:tc>
                <w:tcPr>
                  <w:tcW w:w="1620" w:type="dxa"/>
                  <w:tcBorders>
                    <w:top w:val="single" w:sz="4" w:space="0" w:color="auto"/>
                    <w:left w:val="single" w:sz="4" w:space="0" w:color="auto"/>
                    <w:bottom w:val="single" w:sz="4" w:space="0" w:color="auto"/>
                    <w:right w:val="single" w:sz="4" w:space="0" w:color="auto"/>
                  </w:tcBorders>
                </w:tcPr>
                <w:p w:rsidR="00327663" w:rsidRPr="00327663" w:rsidRDefault="00327663" w:rsidP="00327663">
                  <w:pPr>
                    <w:autoSpaceDE w:val="0"/>
                    <w:autoSpaceDN w:val="0"/>
                    <w:adjustRightInd w:val="0"/>
                    <w:rPr>
                      <w:rFonts w:ascii="Times New Roman" w:eastAsia="Times New Roman" w:hAnsi="Times New Roman" w:cs="Times New Roman"/>
                      <w:sz w:val="28"/>
                      <w:szCs w:val="28"/>
                      <w:lang w:eastAsia="en-GB"/>
                    </w:rPr>
                  </w:pPr>
                </w:p>
              </w:tc>
            </w:tr>
            <w:tr w:rsidR="00327663" w:rsidRPr="00327663">
              <w:tc>
                <w:tcPr>
                  <w:tcW w:w="846"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autoSpaceDE w:val="0"/>
                    <w:autoSpaceDN w:val="0"/>
                    <w:adjustRightInd w:val="0"/>
                    <w:jc w:val="center"/>
                    <w:rPr>
                      <w:rFonts w:ascii="Times New Roman" w:eastAsia="Times New Roman" w:hAnsi="Times New Roman" w:cs="Times New Roman"/>
                      <w:sz w:val="28"/>
                      <w:szCs w:val="28"/>
                      <w:lang w:eastAsia="en-GB"/>
                    </w:rPr>
                  </w:pPr>
                  <w:r w:rsidRPr="00327663">
                    <w:rPr>
                      <w:rFonts w:ascii="Times New Roman" w:eastAsia="Times New Roman" w:hAnsi="Times New Roman" w:cs="Times New Roman"/>
                      <w:sz w:val="28"/>
                      <w:szCs w:val="28"/>
                      <w:lang w:eastAsia="en-GB"/>
                    </w:rPr>
                    <w:t>2.2</w:t>
                  </w:r>
                </w:p>
              </w:tc>
              <w:tc>
                <w:tcPr>
                  <w:tcW w:w="7069"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autoSpaceDE w:val="0"/>
                    <w:autoSpaceDN w:val="0"/>
                    <w:adjustRightInd w:val="0"/>
                    <w:rPr>
                      <w:rFonts w:ascii="Times New Roman" w:eastAsia="Times New Roman" w:hAnsi="Times New Roman" w:cs="Times New Roman"/>
                      <w:sz w:val="28"/>
                      <w:szCs w:val="28"/>
                      <w:lang w:eastAsia="en-GB"/>
                    </w:rPr>
                  </w:pPr>
                  <w:r w:rsidRPr="00327663">
                    <w:rPr>
                      <w:rFonts w:ascii="Times New Roman" w:eastAsia="Times New Roman" w:hAnsi="Times New Roman" w:cs="Times New Roman"/>
                      <w:sz w:val="28"/>
                      <w:szCs w:val="28"/>
                      <w:lang w:eastAsia="en-GB"/>
                    </w:rPr>
                    <w:t>рухомі та/або тимчасові потужності</w:t>
                  </w:r>
                </w:p>
              </w:tc>
              <w:tc>
                <w:tcPr>
                  <w:tcW w:w="1620" w:type="dxa"/>
                  <w:tcBorders>
                    <w:top w:val="single" w:sz="4" w:space="0" w:color="auto"/>
                    <w:left w:val="single" w:sz="4" w:space="0" w:color="auto"/>
                    <w:bottom w:val="single" w:sz="4" w:space="0" w:color="auto"/>
                    <w:right w:val="single" w:sz="4" w:space="0" w:color="auto"/>
                  </w:tcBorders>
                </w:tcPr>
                <w:p w:rsidR="00327663" w:rsidRPr="00327663" w:rsidRDefault="00327663" w:rsidP="00327663">
                  <w:pPr>
                    <w:autoSpaceDE w:val="0"/>
                    <w:autoSpaceDN w:val="0"/>
                    <w:adjustRightInd w:val="0"/>
                    <w:rPr>
                      <w:rFonts w:ascii="Times New Roman" w:eastAsia="Times New Roman" w:hAnsi="Times New Roman" w:cs="Times New Roman"/>
                      <w:sz w:val="28"/>
                      <w:szCs w:val="28"/>
                      <w:lang w:eastAsia="en-GB"/>
                    </w:rPr>
                  </w:pPr>
                </w:p>
              </w:tc>
            </w:tr>
            <w:tr w:rsidR="00327663" w:rsidRPr="00327663">
              <w:trPr>
                <w:trHeight w:val="782"/>
              </w:trPr>
              <w:tc>
                <w:tcPr>
                  <w:tcW w:w="846"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autoSpaceDE w:val="0"/>
                    <w:autoSpaceDN w:val="0"/>
                    <w:adjustRightInd w:val="0"/>
                    <w:jc w:val="center"/>
                    <w:rPr>
                      <w:rFonts w:ascii="Times New Roman" w:eastAsia="Times New Roman" w:hAnsi="Times New Roman" w:cs="Times New Roman"/>
                      <w:b/>
                      <w:sz w:val="28"/>
                      <w:szCs w:val="28"/>
                      <w:lang w:eastAsia="en-GB"/>
                    </w:rPr>
                  </w:pPr>
                  <w:r w:rsidRPr="00327663">
                    <w:rPr>
                      <w:rFonts w:ascii="Times New Roman" w:eastAsia="Times New Roman" w:hAnsi="Times New Roman" w:cs="Times New Roman"/>
                      <w:b/>
                      <w:sz w:val="28"/>
                      <w:szCs w:val="28"/>
                      <w:lang w:eastAsia="en-GB"/>
                    </w:rPr>
                    <w:t>3</w:t>
                  </w:r>
                </w:p>
              </w:tc>
              <w:tc>
                <w:tcPr>
                  <w:tcW w:w="7069"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autoSpaceDE w:val="0"/>
                    <w:autoSpaceDN w:val="0"/>
                    <w:adjustRightInd w:val="0"/>
                    <w:rPr>
                      <w:rFonts w:ascii="Times New Roman" w:eastAsia="Times New Roman" w:hAnsi="Times New Roman" w:cs="Times New Roman"/>
                      <w:b/>
                      <w:sz w:val="28"/>
                      <w:szCs w:val="28"/>
                      <w:lang w:eastAsia="en-GB"/>
                    </w:rPr>
                  </w:pPr>
                  <w:r w:rsidRPr="00327663">
                    <w:rPr>
                      <w:rFonts w:ascii="Times New Roman" w:eastAsia="Times New Roman" w:hAnsi="Times New Roman" w:cs="Times New Roman"/>
                      <w:b/>
                      <w:sz w:val="28"/>
                      <w:szCs w:val="28"/>
                      <w:lang w:eastAsia="en-GB"/>
                    </w:rPr>
                    <w:t xml:space="preserve">Виробництво харчових продуктів, інгредієнтами яких є виключно продукти рослинного походження та/або перероблені продукти тваринного походження </w:t>
                  </w:r>
                </w:p>
              </w:tc>
              <w:tc>
                <w:tcPr>
                  <w:tcW w:w="1620" w:type="dxa"/>
                  <w:tcBorders>
                    <w:top w:val="single" w:sz="4" w:space="0" w:color="auto"/>
                    <w:left w:val="single" w:sz="4" w:space="0" w:color="auto"/>
                    <w:bottom w:val="single" w:sz="4" w:space="0" w:color="auto"/>
                    <w:right w:val="single" w:sz="4" w:space="0" w:color="auto"/>
                  </w:tcBorders>
                </w:tcPr>
                <w:p w:rsidR="00327663" w:rsidRPr="00327663" w:rsidRDefault="00327663" w:rsidP="00327663">
                  <w:pPr>
                    <w:autoSpaceDE w:val="0"/>
                    <w:autoSpaceDN w:val="0"/>
                    <w:adjustRightInd w:val="0"/>
                    <w:rPr>
                      <w:rFonts w:ascii="Times New Roman" w:eastAsia="Times New Roman" w:hAnsi="Times New Roman" w:cs="Times New Roman"/>
                      <w:sz w:val="28"/>
                      <w:szCs w:val="28"/>
                      <w:lang w:eastAsia="en-GB"/>
                    </w:rPr>
                  </w:pPr>
                </w:p>
              </w:tc>
            </w:tr>
            <w:tr w:rsidR="00327663" w:rsidRPr="00327663">
              <w:trPr>
                <w:trHeight w:val="485"/>
              </w:trPr>
              <w:tc>
                <w:tcPr>
                  <w:tcW w:w="846"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autoSpaceDE w:val="0"/>
                    <w:autoSpaceDN w:val="0"/>
                    <w:adjustRightInd w:val="0"/>
                    <w:jc w:val="center"/>
                    <w:rPr>
                      <w:rFonts w:ascii="Times New Roman" w:eastAsia="Times New Roman" w:hAnsi="Times New Roman" w:cs="Times New Roman"/>
                      <w:b/>
                      <w:sz w:val="28"/>
                      <w:szCs w:val="28"/>
                      <w:lang w:eastAsia="en-GB"/>
                    </w:rPr>
                  </w:pPr>
                  <w:r w:rsidRPr="00327663">
                    <w:rPr>
                      <w:rFonts w:ascii="Times New Roman" w:eastAsia="Times New Roman" w:hAnsi="Times New Roman" w:cs="Times New Roman"/>
                      <w:b/>
                      <w:sz w:val="28"/>
                      <w:szCs w:val="28"/>
                      <w:lang w:eastAsia="en-GB"/>
                    </w:rPr>
                    <w:t>4</w:t>
                  </w:r>
                </w:p>
              </w:tc>
              <w:tc>
                <w:tcPr>
                  <w:tcW w:w="7069"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autoSpaceDE w:val="0"/>
                    <w:autoSpaceDN w:val="0"/>
                    <w:adjustRightInd w:val="0"/>
                    <w:rPr>
                      <w:rFonts w:ascii="Times New Roman" w:eastAsia="Times New Roman" w:hAnsi="Times New Roman" w:cs="Times New Roman"/>
                      <w:b/>
                      <w:sz w:val="28"/>
                      <w:szCs w:val="28"/>
                      <w:lang w:eastAsia="en-GB"/>
                    </w:rPr>
                  </w:pPr>
                  <w:r w:rsidRPr="00327663">
                    <w:rPr>
                      <w:rFonts w:ascii="Times New Roman" w:eastAsia="Times New Roman" w:hAnsi="Times New Roman" w:cs="Times New Roman"/>
                      <w:b/>
                      <w:sz w:val="28"/>
                      <w:szCs w:val="28"/>
                      <w:lang w:eastAsia="en-GB"/>
                    </w:rPr>
                    <w:t xml:space="preserve">Роздрібна торгівля харчовими продуктами </w:t>
                  </w:r>
                </w:p>
              </w:tc>
              <w:tc>
                <w:tcPr>
                  <w:tcW w:w="1620" w:type="dxa"/>
                  <w:tcBorders>
                    <w:top w:val="single" w:sz="4" w:space="0" w:color="auto"/>
                    <w:left w:val="single" w:sz="4" w:space="0" w:color="auto"/>
                    <w:bottom w:val="single" w:sz="4" w:space="0" w:color="auto"/>
                    <w:right w:val="single" w:sz="4" w:space="0" w:color="auto"/>
                  </w:tcBorders>
                </w:tcPr>
                <w:p w:rsidR="00327663" w:rsidRPr="00327663" w:rsidRDefault="00327663" w:rsidP="00327663">
                  <w:pPr>
                    <w:autoSpaceDE w:val="0"/>
                    <w:autoSpaceDN w:val="0"/>
                    <w:adjustRightInd w:val="0"/>
                    <w:rPr>
                      <w:rFonts w:ascii="Times New Roman" w:eastAsia="Times New Roman" w:hAnsi="Times New Roman" w:cs="Times New Roman"/>
                      <w:sz w:val="28"/>
                      <w:szCs w:val="28"/>
                      <w:lang w:eastAsia="en-GB"/>
                    </w:rPr>
                  </w:pPr>
                </w:p>
              </w:tc>
            </w:tr>
            <w:tr w:rsidR="00327663" w:rsidRPr="00327663">
              <w:trPr>
                <w:trHeight w:val="674"/>
              </w:trPr>
              <w:tc>
                <w:tcPr>
                  <w:tcW w:w="846"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autoSpaceDE w:val="0"/>
                    <w:autoSpaceDN w:val="0"/>
                    <w:adjustRightInd w:val="0"/>
                    <w:jc w:val="center"/>
                    <w:rPr>
                      <w:rFonts w:ascii="Times New Roman" w:eastAsia="Times New Roman" w:hAnsi="Times New Roman" w:cs="Times New Roman"/>
                      <w:b/>
                      <w:sz w:val="28"/>
                      <w:szCs w:val="28"/>
                      <w:lang w:eastAsia="en-GB"/>
                    </w:rPr>
                  </w:pPr>
                  <w:r w:rsidRPr="00327663">
                    <w:rPr>
                      <w:rFonts w:ascii="Times New Roman" w:eastAsia="Times New Roman" w:hAnsi="Times New Roman" w:cs="Times New Roman"/>
                      <w:b/>
                      <w:sz w:val="28"/>
                      <w:szCs w:val="28"/>
                      <w:lang w:eastAsia="en-GB"/>
                    </w:rPr>
                    <w:t>5</w:t>
                  </w:r>
                </w:p>
              </w:tc>
              <w:tc>
                <w:tcPr>
                  <w:tcW w:w="8689" w:type="dxa"/>
                  <w:gridSpan w:val="2"/>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autoSpaceDE w:val="0"/>
                    <w:autoSpaceDN w:val="0"/>
                    <w:adjustRightInd w:val="0"/>
                    <w:rPr>
                      <w:rFonts w:ascii="Times New Roman" w:eastAsia="Times New Roman" w:hAnsi="Times New Roman" w:cs="Times New Roman"/>
                      <w:b/>
                      <w:sz w:val="28"/>
                      <w:szCs w:val="28"/>
                      <w:lang w:eastAsia="en-GB"/>
                    </w:rPr>
                  </w:pPr>
                  <w:r w:rsidRPr="00327663">
                    <w:rPr>
                      <w:rFonts w:ascii="Times New Roman" w:eastAsia="Times New Roman" w:hAnsi="Times New Roman" w:cs="Times New Roman"/>
                      <w:b/>
                      <w:sz w:val="28"/>
                      <w:szCs w:val="28"/>
                      <w:lang w:eastAsia="en-GB"/>
                    </w:rPr>
                    <w:t xml:space="preserve">Інший вид діяльності </w:t>
                  </w:r>
                </w:p>
              </w:tc>
            </w:tr>
            <w:tr w:rsidR="00327663" w:rsidRPr="00327663">
              <w:trPr>
                <w:trHeight w:val="152"/>
              </w:trPr>
              <w:tc>
                <w:tcPr>
                  <w:tcW w:w="846"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autoSpaceDE w:val="0"/>
                    <w:autoSpaceDN w:val="0"/>
                    <w:adjustRightInd w:val="0"/>
                    <w:jc w:val="center"/>
                    <w:rPr>
                      <w:rFonts w:ascii="Times New Roman" w:eastAsia="Times New Roman" w:hAnsi="Times New Roman" w:cs="Times New Roman"/>
                      <w:sz w:val="28"/>
                      <w:szCs w:val="28"/>
                      <w:lang w:eastAsia="en-GB"/>
                    </w:rPr>
                  </w:pPr>
                  <w:r w:rsidRPr="00327663">
                    <w:rPr>
                      <w:rFonts w:ascii="Times New Roman" w:eastAsia="Times New Roman" w:hAnsi="Times New Roman" w:cs="Times New Roman"/>
                      <w:sz w:val="28"/>
                      <w:szCs w:val="28"/>
                      <w:lang w:eastAsia="en-GB"/>
                    </w:rPr>
                    <w:t>5.1</w:t>
                  </w:r>
                </w:p>
              </w:tc>
              <w:tc>
                <w:tcPr>
                  <w:tcW w:w="7069"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autoSpaceDE w:val="0"/>
                    <w:autoSpaceDN w:val="0"/>
                    <w:adjustRightInd w:val="0"/>
                    <w:rPr>
                      <w:rFonts w:ascii="Times New Roman" w:eastAsia="Times New Roman" w:hAnsi="Times New Roman" w:cs="Times New Roman"/>
                      <w:sz w:val="28"/>
                      <w:szCs w:val="28"/>
                      <w:lang w:eastAsia="en-GB"/>
                    </w:rPr>
                  </w:pPr>
                  <w:r w:rsidRPr="00327663">
                    <w:rPr>
                      <w:rFonts w:ascii="Times New Roman" w:eastAsia="Times New Roman" w:hAnsi="Times New Roman" w:cs="Times New Roman"/>
                      <w:sz w:val="28"/>
                      <w:szCs w:val="28"/>
                      <w:lang w:eastAsia="en-GB"/>
                    </w:rPr>
                    <w:t>первинне виробництво</w:t>
                  </w:r>
                </w:p>
              </w:tc>
              <w:tc>
                <w:tcPr>
                  <w:tcW w:w="1620" w:type="dxa"/>
                  <w:tcBorders>
                    <w:top w:val="single" w:sz="4" w:space="0" w:color="auto"/>
                    <w:left w:val="single" w:sz="4" w:space="0" w:color="auto"/>
                    <w:bottom w:val="single" w:sz="4" w:space="0" w:color="auto"/>
                    <w:right w:val="single" w:sz="4" w:space="0" w:color="auto"/>
                  </w:tcBorders>
                </w:tcPr>
                <w:p w:rsidR="00327663" w:rsidRPr="00327663" w:rsidRDefault="00327663" w:rsidP="00327663">
                  <w:pPr>
                    <w:autoSpaceDE w:val="0"/>
                    <w:autoSpaceDN w:val="0"/>
                    <w:adjustRightInd w:val="0"/>
                    <w:rPr>
                      <w:rFonts w:ascii="Times New Roman" w:eastAsia="Times New Roman" w:hAnsi="Times New Roman" w:cs="Times New Roman"/>
                      <w:sz w:val="28"/>
                      <w:szCs w:val="28"/>
                      <w:lang w:eastAsia="en-GB"/>
                    </w:rPr>
                  </w:pPr>
                </w:p>
              </w:tc>
            </w:tr>
            <w:tr w:rsidR="00327663" w:rsidRPr="00327663">
              <w:trPr>
                <w:trHeight w:val="318"/>
              </w:trPr>
              <w:tc>
                <w:tcPr>
                  <w:tcW w:w="846"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autoSpaceDE w:val="0"/>
                    <w:autoSpaceDN w:val="0"/>
                    <w:adjustRightInd w:val="0"/>
                    <w:jc w:val="center"/>
                    <w:rPr>
                      <w:rFonts w:ascii="Times New Roman" w:eastAsia="Times New Roman" w:hAnsi="Times New Roman" w:cs="Times New Roman"/>
                      <w:sz w:val="28"/>
                      <w:szCs w:val="28"/>
                      <w:lang w:eastAsia="en-GB"/>
                    </w:rPr>
                  </w:pPr>
                  <w:r w:rsidRPr="00327663">
                    <w:rPr>
                      <w:rFonts w:ascii="Times New Roman" w:eastAsia="Times New Roman" w:hAnsi="Times New Roman" w:cs="Times New Roman"/>
                      <w:sz w:val="28"/>
                      <w:szCs w:val="28"/>
                      <w:lang w:eastAsia="en-GB"/>
                    </w:rPr>
                    <w:t>5.2</w:t>
                  </w:r>
                </w:p>
              </w:tc>
              <w:tc>
                <w:tcPr>
                  <w:tcW w:w="7069"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autoSpaceDE w:val="0"/>
                    <w:autoSpaceDN w:val="0"/>
                    <w:adjustRightInd w:val="0"/>
                    <w:rPr>
                      <w:rFonts w:ascii="Times New Roman" w:eastAsia="Times New Roman" w:hAnsi="Times New Roman" w:cs="Times New Roman"/>
                      <w:sz w:val="28"/>
                      <w:szCs w:val="28"/>
                      <w:lang w:eastAsia="en-GB"/>
                    </w:rPr>
                  </w:pPr>
                  <w:r w:rsidRPr="00327663">
                    <w:rPr>
                      <w:rFonts w:ascii="Times New Roman" w:eastAsia="Times New Roman" w:hAnsi="Times New Roman" w:cs="Times New Roman"/>
                      <w:color w:val="000000"/>
                      <w:sz w:val="28"/>
                      <w:szCs w:val="28"/>
                      <w:shd w:val="clear" w:color="auto" w:fill="FFFFFF"/>
                    </w:rPr>
                    <w:t>змішування та пов'язані з цим процедури</w:t>
                  </w:r>
                </w:p>
              </w:tc>
              <w:tc>
                <w:tcPr>
                  <w:tcW w:w="1620" w:type="dxa"/>
                  <w:tcBorders>
                    <w:top w:val="single" w:sz="4" w:space="0" w:color="auto"/>
                    <w:left w:val="single" w:sz="4" w:space="0" w:color="auto"/>
                    <w:bottom w:val="single" w:sz="4" w:space="0" w:color="auto"/>
                    <w:right w:val="single" w:sz="4" w:space="0" w:color="auto"/>
                  </w:tcBorders>
                </w:tcPr>
                <w:p w:rsidR="00327663" w:rsidRPr="00327663" w:rsidRDefault="00327663" w:rsidP="00327663">
                  <w:pPr>
                    <w:autoSpaceDE w:val="0"/>
                    <w:autoSpaceDN w:val="0"/>
                    <w:adjustRightInd w:val="0"/>
                    <w:rPr>
                      <w:rFonts w:ascii="Times New Roman" w:eastAsia="Times New Roman" w:hAnsi="Times New Roman" w:cs="Times New Roman"/>
                      <w:sz w:val="28"/>
                      <w:szCs w:val="28"/>
                      <w:lang w:eastAsia="en-GB"/>
                    </w:rPr>
                  </w:pPr>
                </w:p>
              </w:tc>
            </w:tr>
            <w:tr w:rsidR="00327663" w:rsidRPr="00327663">
              <w:trPr>
                <w:trHeight w:val="327"/>
              </w:trPr>
              <w:tc>
                <w:tcPr>
                  <w:tcW w:w="846"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autoSpaceDE w:val="0"/>
                    <w:autoSpaceDN w:val="0"/>
                    <w:adjustRightInd w:val="0"/>
                    <w:jc w:val="center"/>
                    <w:rPr>
                      <w:rFonts w:ascii="Times New Roman" w:eastAsia="Times New Roman" w:hAnsi="Times New Roman" w:cs="Times New Roman"/>
                      <w:sz w:val="28"/>
                      <w:szCs w:val="28"/>
                      <w:lang w:eastAsia="en-GB"/>
                    </w:rPr>
                  </w:pPr>
                  <w:r w:rsidRPr="00327663">
                    <w:rPr>
                      <w:rFonts w:ascii="Times New Roman" w:eastAsia="Times New Roman" w:hAnsi="Times New Roman" w:cs="Times New Roman"/>
                      <w:sz w:val="28"/>
                      <w:szCs w:val="28"/>
                      <w:lang w:eastAsia="en-GB"/>
                    </w:rPr>
                    <w:t>5.3</w:t>
                  </w:r>
                </w:p>
              </w:tc>
              <w:tc>
                <w:tcPr>
                  <w:tcW w:w="7069"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autoSpaceDE w:val="0"/>
                    <w:autoSpaceDN w:val="0"/>
                    <w:adjustRightInd w:val="0"/>
                    <w:rPr>
                      <w:rFonts w:ascii="Times New Roman" w:eastAsia="Times New Roman" w:hAnsi="Times New Roman" w:cs="Times New Roman"/>
                      <w:sz w:val="28"/>
                      <w:szCs w:val="28"/>
                      <w:lang w:eastAsia="en-GB"/>
                    </w:rPr>
                  </w:pPr>
                  <w:r w:rsidRPr="00327663">
                    <w:rPr>
                      <w:rFonts w:ascii="Times New Roman" w:eastAsia="Times New Roman" w:hAnsi="Times New Roman" w:cs="Times New Roman"/>
                      <w:color w:val="000000"/>
                      <w:sz w:val="28"/>
                      <w:szCs w:val="28"/>
                      <w:shd w:val="clear" w:color="auto" w:fill="FFFFFF"/>
                    </w:rPr>
                    <w:t>обробка (переробка)</w:t>
                  </w:r>
                </w:p>
              </w:tc>
              <w:tc>
                <w:tcPr>
                  <w:tcW w:w="1620" w:type="dxa"/>
                  <w:tcBorders>
                    <w:top w:val="single" w:sz="4" w:space="0" w:color="auto"/>
                    <w:left w:val="single" w:sz="4" w:space="0" w:color="auto"/>
                    <w:bottom w:val="single" w:sz="4" w:space="0" w:color="auto"/>
                    <w:right w:val="single" w:sz="4" w:space="0" w:color="auto"/>
                  </w:tcBorders>
                </w:tcPr>
                <w:p w:rsidR="00327663" w:rsidRPr="00327663" w:rsidRDefault="00327663" w:rsidP="00327663">
                  <w:pPr>
                    <w:autoSpaceDE w:val="0"/>
                    <w:autoSpaceDN w:val="0"/>
                    <w:adjustRightInd w:val="0"/>
                    <w:rPr>
                      <w:rFonts w:ascii="Times New Roman" w:eastAsia="Times New Roman" w:hAnsi="Times New Roman" w:cs="Times New Roman"/>
                      <w:sz w:val="28"/>
                      <w:szCs w:val="28"/>
                      <w:lang w:eastAsia="en-GB"/>
                    </w:rPr>
                  </w:pPr>
                </w:p>
              </w:tc>
            </w:tr>
            <w:tr w:rsidR="00327663" w:rsidRPr="00327663">
              <w:trPr>
                <w:trHeight w:val="223"/>
              </w:trPr>
              <w:tc>
                <w:tcPr>
                  <w:tcW w:w="846"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autoSpaceDE w:val="0"/>
                    <w:autoSpaceDN w:val="0"/>
                    <w:adjustRightInd w:val="0"/>
                    <w:jc w:val="center"/>
                    <w:rPr>
                      <w:rFonts w:ascii="Times New Roman" w:eastAsia="Times New Roman" w:hAnsi="Times New Roman" w:cs="Times New Roman"/>
                      <w:sz w:val="28"/>
                      <w:szCs w:val="28"/>
                      <w:lang w:eastAsia="en-GB"/>
                    </w:rPr>
                  </w:pPr>
                  <w:r w:rsidRPr="00327663">
                    <w:rPr>
                      <w:rFonts w:ascii="Times New Roman" w:eastAsia="Times New Roman" w:hAnsi="Times New Roman" w:cs="Times New Roman"/>
                      <w:sz w:val="28"/>
                      <w:szCs w:val="28"/>
                      <w:lang w:eastAsia="en-GB"/>
                    </w:rPr>
                    <w:t>5.4</w:t>
                  </w:r>
                </w:p>
              </w:tc>
              <w:tc>
                <w:tcPr>
                  <w:tcW w:w="7069"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autoSpaceDE w:val="0"/>
                    <w:autoSpaceDN w:val="0"/>
                    <w:adjustRightInd w:val="0"/>
                    <w:rPr>
                      <w:rFonts w:ascii="Times New Roman" w:eastAsia="Times New Roman" w:hAnsi="Times New Roman" w:cs="Times New Roman"/>
                      <w:sz w:val="28"/>
                      <w:szCs w:val="28"/>
                      <w:lang w:eastAsia="en-GB"/>
                    </w:rPr>
                  </w:pPr>
                  <w:r w:rsidRPr="00327663">
                    <w:rPr>
                      <w:rFonts w:ascii="Times New Roman" w:eastAsia="Times New Roman" w:hAnsi="Times New Roman" w:cs="Times New Roman"/>
                      <w:color w:val="000000"/>
                      <w:sz w:val="28"/>
                      <w:szCs w:val="28"/>
                      <w:shd w:val="clear" w:color="auto" w:fill="FFFFFF"/>
                    </w:rPr>
                    <w:t>наповнення</w:t>
                  </w:r>
                </w:p>
              </w:tc>
              <w:tc>
                <w:tcPr>
                  <w:tcW w:w="1620" w:type="dxa"/>
                  <w:tcBorders>
                    <w:top w:val="single" w:sz="4" w:space="0" w:color="auto"/>
                    <w:left w:val="single" w:sz="4" w:space="0" w:color="auto"/>
                    <w:bottom w:val="single" w:sz="4" w:space="0" w:color="auto"/>
                    <w:right w:val="single" w:sz="4" w:space="0" w:color="auto"/>
                  </w:tcBorders>
                </w:tcPr>
                <w:p w:rsidR="00327663" w:rsidRPr="00327663" w:rsidRDefault="00327663" w:rsidP="00327663">
                  <w:pPr>
                    <w:autoSpaceDE w:val="0"/>
                    <w:autoSpaceDN w:val="0"/>
                    <w:adjustRightInd w:val="0"/>
                    <w:rPr>
                      <w:rFonts w:ascii="Times New Roman" w:eastAsia="Times New Roman" w:hAnsi="Times New Roman" w:cs="Times New Roman"/>
                      <w:sz w:val="28"/>
                      <w:szCs w:val="28"/>
                      <w:lang w:eastAsia="en-GB"/>
                    </w:rPr>
                  </w:pPr>
                </w:p>
              </w:tc>
            </w:tr>
            <w:tr w:rsidR="00327663" w:rsidRPr="00327663">
              <w:trPr>
                <w:trHeight w:val="248"/>
              </w:trPr>
              <w:tc>
                <w:tcPr>
                  <w:tcW w:w="846"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autoSpaceDE w:val="0"/>
                    <w:autoSpaceDN w:val="0"/>
                    <w:adjustRightInd w:val="0"/>
                    <w:jc w:val="center"/>
                    <w:rPr>
                      <w:rFonts w:ascii="Times New Roman" w:eastAsia="Times New Roman" w:hAnsi="Times New Roman" w:cs="Times New Roman"/>
                      <w:sz w:val="28"/>
                      <w:szCs w:val="28"/>
                      <w:lang w:eastAsia="en-GB"/>
                    </w:rPr>
                  </w:pPr>
                  <w:r w:rsidRPr="00327663">
                    <w:rPr>
                      <w:rFonts w:ascii="Times New Roman" w:eastAsia="Times New Roman" w:hAnsi="Times New Roman" w:cs="Times New Roman"/>
                      <w:sz w:val="28"/>
                      <w:szCs w:val="28"/>
                      <w:lang w:eastAsia="en-GB"/>
                    </w:rPr>
                    <w:t>5.5</w:t>
                  </w:r>
                </w:p>
              </w:tc>
              <w:tc>
                <w:tcPr>
                  <w:tcW w:w="7069"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autoSpaceDE w:val="0"/>
                    <w:autoSpaceDN w:val="0"/>
                    <w:adjustRightInd w:val="0"/>
                    <w:rPr>
                      <w:rFonts w:ascii="Times New Roman" w:eastAsia="Times New Roman" w:hAnsi="Times New Roman" w:cs="Times New Roman"/>
                      <w:sz w:val="28"/>
                      <w:szCs w:val="28"/>
                      <w:lang w:eastAsia="en-GB"/>
                    </w:rPr>
                  </w:pPr>
                  <w:r w:rsidRPr="00327663">
                    <w:rPr>
                      <w:rFonts w:ascii="Times New Roman" w:eastAsia="Times New Roman" w:hAnsi="Times New Roman" w:cs="Times New Roman"/>
                      <w:color w:val="000000"/>
                      <w:sz w:val="28"/>
                      <w:szCs w:val="28"/>
                      <w:shd w:val="clear" w:color="auto" w:fill="FFFFFF"/>
                    </w:rPr>
                    <w:t>пакування</w:t>
                  </w:r>
                </w:p>
              </w:tc>
              <w:tc>
                <w:tcPr>
                  <w:tcW w:w="1620" w:type="dxa"/>
                  <w:tcBorders>
                    <w:top w:val="single" w:sz="4" w:space="0" w:color="auto"/>
                    <w:left w:val="single" w:sz="4" w:space="0" w:color="auto"/>
                    <w:bottom w:val="single" w:sz="4" w:space="0" w:color="auto"/>
                    <w:right w:val="single" w:sz="4" w:space="0" w:color="auto"/>
                  </w:tcBorders>
                </w:tcPr>
                <w:p w:rsidR="00327663" w:rsidRPr="00327663" w:rsidRDefault="00327663" w:rsidP="00327663">
                  <w:pPr>
                    <w:autoSpaceDE w:val="0"/>
                    <w:autoSpaceDN w:val="0"/>
                    <w:adjustRightInd w:val="0"/>
                    <w:rPr>
                      <w:rFonts w:ascii="Times New Roman" w:eastAsia="Times New Roman" w:hAnsi="Times New Roman" w:cs="Times New Roman"/>
                      <w:sz w:val="28"/>
                      <w:szCs w:val="28"/>
                      <w:lang w:eastAsia="en-GB"/>
                    </w:rPr>
                  </w:pPr>
                </w:p>
              </w:tc>
            </w:tr>
            <w:tr w:rsidR="00327663" w:rsidRPr="00327663">
              <w:trPr>
                <w:trHeight w:val="272"/>
              </w:trPr>
              <w:tc>
                <w:tcPr>
                  <w:tcW w:w="846"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autoSpaceDE w:val="0"/>
                    <w:autoSpaceDN w:val="0"/>
                    <w:adjustRightInd w:val="0"/>
                    <w:jc w:val="center"/>
                    <w:rPr>
                      <w:rFonts w:ascii="Times New Roman" w:eastAsia="Times New Roman" w:hAnsi="Times New Roman" w:cs="Times New Roman"/>
                      <w:sz w:val="28"/>
                      <w:szCs w:val="28"/>
                      <w:lang w:eastAsia="en-GB"/>
                    </w:rPr>
                  </w:pPr>
                  <w:r w:rsidRPr="00327663">
                    <w:rPr>
                      <w:rFonts w:ascii="Times New Roman" w:eastAsia="Times New Roman" w:hAnsi="Times New Roman" w:cs="Times New Roman"/>
                      <w:sz w:val="28"/>
                      <w:szCs w:val="28"/>
                      <w:lang w:eastAsia="en-GB"/>
                    </w:rPr>
                    <w:t>5.6</w:t>
                  </w:r>
                </w:p>
              </w:tc>
              <w:tc>
                <w:tcPr>
                  <w:tcW w:w="7069"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autoSpaceDE w:val="0"/>
                    <w:autoSpaceDN w:val="0"/>
                    <w:adjustRightInd w:val="0"/>
                    <w:rPr>
                      <w:rFonts w:ascii="Times New Roman" w:eastAsia="Times New Roman" w:hAnsi="Times New Roman" w:cs="Times New Roman"/>
                      <w:color w:val="000000"/>
                      <w:sz w:val="28"/>
                      <w:szCs w:val="28"/>
                      <w:shd w:val="clear" w:color="auto" w:fill="FFFFFF"/>
                    </w:rPr>
                  </w:pPr>
                  <w:r w:rsidRPr="00327663">
                    <w:rPr>
                      <w:rFonts w:ascii="Times New Roman" w:eastAsia="Times New Roman" w:hAnsi="Times New Roman" w:cs="Times New Roman"/>
                      <w:color w:val="000000"/>
                      <w:sz w:val="28"/>
                      <w:szCs w:val="28"/>
                      <w:shd w:val="clear" w:color="auto" w:fill="FFFFFF"/>
                    </w:rPr>
                    <w:t>відновлення та інші зміни стану об’єкта</w:t>
                  </w:r>
                </w:p>
              </w:tc>
              <w:tc>
                <w:tcPr>
                  <w:tcW w:w="1620" w:type="dxa"/>
                  <w:tcBorders>
                    <w:top w:val="single" w:sz="4" w:space="0" w:color="auto"/>
                    <w:left w:val="single" w:sz="4" w:space="0" w:color="auto"/>
                    <w:bottom w:val="single" w:sz="4" w:space="0" w:color="auto"/>
                    <w:right w:val="single" w:sz="4" w:space="0" w:color="auto"/>
                  </w:tcBorders>
                </w:tcPr>
                <w:p w:rsidR="00327663" w:rsidRPr="00327663" w:rsidRDefault="00327663" w:rsidP="00327663">
                  <w:pPr>
                    <w:autoSpaceDE w:val="0"/>
                    <w:autoSpaceDN w:val="0"/>
                    <w:adjustRightInd w:val="0"/>
                    <w:rPr>
                      <w:rFonts w:ascii="Times New Roman" w:eastAsia="Times New Roman" w:hAnsi="Times New Roman" w:cs="Times New Roman"/>
                      <w:sz w:val="28"/>
                      <w:szCs w:val="28"/>
                      <w:lang w:eastAsia="en-GB"/>
                    </w:rPr>
                  </w:pPr>
                </w:p>
              </w:tc>
            </w:tr>
            <w:tr w:rsidR="00327663" w:rsidRPr="00327663">
              <w:trPr>
                <w:trHeight w:val="296"/>
              </w:trPr>
              <w:tc>
                <w:tcPr>
                  <w:tcW w:w="846"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autoSpaceDE w:val="0"/>
                    <w:autoSpaceDN w:val="0"/>
                    <w:adjustRightInd w:val="0"/>
                    <w:jc w:val="center"/>
                    <w:rPr>
                      <w:rFonts w:ascii="Times New Roman" w:eastAsia="Times New Roman" w:hAnsi="Times New Roman" w:cs="Times New Roman"/>
                      <w:sz w:val="28"/>
                      <w:szCs w:val="28"/>
                      <w:lang w:eastAsia="en-GB"/>
                    </w:rPr>
                  </w:pPr>
                  <w:r w:rsidRPr="00327663">
                    <w:rPr>
                      <w:rFonts w:ascii="Times New Roman" w:eastAsia="Times New Roman" w:hAnsi="Times New Roman" w:cs="Times New Roman"/>
                      <w:sz w:val="28"/>
                      <w:szCs w:val="28"/>
                      <w:lang w:eastAsia="en-GB"/>
                    </w:rPr>
                    <w:t>5.7</w:t>
                  </w:r>
                </w:p>
              </w:tc>
              <w:tc>
                <w:tcPr>
                  <w:tcW w:w="7069"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autoSpaceDE w:val="0"/>
                    <w:autoSpaceDN w:val="0"/>
                    <w:adjustRightInd w:val="0"/>
                    <w:rPr>
                      <w:rFonts w:ascii="Times New Roman" w:eastAsia="Times New Roman" w:hAnsi="Times New Roman" w:cs="Times New Roman"/>
                      <w:sz w:val="28"/>
                      <w:szCs w:val="28"/>
                      <w:lang w:eastAsia="en-GB"/>
                    </w:rPr>
                  </w:pPr>
                  <w:r w:rsidRPr="00327663">
                    <w:rPr>
                      <w:rFonts w:ascii="Times New Roman" w:eastAsia="Times New Roman" w:hAnsi="Times New Roman" w:cs="Times New Roman"/>
                      <w:sz w:val="28"/>
                      <w:szCs w:val="28"/>
                      <w:lang w:eastAsia="en-GB"/>
                    </w:rPr>
                    <w:t>зберігання</w:t>
                  </w:r>
                </w:p>
              </w:tc>
              <w:tc>
                <w:tcPr>
                  <w:tcW w:w="1620" w:type="dxa"/>
                  <w:tcBorders>
                    <w:top w:val="single" w:sz="4" w:space="0" w:color="auto"/>
                    <w:left w:val="single" w:sz="4" w:space="0" w:color="auto"/>
                    <w:bottom w:val="single" w:sz="4" w:space="0" w:color="auto"/>
                    <w:right w:val="single" w:sz="4" w:space="0" w:color="auto"/>
                  </w:tcBorders>
                </w:tcPr>
                <w:p w:rsidR="00327663" w:rsidRPr="00327663" w:rsidRDefault="00327663" w:rsidP="00327663">
                  <w:pPr>
                    <w:autoSpaceDE w:val="0"/>
                    <w:autoSpaceDN w:val="0"/>
                    <w:adjustRightInd w:val="0"/>
                    <w:rPr>
                      <w:rFonts w:ascii="Times New Roman" w:eastAsia="Times New Roman" w:hAnsi="Times New Roman" w:cs="Times New Roman"/>
                      <w:sz w:val="28"/>
                      <w:szCs w:val="28"/>
                      <w:lang w:eastAsia="en-GB"/>
                    </w:rPr>
                  </w:pPr>
                </w:p>
              </w:tc>
            </w:tr>
            <w:tr w:rsidR="00327663" w:rsidRPr="00327663">
              <w:trPr>
                <w:trHeight w:val="247"/>
              </w:trPr>
              <w:tc>
                <w:tcPr>
                  <w:tcW w:w="846"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autoSpaceDE w:val="0"/>
                    <w:autoSpaceDN w:val="0"/>
                    <w:adjustRightInd w:val="0"/>
                    <w:jc w:val="center"/>
                    <w:rPr>
                      <w:rFonts w:ascii="Times New Roman" w:eastAsia="Times New Roman" w:hAnsi="Times New Roman" w:cs="Times New Roman"/>
                      <w:sz w:val="28"/>
                      <w:szCs w:val="28"/>
                      <w:lang w:eastAsia="en-GB"/>
                    </w:rPr>
                  </w:pPr>
                  <w:r w:rsidRPr="00327663">
                    <w:rPr>
                      <w:rFonts w:ascii="Times New Roman" w:eastAsia="Times New Roman" w:hAnsi="Times New Roman" w:cs="Times New Roman"/>
                      <w:sz w:val="28"/>
                      <w:szCs w:val="28"/>
                      <w:lang w:eastAsia="en-GB"/>
                    </w:rPr>
                    <w:t>5.8</w:t>
                  </w:r>
                </w:p>
              </w:tc>
              <w:tc>
                <w:tcPr>
                  <w:tcW w:w="7069"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autoSpaceDE w:val="0"/>
                    <w:autoSpaceDN w:val="0"/>
                    <w:adjustRightInd w:val="0"/>
                    <w:rPr>
                      <w:rFonts w:ascii="Times New Roman" w:eastAsia="Times New Roman" w:hAnsi="Times New Roman" w:cs="Times New Roman"/>
                      <w:sz w:val="28"/>
                      <w:szCs w:val="28"/>
                      <w:lang w:eastAsia="en-GB"/>
                    </w:rPr>
                  </w:pPr>
                  <w:r w:rsidRPr="00327663">
                    <w:rPr>
                      <w:rFonts w:ascii="Times New Roman" w:eastAsia="Times New Roman" w:hAnsi="Times New Roman" w:cs="Times New Roman"/>
                      <w:sz w:val="28"/>
                      <w:szCs w:val="28"/>
                      <w:lang w:eastAsia="en-GB"/>
                    </w:rPr>
                    <w:t>транспортування</w:t>
                  </w:r>
                </w:p>
              </w:tc>
              <w:tc>
                <w:tcPr>
                  <w:tcW w:w="1620" w:type="dxa"/>
                  <w:tcBorders>
                    <w:top w:val="single" w:sz="4" w:space="0" w:color="auto"/>
                    <w:left w:val="single" w:sz="4" w:space="0" w:color="auto"/>
                    <w:bottom w:val="single" w:sz="4" w:space="0" w:color="auto"/>
                    <w:right w:val="single" w:sz="4" w:space="0" w:color="auto"/>
                  </w:tcBorders>
                </w:tcPr>
                <w:p w:rsidR="00327663" w:rsidRPr="00327663" w:rsidRDefault="00327663" w:rsidP="00327663">
                  <w:pPr>
                    <w:autoSpaceDE w:val="0"/>
                    <w:autoSpaceDN w:val="0"/>
                    <w:adjustRightInd w:val="0"/>
                    <w:rPr>
                      <w:rFonts w:ascii="Times New Roman" w:eastAsia="Times New Roman" w:hAnsi="Times New Roman" w:cs="Times New Roman"/>
                      <w:sz w:val="28"/>
                      <w:szCs w:val="28"/>
                      <w:lang w:eastAsia="en-GB"/>
                    </w:rPr>
                  </w:pPr>
                </w:p>
              </w:tc>
            </w:tr>
            <w:tr w:rsidR="00327663" w:rsidRPr="00327663">
              <w:trPr>
                <w:trHeight w:val="258"/>
              </w:trPr>
              <w:tc>
                <w:tcPr>
                  <w:tcW w:w="846"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autoSpaceDE w:val="0"/>
                    <w:autoSpaceDN w:val="0"/>
                    <w:adjustRightInd w:val="0"/>
                    <w:jc w:val="center"/>
                    <w:rPr>
                      <w:rFonts w:ascii="Times New Roman" w:eastAsia="Times New Roman" w:hAnsi="Times New Roman" w:cs="Times New Roman"/>
                      <w:sz w:val="28"/>
                      <w:szCs w:val="28"/>
                      <w:lang w:eastAsia="en-GB"/>
                    </w:rPr>
                  </w:pPr>
                  <w:r w:rsidRPr="00327663">
                    <w:rPr>
                      <w:rFonts w:ascii="Times New Roman" w:eastAsia="Times New Roman" w:hAnsi="Times New Roman" w:cs="Times New Roman"/>
                      <w:sz w:val="28"/>
                      <w:szCs w:val="28"/>
                      <w:lang w:eastAsia="en-GB"/>
                    </w:rPr>
                    <w:t>5.9</w:t>
                  </w:r>
                </w:p>
              </w:tc>
              <w:tc>
                <w:tcPr>
                  <w:tcW w:w="7069"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autoSpaceDE w:val="0"/>
                    <w:autoSpaceDN w:val="0"/>
                    <w:adjustRightInd w:val="0"/>
                    <w:rPr>
                      <w:rFonts w:ascii="Times New Roman" w:eastAsia="Times New Roman" w:hAnsi="Times New Roman" w:cs="Times New Roman"/>
                      <w:sz w:val="28"/>
                      <w:szCs w:val="28"/>
                      <w:lang w:eastAsia="en-GB"/>
                    </w:rPr>
                  </w:pPr>
                  <w:r w:rsidRPr="00327663">
                    <w:rPr>
                      <w:rFonts w:ascii="Times New Roman" w:eastAsia="Times New Roman" w:hAnsi="Times New Roman" w:cs="Times New Roman"/>
                      <w:sz w:val="28"/>
                      <w:szCs w:val="28"/>
                      <w:lang w:eastAsia="en-GB"/>
                    </w:rPr>
                    <w:t>реалізація</w:t>
                  </w:r>
                </w:p>
              </w:tc>
              <w:tc>
                <w:tcPr>
                  <w:tcW w:w="1620" w:type="dxa"/>
                  <w:tcBorders>
                    <w:top w:val="single" w:sz="4" w:space="0" w:color="auto"/>
                    <w:left w:val="single" w:sz="4" w:space="0" w:color="auto"/>
                    <w:bottom w:val="single" w:sz="4" w:space="0" w:color="auto"/>
                    <w:right w:val="single" w:sz="4" w:space="0" w:color="auto"/>
                  </w:tcBorders>
                </w:tcPr>
                <w:p w:rsidR="00327663" w:rsidRPr="00327663" w:rsidRDefault="00327663" w:rsidP="00327663">
                  <w:pPr>
                    <w:autoSpaceDE w:val="0"/>
                    <w:autoSpaceDN w:val="0"/>
                    <w:adjustRightInd w:val="0"/>
                    <w:rPr>
                      <w:rFonts w:ascii="Times New Roman" w:eastAsia="Times New Roman" w:hAnsi="Times New Roman" w:cs="Times New Roman"/>
                      <w:sz w:val="28"/>
                      <w:szCs w:val="28"/>
                      <w:lang w:eastAsia="en-GB"/>
                    </w:rPr>
                  </w:pPr>
                </w:p>
              </w:tc>
            </w:tr>
          </w:tbl>
          <w:p w:rsidR="00327663" w:rsidRPr="00327663" w:rsidRDefault="00327663" w:rsidP="00327663">
            <w:pPr>
              <w:autoSpaceDE w:val="0"/>
              <w:autoSpaceDN w:val="0"/>
              <w:adjustRightInd w:val="0"/>
              <w:spacing w:after="160" w:line="360" w:lineRule="auto"/>
              <w:ind w:firstLine="567"/>
              <w:jc w:val="both"/>
              <w:rPr>
                <w:rFonts w:ascii="Times New Roman" w:eastAsia="Times New Roman" w:hAnsi="Times New Roman" w:cs="Times New Roman"/>
                <w:sz w:val="28"/>
                <w:szCs w:val="28"/>
                <w:lang w:eastAsia="en-GB"/>
              </w:rPr>
            </w:pPr>
          </w:p>
          <w:p w:rsidR="00327663" w:rsidRPr="00327663" w:rsidRDefault="00327663" w:rsidP="00327663">
            <w:pPr>
              <w:autoSpaceDE w:val="0"/>
              <w:autoSpaceDN w:val="0"/>
              <w:adjustRightInd w:val="0"/>
              <w:spacing w:after="160" w:line="360" w:lineRule="auto"/>
              <w:ind w:firstLine="567"/>
              <w:jc w:val="both"/>
              <w:rPr>
                <w:rFonts w:ascii="Times New Roman" w:eastAsia="Times New Roman" w:hAnsi="Times New Roman" w:cs="Times New Roman"/>
                <w:sz w:val="28"/>
                <w:szCs w:val="28"/>
                <w:lang w:eastAsia="en-GB"/>
              </w:rPr>
            </w:pPr>
          </w:p>
          <w:p w:rsidR="00327663" w:rsidRPr="00327663" w:rsidRDefault="00327663" w:rsidP="00327663">
            <w:pPr>
              <w:autoSpaceDE w:val="0"/>
              <w:autoSpaceDN w:val="0"/>
              <w:adjustRightInd w:val="0"/>
              <w:spacing w:after="160" w:line="360" w:lineRule="auto"/>
              <w:ind w:firstLine="567"/>
              <w:jc w:val="both"/>
              <w:rPr>
                <w:rFonts w:ascii="Times New Roman" w:eastAsia="Times New Roman" w:hAnsi="Times New Roman" w:cs="Times New Roman"/>
                <w:sz w:val="28"/>
                <w:szCs w:val="28"/>
                <w:lang w:eastAsia="en-GB"/>
              </w:rPr>
            </w:pPr>
          </w:p>
          <w:p w:rsidR="00327663" w:rsidRPr="00327663" w:rsidRDefault="00327663" w:rsidP="00327663">
            <w:pPr>
              <w:autoSpaceDE w:val="0"/>
              <w:autoSpaceDN w:val="0"/>
              <w:adjustRightInd w:val="0"/>
              <w:spacing w:after="160" w:line="360" w:lineRule="auto"/>
              <w:ind w:firstLine="567"/>
              <w:jc w:val="both"/>
              <w:rPr>
                <w:rFonts w:ascii="Times New Roman" w:eastAsia="Times New Roman" w:hAnsi="Times New Roman" w:cs="Times New Roman"/>
                <w:sz w:val="28"/>
                <w:szCs w:val="28"/>
                <w:lang w:eastAsia="en-GB"/>
              </w:rPr>
            </w:pPr>
            <w:r w:rsidRPr="00327663">
              <w:rPr>
                <w:rFonts w:ascii="Times New Roman" w:eastAsia="Times New Roman" w:hAnsi="Times New Roman" w:cs="Times New Roman"/>
                <w:sz w:val="28"/>
                <w:szCs w:val="28"/>
                <w:lang w:eastAsia="en-GB"/>
              </w:rPr>
              <w:t>Цією заявою підтверджую, що потужність не буде використовуватись для виробництва та/або зберігання харчових продуктів тваринного походження, які вимагають отримання експлуатаційного дозволу.</w:t>
            </w:r>
          </w:p>
          <w:p w:rsidR="00327663" w:rsidRPr="00327663" w:rsidRDefault="00327663" w:rsidP="00327663">
            <w:pPr>
              <w:autoSpaceDE w:val="0"/>
              <w:autoSpaceDN w:val="0"/>
              <w:adjustRightInd w:val="0"/>
              <w:ind w:firstLine="567"/>
              <w:jc w:val="both"/>
              <w:rPr>
                <w:rFonts w:ascii="Times New Roman" w:eastAsia="Times New Roman" w:hAnsi="Times New Roman" w:cs="Times New Roman"/>
                <w:sz w:val="28"/>
                <w:szCs w:val="28"/>
                <w:lang w:eastAsia="en-GB"/>
              </w:rPr>
            </w:pPr>
            <w:r w:rsidRPr="00327663">
              <w:rPr>
                <w:rFonts w:ascii="Times New Roman" w:eastAsia="Times New Roman" w:hAnsi="Times New Roman" w:cs="Times New Roman"/>
                <w:sz w:val="28"/>
                <w:szCs w:val="28"/>
                <w:lang w:eastAsia="en-GB"/>
              </w:rPr>
              <w:t>"___" ______ 20__ року</w:t>
            </w:r>
          </w:p>
          <w:p w:rsidR="00327663" w:rsidRPr="00327663" w:rsidRDefault="00327663" w:rsidP="00327663">
            <w:pPr>
              <w:autoSpaceDE w:val="0"/>
              <w:autoSpaceDN w:val="0"/>
              <w:adjustRightInd w:val="0"/>
              <w:spacing w:after="160" w:line="256" w:lineRule="auto"/>
              <w:ind w:firstLine="567"/>
              <w:jc w:val="both"/>
              <w:rPr>
                <w:rFonts w:ascii="Times New Roman" w:eastAsia="Times New Roman" w:hAnsi="Times New Roman" w:cs="Times New Roman"/>
                <w:sz w:val="20"/>
                <w:szCs w:val="20"/>
                <w:lang w:eastAsia="en-GB"/>
              </w:rPr>
            </w:pPr>
            <w:r w:rsidRPr="00327663">
              <w:rPr>
                <w:rFonts w:ascii="Times New Roman" w:eastAsia="Times New Roman" w:hAnsi="Times New Roman" w:cs="Times New Roman"/>
                <w:sz w:val="20"/>
                <w:szCs w:val="20"/>
                <w:lang w:eastAsia="en-GB"/>
              </w:rPr>
              <w:t xml:space="preserve">     (дата підписання заяви)</w:t>
            </w:r>
          </w:p>
          <w:p w:rsidR="00327663" w:rsidRPr="00327663" w:rsidRDefault="00327663" w:rsidP="00327663">
            <w:pPr>
              <w:tabs>
                <w:tab w:val="right" w:pos="9612"/>
              </w:tabs>
              <w:autoSpaceDE w:val="0"/>
              <w:autoSpaceDN w:val="0"/>
              <w:adjustRightInd w:val="0"/>
              <w:rPr>
                <w:rFonts w:ascii="Times New Roman" w:eastAsia="Times New Roman" w:hAnsi="Times New Roman" w:cs="Times New Roman"/>
                <w:sz w:val="28"/>
                <w:szCs w:val="28"/>
                <w:lang w:eastAsia="en-GB"/>
              </w:rPr>
            </w:pPr>
            <w:r w:rsidRPr="00327663">
              <w:rPr>
                <w:rFonts w:ascii="Times New Roman" w:eastAsia="Times New Roman" w:hAnsi="Times New Roman" w:cs="Times New Roman"/>
                <w:sz w:val="28"/>
                <w:szCs w:val="28"/>
                <w:lang w:eastAsia="en-GB"/>
              </w:rPr>
              <w:t xml:space="preserve">___________________________        __________    </w:t>
            </w:r>
            <w:r w:rsidRPr="00327663">
              <w:rPr>
                <w:rFonts w:ascii="Times New Roman" w:eastAsia="Times New Roman" w:hAnsi="Times New Roman" w:cs="Times New Roman"/>
                <w:sz w:val="28"/>
                <w:szCs w:val="28"/>
                <w:lang w:val="ru-RU" w:eastAsia="en-GB"/>
              </w:rPr>
              <w:t xml:space="preserve"> </w:t>
            </w:r>
            <w:r w:rsidRPr="00327663">
              <w:rPr>
                <w:rFonts w:ascii="Times New Roman" w:eastAsia="Times New Roman" w:hAnsi="Times New Roman" w:cs="Times New Roman"/>
                <w:sz w:val="28"/>
                <w:szCs w:val="28"/>
                <w:lang w:eastAsia="en-GB"/>
              </w:rPr>
              <w:t xml:space="preserve">  </w:t>
            </w:r>
            <w:r w:rsidRPr="00327663">
              <w:rPr>
                <w:rFonts w:ascii="Times New Roman" w:eastAsia="Times New Roman" w:hAnsi="Times New Roman" w:cs="Times New Roman"/>
                <w:sz w:val="28"/>
                <w:szCs w:val="28"/>
                <w:lang w:val="ru-RU" w:eastAsia="en-GB"/>
              </w:rPr>
              <w:t xml:space="preserve"> _____</w:t>
            </w:r>
            <w:r w:rsidRPr="00327663">
              <w:rPr>
                <w:rFonts w:ascii="Times New Roman" w:eastAsia="Times New Roman" w:hAnsi="Times New Roman" w:cs="Times New Roman"/>
                <w:sz w:val="28"/>
                <w:szCs w:val="28"/>
                <w:lang w:eastAsia="en-GB"/>
              </w:rPr>
              <w:t>__________________</w:t>
            </w:r>
            <w:r w:rsidRPr="00327663">
              <w:rPr>
                <w:rFonts w:ascii="Times New Roman" w:eastAsia="Times New Roman" w:hAnsi="Times New Roman" w:cs="Times New Roman"/>
                <w:sz w:val="28"/>
                <w:szCs w:val="28"/>
                <w:lang w:eastAsia="en-GB"/>
              </w:rPr>
              <w:tab/>
            </w:r>
          </w:p>
          <w:p w:rsidR="00327663" w:rsidRPr="00327663" w:rsidRDefault="00327663" w:rsidP="00327663">
            <w:pPr>
              <w:autoSpaceDE w:val="0"/>
              <w:autoSpaceDN w:val="0"/>
              <w:adjustRightInd w:val="0"/>
              <w:rPr>
                <w:rFonts w:ascii="Times New Roman" w:eastAsia="Times New Roman" w:hAnsi="Times New Roman" w:cs="Times New Roman"/>
              </w:rPr>
            </w:pPr>
            <w:r w:rsidRPr="00327663">
              <w:rPr>
                <w:rFonts w:ascii="Times New Roman" w:eastAsia="Times New Roman" w:hAnsi="Times New Roman" w:cs="Times New Roman"/>
              </w:rPr>
              <w:t xml:space="preserve">             (посада оператора ринку                              (підпис)                          (ініціали та прізвище)</w:t>
            </w:r>
          </w:p>
          <w:p w:rsidR="00327663" w:rsidRPr="00327663" w:rsidRDefault="00327663" w:rsidP="00327663">
            <w:pPr>
              <w:autoSpaceDE w:val="0"/>
              <w:autoSpaceDN w:val="0"/>
              <w:adjustRightInd w:val="0"/>
              <w:rPr>
                <w:rFonts w:ascii="Times New Roman" w:eastAsia="Times New Roman" w:hAnsi="Times New Roman" w:cs="Times New Roman"/>
              </w:rPr>
            </w:pPr>
            <w:r w:rsidRPr="00327663">
              <w:rPr>
                <w:rFonts w:ascii="Times New Roman" w:eastAsia="Times New Roman" w:hAnsi="Times New Roman" w:cs="Times New Roman"/>
              </w:rPr>
              <w:t xml:space="preserve">         або уповноваженої ним особи)               </w:t>
            </w:r>
            <w:r w:rsidRPr="00327663">
              <w:rPr>
                <w:rFonts w:ascii="Times New Roman" w:eastAsia="Times New Roman" w:hAnsi="Times New Roman" w:cs="Times New Roman"/>
                <w:lang w:val="ru-RU"/>
              </w:rPr>
              <w:t xml:space="preserve">   </w:t>
            </w:r>
            <w:r w:rsidRPr="00327663">
              <w:rPr>
                <w:rFonts w:ascii="Times New Roman" w:eastAsia="Times New Roman" w:hAnsi="Times New Roman" w:cs="Times New Roman"/>
              </w:rPr>
              <w:t xml:space="preserve">                                        </w:t>
            </w:r>
            <w:r w:rsidRPr="00327663">
              <w:rPr>
                <w:rFonts w:ascii="Times New Roman" w:eastAsia="Times New Roman" w:hAnsi="Times New Roman" w:cs="Times New Roman"/>
                <w:lang w:val="ru-RU"/>
              </w:rPr>
              <w:t xml:space="preserve">  </w:t>
            </w:r>
            <w:r w:rsidRPr="00327663">
              <w:rPr>
                <w:rFonts w:ascii="Times New Roman" w:eastAsia="Times New Roman" w:hAnsi="Times New Roman" w:cs="Times New Roman"/>
              </w:rPr>
              <w:t xml:space="preserve"> </w:t>
            </w:r>
          </w:p>
          <w:p w:rsidR="00327663" w:rsidRPr="00327663" w:rsidRDefault="00327663" w:rsidP="00327663">
            <w:pPr>
              <w:autoSpaceDE w:val="0"/>
              <w:autoSpaceDN w:val="0"/>
              <w:adjustRightInd w:val="0"/>
              <w:rPr>
                <w:rFonts w:ascii="Calibri" w:eastAsia="Times New Roman" w:hAnsi="Calibri" w:cs="Times New Roman"/>
                <w:lang w:eastAsia="en-GB"/>
              </w:rPr>
            </w:pPr>
            <w:r w:rsidRPr="00327663">
              <w:rPr>
                <w:rFonts w:ascii="Times New Roman" w:eastAsia="Times New Roman" w:hAnsi="Times New Roman" w:cs="Times New Roman"/>
                <w:lang w:eastAsia="en-GB"/>
              </w:rPr>
              <w:tab/>
            </w:r>
          </w:p>
        </w:tc>
      </w:tr>
    </w:tbl>
    <w:p w:rsidR="00327663" w:rsidRPr="00327663" w:rsidRDefault="00327663" w:rsidP="003276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Calibri" w:eastAsia="Times New Roman" w:hAnsi="Calibri" w:cs="Times New Roman"/>
        </w:rPr>
      </w:pPr>
    </w:p>
    <w:p w:rsidR="00327663" w:rsidRPr="00327663" w:rsidRDefault="00327663" w:rsidP="003276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jc w:val="both"/>
        <w:rPr>
          <w:rFonts w:ascii="Calibri" w:eastAsia="Times New Roman" w:hAnsi="Calibri" w:cs="Times New Roman"/>
        </w:rPr>
      </w:pPr>
      <w:r w:rsidRPr="00327663">
        <w:rPr>
          <w:rFonts w:ascii="Times New Roman" w:eastAsia="Times New Roman" w:hAnsi="Times New Roman" w:cs="Times New Roman"/>
          <w:sz w:val="28"/>
          <w:szCs w:val="28"/>
          <w:lang w:eastAsia="en-GB"/>
        </w:rPr>
        <w:t>Примітка. Персональні дані, вказані в заяві про державну реєстрацію потужностей, захищаються та обробляються відповідно до Закону України "Про захист персональних даних" з метою розгляду зазначеної заяви згідно із законодавством.</w:t>
      </w:r>
    </w:p>
    <w:p w:rsidR="00327663" w:rsidRPr="00327663" w:rsidRDefault="00327663" w:rsidP="003276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Calibri" w:eastAsia="Times New Roman" w:hAnsi="Calibri" w:cs="Times New Roman"/>
        </w:rPr>
      </w:pPr>
    </w:p>
    <w:p w:rsidR="00327663" w:rsidRPr="00327663" w:rsidRDefault="00327663" w:rsidP="003276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Додаток 2</w:t>
      </w:r>
    </w:p>
    <w:p w:rsidR="00327663" w:rsidRPr="00327663" w:rsidRDefault="00327663" w:rsidP="003276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 xml:space="preserve">до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w:t>
      </w:r>
    </w:p>
    <w:p w:rsidR="00327663" w:rsidRPr="00327663" w:rsidRDefault="00327663" w:rsidP="003276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(підпункт 3 пункту 3.5)</w:t>
      </w:r>
    </w:p>
    <w:p w:rsidR="00327663" w:rsidRPr="00327663" w:rsidRDefault="00327663" w:rsidP="003276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ind w:left="6096"/>
        <w:rPr>
          <w:rFonts w:ascii="Times New Roman" w:eastAsia="Times New Roman" w:hAnsi="Times New Roman" w:cs="Times New Roman"/>
          <w:sz w:val="28"/>
          <w:szCs w:val="28"/>
        </w:rPr>
      </w:pPr>
    </w:p>
    <w:p w:rsidR="00327663" w:rsidRPr="00327663" w:rsidRDefault="00327663" w:rsidP="003276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Кодифікація адміністративно-територіальних одиниць України</w:t>
      </w:r>
    </w:p>
    <w:p w:rsidR="00327663" w:rsidRPr="00327663" w:rsidRDefault="00327663" w:rsidP="003276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(областей, районів (міст))</w:t>
      </w:r>
    </w:p>
    <w:p w:rsidR="00327663" w:rsidRPr="00327663" w:rsidRDefault="00327663" w:rsidP="003276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6"/>
        <w:gridCol w:w="2268"/>
      </w:tblGrid>
      <w:tr w:rsidR="00327663" w:rsidRPr="00327663" w:rsidTr="00327663">
        <w:trPr>
          <w:jc w:val="center"/>
        </w:trPr>
        <w:tc>
          <w:tcPr>
            <w:tcW w:w="5616"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ind w:left="360" w:right="72"/>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Область/район (місто)</w:t>
            </w:r>
          </w:p>
        </w:tc>
        <w:tc>
          <w:tcPr>
            <w:tcW w:w="2268"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ind w:left="618" w:right="-45"/>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Код</w:t>
            </w:r>
          </w:p>
        </w:tc>
      </w:tr>
      <w:tr w:rsidR="00327663" w:rsidRPr="00327663" w:rsidTr="00327663">
        <w:trPr>
          <w:jc w:val="center"/>
        </w:trPr>
        <w:tc>
          <w:tcPr>
            <w:tcW w:w="5616"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ind w:left="360" w:right="72"/>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Автономна Республіка Крим</w:t>
            </w:r>
          </w:p>
        </w:tc>
        <w:tc>
          <w:tcPr>
            <w:tcW w:w="2268"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ind w:left="618" w:right="-45"/>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01</w:t>
            </w:r>
          </w:p>
        </w:tc>
      </w:tr>
      <w:tr w:rsidR="00327663" w:rsidRPr="00327663" w:rsidTr="00327663">
        <w:trPr>
          <w:jc w:val="center"/>
        </w:trPr>
        <w:tc>
          <w:tcPr>
            <w:tcW w:w="5616"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ind w:left="360" w:right="72"/>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Вінницька</w:t>
            </w:r>
          </w:p>
        </w:tc>
        <w:tc>
          <w:tcPr>
            <w:tcW w:w="2268"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ind w:left="618" w:right="-45"/>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02</w:t>
            </w:r>
          </w:p>
        </w:tc>
      </w:tr>
      <w:tr w:rsidR="00327663" w:rsidRPr="00327663" w:rsidTr="00327663">
        <w:trPr>
          <w:jc w:val="center"/>
        </w:trPr>
        <w:tc>
          <w:tcPr>
            <w:tcW w:w="5616"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ind w:left="360" w:right="72"/>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Волинська</w:t>
            </w:r>
          </w:p>
        </w:tc>
        <w:tc>
          <w:tcPr>
            <w:tcW w:w="2268"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ind w:left="618" w:right="-45"/>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03</w:t>
            </w:r>
          </w:p>
        </w:tc>
      </w:tr>
      <w:tr w:rsidR="00327663" w:rsidRPr="00327663" w:rsidTr="00327663">
        <w:trPr>
          <w:jc w:val="center"/>
        </w:trPr>
        <w:tc>
          <w:tcPr>
            <w:tcW w:w="5616"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ind w:left="360" w:right="72"/>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Дніпропетровська</w:t>
            </w:r>
          </w:p>
        </w:tc>
        <w:tc>
          <w:tcPr>
            <w:tcW w:w="2268"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ind w:left="618" w:right="-45"/>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04</w:t>
            </w:r>
          </w:p>
        </w:tc>
      </w:tr>
      <w:tr w:rsidR="00327663" w:rsidRPr="00327663" w:rsidTr="00327663">
        <w:trPr>
          <w:jc w:val="center"/>
        </w:trPr>
        <w:tc>
          <w:tcPr>
            <w:tcW w:w="5616"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ind w:left="360" w:right="72"/>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Донецька</w:t>
            </w:r>
          </w:p>
        </w:tc>
        <w:tc>
          <w:tcPr>
            <w:tcW w:w="2268"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ind w:left="618" w:right="-45"/>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05</w:t>
            </w:r>
          </w:p>
        </w:tc>
      </w:tr>
      <w:tr w:rsidR="00327663" w:rsidRPr="00327663" w:rsidTr="00327663">
        <w:trPr>
          <w:jc w:val="center"/>
        </w:trPr>
        <w:tc>
          <w:tcPr>
            <w:tcW w:w="5616"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ind w:left="360" w:right="72"/>
              <w:rPr>
                <w:rFonts w:ascii="Times New Roman" w:eastAsia="Times New Roman" w:hAnsi="Times New Roman" w:cs="Times New Roman"/>
                <w:sz w:val="28"/>
                <w:szCs w:val="28"/>
              </w:rPr>
            </w:pPr>
            <w:r w:rsidRPr="00327663">
              <w:rPr>
                <w:rFonts w:ascii="Times New Roman" w:eastAsia="Times New Roman" w:hAnsi="Times New Roman" w:cs="Times New Roman"/>
                <w:b/>
                <w:sz w:val="28"/>
                <w:szCs w:val="28"/>
              </w:rPr>
              <w:t>Житомирська</w:t>
            </w:r>
          </w:p>
        </w:tc>
        <w:tc>
          <w:tcPr>
            <w:tcW w:w="2268"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ind w:left="618" w:right="-45"/>
              <w:rPr>
                <w:rFonts w:ascii="Times New Roman" w:eastAsia="Times New Roman" w:hAnsi="Times New Roman" w:cs="Times New Roman"/>
                <w:sz w:val="28"/>
                <w:szCs w:val="28"/>
              </w:rPr>
            </w:pPr>
            <w:r w:rsidRPr="00327663">
              <w:rPr>
                <w:rFonts w:ascii="Times New Roman" w:eastAsia="Times New Roman" w:hAnsi="Times New Roman" w:cs="Times New Roman"/>
                <w:b/>
                <w:sz w:val="28"/>
                <w:szCs w:val="28"/>
              </w:rPr>
              <w:t>06</w:t>
            </w:r>
          </w:p>
        </w:tc>
      </w:tr>
      <w:tr w:rsidR="00327663" w:rsidRPr="00327663" w:rsidTr="00327663">
        <w:trPr>
          <w:jc w:val="center"/>
        </w:trPr>
        <w:tc>
          <w:tcPr>
            <w:tcW w:w="5616"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ind w:left="360" w:right="72"/>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Закарпатська</w:t>
            </w:r>
          </w:p>
        </w:tc>
        <w:tc>
          <w:tcPr>
            <w:tcW w:w="2268"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ind w:left="618" w:right="-45"/>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07</w:t>
            </w:r>
          </w:p>
        </w:tc>
      </w:tr>
      <w:tr w:rsidR="00327663" w:rsidRPr="00327663" w:rsidTr="00327663">
        <w:trPr>
          <w:jc w:val="center"/>
        </w:trPr>
        <w:tc>
          <w:tcPr>
            <w:tcW w:w="5616"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ind w:left="360" w:right="72"/>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Запорізька</w:t>
            </w:r>
          </w:p>
        </w:tc>
        <w:tc>
          <w:tcPr>
            <w:tcW w:w="2268"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ind w:left="618" w:right="-45"/>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08</w:t>
            </w:r>
          </w:p>
        </w:tc>
      </w:tr>
      <w:tr w:rsidR="00327663" w:rsidRPr="00327663" w:rsidTr="00327663">
        <w:trPr>
          <w:jc w:val="center"/>
        </w:trPr>
        <w:tc>
          <w:tcPr>
            <w:tcW w:w="5616"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Івано-Франківська</w:t>
            </w:r>
          </w:p>
        </w:tc>
        <w:tc>
          <w:tcPr>
            <w:tcW w:w="2268"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8" w:right="-45"/>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09</w:t>
            </w:r>
          </w:p>
        </w:tc>
      </w:tr>
      <w:tr w:rsidR="00327663" w:rsidRPr="00327663" w:rsidTr="00327663">
        <w:trPr>
          <w:jc w:val="center"/>
        </w:trPr>
        <w:tc>
          <w:tcPr>
            <w:tcW w:w="5616"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Київська</w:t>
            </w:r>
          </w:p>
        </w:tc>
        <w:tc>
          <w:tcPr>
            <w:tcW w:w="2268"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8" w:right="-45"/>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10</w:t>
            </w:r>
          </w:p>
        </w:tc>
      </w:tr>
      <w:tr w:rsidR="00327663" w:rsidRPr="00327663" w:rsidTr="00327663">
        <w:trPr>
          <w:jc w:val="center"/>
        </w:trPr>
        <w:tc>
          <w:tcPr>
            <w:tcW w:w="5616"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Кіровоградська</w:t>
            </w:r>
          </w:p>
        </w:tc>
        <w:tc>
          <w:tcPr>
            <w:tcW w:w="2268"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8" w:right="-45"/>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11</w:t>
            </w:r>
          </w:p>
        </w:tc>
      </w:tr>
      <w:tr w:rsidR="00327663" w:rsidRPr="00327663" w:rsidTr="00327663">
        <w:trPr>
          <w:jc w:val="center"/>
        </w:trPr>
        <w:tc>
          <w:tcPr>
            <w:tcW w:w="5616"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Луганська</w:t>
            </w:r>
          </w:p>
        </w:tc>
        <w:tc>
          <w:tcPr>
            <w:tcW w:w="2268"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8" w:right="-45"/>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12</w:t>
            </w:r>
          </w:p>
        </w:tc>
      </w:tr>
      <w:tr w:rsidR="00327663" w:rsidRPr="00327663" w:rsidTr="00327663">
        <w:trPr>
          <w:jc w:val="center"/>
        </w:trPr>
        <w:tc>
          <w:tcPr>
            <w:tcW w:w="5616"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lastRenderedPageBreak/>
              <w:t>Львівська</w:t>
            </w:r>
          </w:p>
        </w:tc>
        <w:tc>
          <w:tcPr>
            <w:tcW w:w="2268"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8" w:right="-45"/>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13</w:t>
            </w:r>
          </w:p>
        </w:tc>
      </w:tr>
      <w:tr w:rsidR="00327663" w:rsidRPr="00327663" w:rsidTr="00327663">
        <w:trPr>
          <w:jc w:val="center"/>
        </w:trPr>
        <w:tc>
          <w:tcPr>
            <w:tcW w:w="5616"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Миколаївська</w:t>
            </w:r>
          </w:p>
        </w:tc>
        <w:tc>
          <w:tcPr>
            <w:tcW w:w="2268"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8" w:right="-45"/>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14</w:t>
            </w:r>
          </w:p>
        </w:tc>
      </w:tr>
      <w:tr w:rsidR="00327663" w:rsidRPr="00327663" w:rsidTr="00327663">
        <w:trPr>
          <w:jc w:val="center"/>
        </w:trPr>
        <w:tc>
          <w:tcPr>
            <w:tcW w:w="5616"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Одеська</w:t>
            </w:r>
          </w:p>
        </w:tc>
        <w:tc>
          <w:tcPr>
            <w:tcW w:w="2268"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8" w:right="-45"/>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15</w:t>
            </w:r>
          </w:p>
        </w:tc>
      </w:tr>
      <w:tr w:rsidR="00327663" w:rsidRPr="00327663" w:rsidTr="00327663">
        <w:trPr>
          <w:jc w:val="center"/>
        </w:trPr>
        <w:tc>
          <w:tcPr>
            <w:tcW w:w="5616"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Полтавська</w:t>
            </w:r>
          </w:p>
        </w:tc>
        <w:tc>
          <w:tcPr>
            <w:tcW w:w="2268"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8" w:right="-45"/>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16</w:t>
            </w:r>
          </w:p>
        </w:tc>
      </w:tr>
      <w:tr w:rsidR="00327663" w:rsidRPr="00327663" w:rsidTr="00327663">
        <w:trPr>
          <w:jc w:val="center"/>
        </w:trPr>
        <w:tc>
          <w:tcPr>
            <w:tcW w:w="5616"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Рівненська</w:t>
            </w:r>
          </w:p>
        </w:tc>
        <w:tc>
          <w:tcPr>
            <w:tcW w:w="2268"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8" w:right="-45"/>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17</w:t>
            </w:r>
          </w:p>
        </w:tc>
      </w:tr>
      <w:tr w:rsidR="00327663" w:rsidRPr="00327663" w:rsidTr="00327663">
        <w:trPr>
          <w:jc w:val="center"/>
        </w:trPr>
        <w:tc>
          <w:tcPr>
            <w:tcW w:w="5616" w:type="dxa"/>
            <w:tcBorders>
              <w:top w:val="single" w:sz="4" w:space="0" w:color="auto"/>
              <w:left w:val="single" w:sz="4" w:space="0" w:color="auto"/>
              <w:bottom w:val="single" w:sz="4" w:space="0" w:color="auto"/>
              <w:right w:val="single" w:sz="4" w:space="0" w:color="auto"/>
            </w:tcBorders>
            <w:vAlign w:val="center"/>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
              <w:rPr>
                <w:rFonts w:ascii="Times New Roman" w:eastAsia="Times New Roman" w:hAnsi="Times New Roman" w:cs="Times New Roman"/>
                <w:sz w:val="28"/>
                <w:szCs w:val="28"/>
              </w:rPr>
            </w:pPr>
            <w:proofErr w:type="spellStart"/>
            <w:r w:rsidRPr="00327663">
              <w:rPr>
                <w:rFonts w:ascii="Times New Roman" w:eastAsia="Times New Roman" w:hAnsi="Times New Roman" w:cs="Times New Roman"/>
                <w:sz w:val="28"/>
                <w:szCs w:val="28"/>
              </w:rPr>
              <w:t>Березнівський</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8" w:right="-45"/>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01</w:t>
            </w:r>
          </w:p>
        </w:tc>
      </w:tr>
      <w:tr w:rsidR="00327663" w:rsidRPr="00327663" w:rsidTr="00327663">
        <w:trPr>
          <w:jc w:val="center"/>
        </w:trPr>
        <w:tc>
          <w:tcPr>
            <w:tcW w:w="5616" w:type="dxa"/>
            <w:tcBorders>
              <w:top w:val="single" w:sz="4" w:space="0" w:color="auto"/>
              <w:left w:val="single" w:sz="4" w:space="0" w:color="auto"/>
              <w:bottom w:val="single" w:sz="4" w:space="0" w:color="auto"/>
              <w:right w:val="single" w:sz="4" w:space="0" w:color="auto"/>
            </w:tcBorders>
            <w:vAlign w:val="center"/>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
              <w:rPr>
                <w:rFonts w:ascii="Times New Roman" w:eastAsia="Times New Roman" w:hAnsi="Times New Roman" w:cs="Times New Roman"/>
                <w:sz w:val="28"/>
                <w:szCs w:val="28"/>
              </w:rPr>
            </w:pPr>
            <w:proofErr w:type="spellStart"/>
            <w:r w:rsidRPr="00327663">
              <w:rPr>
                <w:rFonts w:ascii="Times New Roman" w:eastAsia="Times New Roman" w:hAnsi="Times New Roman" w:cs="Times New Roman"/>
                <w:sz w:val="28"/>
                <w:szCs w:val="28"/>
              </w:rPr>
              <w:t>Володимирецький</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8" w:right="-45"/>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02</w:t>
            </w:r>
          </w:p>
        </w:tc>
      </w:tr>
      <w:tr w:rsidR="00327663" w:rsidRPr="00327663" w:rsidTr="00327663">
        <w:trPr>
          <w:jc w:val="center"/>
        </w:trPr>
        <w:tc>
          <w:tcPr>
            <w:tcW w:w="5616" w:type="dxa"/>
            <w:tcBorders>
              <w:top w:val="single" w:sz="4" w:space="0" w:color="auto"/>
              <w:left w:val="single" w:sz="4" w:space="0" w:color="auto"/>
              <w:bottom w:val="single" w:sz="4" w:space="0" w:color="auto"/>
              <w:right w:val="single" w:sz="4" w:space="0" w:color="auto"/>
            </w:tcBorders>
            <w:vAlign w:val="center"/>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
              <w:rPr>
                <w:rFonts w:ascii="Times New Roman" w:eastAsia="Times New Roman" w:hAnsi="Times New Roman" w:cs="Times New Roman"/>
                <w:sz w:val="28"/>
                <w:szCs w:val="28"/>
              </w:rPr>
            </w:pPr>
            <w:proofErr w:type="spellStart"/>
            <w:r w:rsidRPr="00327663">
              <w:rPr>
                <w:rFonts w:ascii="Times New Roman" w:eastAsia="Times New Roman" w:hAnsi="Times New Roman" w:cs="Times New Roman"/>
                <w:sz w:val="28"/>
                <w:szCs w:val="28"/>
              </w:rPr>
              <w:t>Гощанський</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8" w:right="-45"/>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03</w:t>
            </w:r>
          </w:p>
        </w:tc>
      </w:tr>
      <w:tr w:rsidR="00327663" w:rsidRPr="00327663" w:rsidTr="00327663">
        <w:trPr>
          <w:jc w:val="center"/>
        </w:trPr>
        <w:tc>
          <w:tcPr>
            <w:tcW w:w="5616" w:type="dxa"/>
            <w:tcBorders>
              <w:top w:val="single" w:sz="4" w:space="0" w:color="auto"/>
              <w:left w:val="single" w:sz="4" w:space="0" w:color="auto"/>
              <w:bottom w:val="single" w:sz="4" w:space="0" w:color="auto"/>
              <w:right w:val="single" w:sz="4" w:space="0" w:color="auto"/>
            </w:tcBorders>
            <w:vAlign w:val="center"/>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
              <w:rPr>
                <w:rFonts w:ascii="Times New Roman" w:eastAsia="Times New Roman" w:hAnsi="Times New Roman" w:cs="Times New Roman"/>
                <w:sz w:val="28"/>
                <w:szCs w:val="28"/>
              </w:rPr>
            </w:pPr>
            <w:proofErr w:type="spellStart"/>
            <w:r w:rsidRPr="00327663">
              <w:rPr>
                <w:rFonts w:ascii="Times New Roman" w:eastAsia="Times New Roman" w:hAnsi="Times New Roman" w:cs="Times New Roman"/>
                <w:sz w:val="28"/>
                <w:szCs w:val="28"/>
              </w:rPr>
              <w:t>Демидівський</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8" w:right="-45"/>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04</w:t>
            </w:r>
          </w:p>
        </w:tc>
      </w:tr>
      <w:tr w:rsidR="00327663" w:rsidRPr="00327663" w:rsidTr="00327663">
        <w:trPr>
          <w:jc w:val="center"/>
        </w:trPr>
        <w:tc>
          <w:tcPr>
            <w:tcW w:w="5616" w:type="dxa"/>
            <w:tcBorders>
              <w:top w:val="single" w:sz="4" w:space="0" w:color="auto"/>
              <w:left w:val="single" w:sz="4" w:space="0" w:color="auto"/>
              <w:bottom w:val="single" w:sz="4" w:space="0" w:color="auto"/>
              <w:right w:val="single" w:sz="4" w:space="0" w:color="auto"/>
            </w:tcBorders>
            <w:vAlign w:val="center"/>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
              <w:rPr>
                <w:rFonts w:ascii="Times New Roman" w:eastAsia="Times New Roman" w:hAnsi="Times New Roman" w:cs="Times New Roman"/>
                <w:sz w:val="28"/>
                <w:szCs w:val="28"/>
              </w:rPr>
            </w:pPr>
            <w:proofErr w:type="spellStart"/>
            <w:r w:rsidRPr="00327663">
              <w:rPr>
                <w:rFonts w:ascii="Times New Roman" w:eastAsia="Times New Roman" w:hAnsi="Times New Roman" w:cs="Times New Roman"/>
                <w:sz w:val="28"/>
                <w:szCs w:val="28"/>
              </w:rPr>
              <w:t>Дубенський</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8" w:right="-45"/>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05</w:t>
            </w:r>
          </w:p>
        </w:tc>
      </w:tr>
      <w:tr w:rsidR="00327663" w:rsidRPr="00327663" w:rsidTr="00327663">
        <w:trPr>
          <w:jc w:val="center"/>
        </w:trPr>
        <w:tc>
          <w:tcPr>
            <w:tcW w:w="5616" w:type="dxa"/>
            <w:tcBorders>
              <w:top w:val="single" w:sz="4" w:space="0" w:color="auto"/>
              <w:left w:val="single" w:sz="4" w:space="0" w:color="auto"/>
              <w:bottom w:val="single" w:sz="4" w:space="0" w:color="auto"/>
              <w:right w:val="single" w:sz="4" w:space="0" w:color="auto"/>
            </w:tcBorders>
            <w:vAlign w:val="center"/>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
              <w:rPr>
                <w:rFonts w:ascii="Times New Roman" w:eastAsia="Times New Roman" w:hAnsi="Times New Roman" w:cs="Times New Roman"/>
                <w:sz w:val="28"/>
                <w:szCs w:val="28"/>
              </w:rPr>
            </w:pPr>
            <w:proofErr w:type="spellStart"/>
            <w:r w:rsidRPr="00327663">
              <w:rPr>
                <w:rFonts w:ascii="Times New Roman" w:eastAsia="Times New Roman" w:hAnsi="Times New Roman" w:cs="Times New Roman"/>
                <w:sz w:val="28"/>
                <w:szCs w:val="28"/>
              </w:rPr>
              <w:t>Дубровицький</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8" w:right="-45"/>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06</w:t>
            </w:r>
          </w:p>
        </w:tc>
      </w:tr>
      <w:tr w:rsidR="00327663" w:rsidRPr="00327663" w:rsidTr="00327663">
        <w:trPr>
          <w:jc w:val="center"/>
        </w:trPr>
        <w:tc>
          <w:tcPr>
            <w:tcW w:w="5616" w:type="dxa"/>
            <w:tcBorders>
              <w:top w:val="single" w:sz="4" w:space="0" w:color="auto"/>
              <w:left w:val="single" w:sz="4" w:space="0" w:color="auto"/>
              <w:bottom w:val="single" w:sz="4" w:space="0" w:color="auto"/>
              <w:right w:val="single" w:sz="4" w:space="0" w:color="auto"/>
            </w:tcBorders>
            <w:vAlign w:val="center"/>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
              <w:rPr>
                <w:rFonts w:ascii="Times New Roman" w:eastAsia="Times New Roman" w:hAnsi="Times New Roman" w:cs="Times New Roman"/>
                <w:sz w:val="28"/>
                <w:szCs w:val="28"/>
              </w:rPr>
            </w:pPr>
            <w:proofErr w:type="spellStart"/>
            <w:r w:rsidRPr="00327663">
              <w:rPr>
                <w:rFonts w:ascii="Times New Roman" w:eastAsia="Times New Roman" w:hAnsi="Times New Roman" w:cs="Times New Roman"/>
                <w:sz w:val="28"/>
                <w:szCs w:val="28"/>
              </w:rPr>
              <w:t>Зарічненський</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8" w:right="-45"/>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07</w:t>
            </w:r>
          </w:p>
        </w:tc>
      </w:tr>
      <w:tr w:rsidR="00327663" w:rsidRPr="00327663" w:rsidTr="00327663">
        <w:trPr>
          <w:jc w:val="center"/>
        </w:trPr>
        <w:tc>
          <w:tcPr>
            <w:tcW w:w="5616" w:type="dxa"/>
            <w:tcBorders>
              <w:top w:val="single" w:sz="4" w:space="0" w:color="auto"/>
              <w:left w:val="single" w:sz="4" w:space="0" w:color="auto"/>
              <w:bottom w:val="single" w:sz="4" w:space="0" w:color="auto"/>
              <w:right w:val="single" w:sz="4" w:space="0" w:color="auto"/>
            </w:tcBorders>
            <w:vAlign w:val="center"/>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
              <w:rPr>
                <w:rFonts w:ascii="Times New Roman" w:eastAsia="Times New Roman" w:hAnsi="Times New Roman" w:cs="Times New Roman"/>
                <w:sz w:val="28"/>
                <w:szCs w:val="28"/>
              </w:rPr>
            </w:pPr>
            <w:proofErr w:type="spellStart"/>
            <w:r w:rsidRPr="00327663">
              <w:rPr>
                <w:rFonts w:ascii="Times New Roman" w:eastAsia="Times New Roman" w:hAnsi="Times New Roman" w:cs="Times New Roman"/>
                <w:sz w:val="28"/>
                <w:szCs w:val="28"/>
              </w:rPr>
              <w:t>Здолбунівський</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8" w:right="-45"/>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08</w:t>
            </w:r>
          </w:p>
        </w:tc>
      </w:tr>
      <w:tr w:rsidR="00327663" w:rsidRPr="00327663" w:rsidTr="00327663">
        <w:trPr>
          <w:jc w:val="center"/>
        </w:trPr>
        <w:tc>
          <w:tcPr>
            <w:tcW w:w="5616" w:type="dxa"/>
            <w:tcBorders>
              <w:top w:val="single" w:sz="4" w:space="0" w:color="auto"/>
              <w:left w:val="single" w:sz="4" w:space="0" w:color="auto"/>
              <w:bottom w:val="single" w:sz="4" w:space="0" w:color="auto"/>
              <w:right w:val="single" w:sz="4" w:space="0" w:color="auto"/>
            </w:tcBorders>
            <w:vAlign w:val="center"/>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
              <w:rPr>
                <w:rFonts w:ascii="Times New Roman" w:eastAsia="Times New Roman" w:hAnsi="Times New Roman" w:cs="Times New Roman"/>
                <w:sz w:val="28"/>
                <w:szCs w:val="28"/>
              </w:rPr>
            </w:pPr>
            <w:proofErr w:type="spellStart"/>
            <w:r w:rsidRPr="00327663">
              <w:rPr>
                <w:rFonts w:ascii="Times New Roman" w:eastAsia="Times New Roman" w:hAnsi="Times New Roman" w:cs="Times New Roman"/>
                <w:sz w:val="28"/>
                <w:szCs w:val="28"/>
              </w:rPr>
              <w:t>Корецький</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8" w:right="-45"/>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09</w:t>
            </w:r>
          </w:p>
        </w:tc>
      </w:tr>
      <w:tr w:rsidR="00327663" w:rsidRPr="00327663" w:rsidTr="00327663">
        <w:trPr>
          <w:jc w:val="center"/>
        </w:trPr>
        <w:tc>
          <w:tcPr>
            <w:tcW w:w="5616" w:type="dxa"/>
            <w:tcBorders>
              <w:top w:val="single" w:sz="4" w:space="0" w:color="auto"/>
              <w:left w:val="single" w:sz="4" w:space="0" w:color="auto"/>
              <w:bottom w:val="single" w:sz="4" w:space="0" w:color="auto"/>
              <w:right w:val="single" w:sz="4" w:space="0" w:color="auto"/>
            </w:tcBorders>
            <w:vAlign w:val="center"/>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
              <w:rPr>
                <w:rFonts w:ascii="Times New Roman" w:eastAsia="Times New Roman" w:hAnsi="Times New Roman" w:cs="Times New Roman"/>
                <w:sz w:val="28"/>
                <w:szCs w:val="28"/>
              </w:rPr>
            </w:pPr>
            <w:proofErr w:type="spellStart"/>
            <w:r w:rsidRPr="00327663">
              <w:rPr>
                <w:rFonts w:ascii="Times New Roman" w:eastAsia="Times New Roman" w:hAnsi="Times New Roman" w:cs="Times New Roman"/>
                <w:sz w:val="28"/>
                <w:szCs w:val="28"/>
              </w:rPr>
              <w:t>Костопільський</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8" w:right="-45"/>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10</w:t>
            </w:r>
          </w:p>
        </w:tc>
      </w:tr>
      <w:tr w:rsidR="00327663" w:rsidRPr="00327663" w:rsidTr="00327663">
        <w:trPr>
          <w:jc w:val="center"/>
        </w:trPr>
        <w:tc>
          <w:tcPr>
            <w:tcW w:w="5616" w:type="dxa"/>
            <w:tcBorders>
              <w:top w:val="single" w:sz="4" w:space="0" w:color="auto"/>
              <w:left w:val="single" w:sz="4" w:space="0" w:color="auto"/>
              <w:bottom w:val="single" w:sz="4" w:space="0" w:color="auto"/>
              <w:right w:val="single" w:sz="4" w:space="0" w:color="auto"/>
            </w:tcBorders>
            <w:vAlign w:val="center"/>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
              <w:rPr>
                <w:rFonts w:ascii="Times New Roman" w:eastAsia="Times New Roman" w:hAnsi="Times New Roman" w:cs="Times New Roman"/>
                <w:sz w:val="28"/>
                <w:szCs w:val="28"/>
              </w:rPr>
            </w:pPr>
            <w:proofErr w:type="spellStart"/>
            <w:r w:rsidRPr="00327663">
              <w:rPr>
                <w:rFonts w:ascii="Times New Roman" w:eastAsia="Times New Roman" w:hAnsi="Times New Roman" w:cs="Times New Roman"/>
                <w:sz w:val="28"/>
                <w:szCs w:val="28"/>
              </w:rPr>
              <w:t>Млинівський</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8" w:right="-45"/>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11</w:t>
            </w:r>
          </w:p>
        </w:tc>
      </w:tr>
      <w:tr w:rsidR="00327663" w:rsidRPr="00327663" w:rsidTr="00327663">
        <w:trPr>
          <w:jc w:val="center"/>
        </w:trPr>
        <w:tc>
          <w:tcPr>
            <w:tcW w:w="5616" w:type="dxa"/>
            <w:tcBorders>
              <w:top w:val="single" w:sz="4" w:space="0" w:color="auto"/>
              <w:left w:val="single" w:sz="4" w:space="0" w:color="auto"/>
              <w:bottom w:val="single" w:sz="4" w:space="0" w:color="auto"/>
              <w:right w:val="single" w:sz="4" w:space="0" w:color="auto"/>
            </w:tcBorders>
            <w:vAlign w:val="center"/>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Острозький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8" w:right="-45"/>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12</w:t>
            </w:r>
          </w:p>
        </w:tc>
      </w:tr>
      <w:tr w:rsidR="00327663" w:rsidRPr="00327663" w:rsidTr="00327663">
        <w:trPr>
          <w:jc w:val="center"/>
        </w:trPr>
        <w:tc>
          <w:tcPr>
            <w:tcW w:w="5616" w:type="dxa"/>
            <w:tcBorders>
              <w:top w:val="single" w:sz="4" w:space="0" w:color="auto"/>
              <w:left w:val="single" w:sz="4" w:space="0" w:color="auto"/>
              <w:bottom w:val="single" w:sz="4" w:space="0" w:color="auto"/>
              <w:right w:val="single" w:sz="4" w:space="0" w:color="auto"/>
            </w:tcBorders>
            <w:vAlign w:val="center"/>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
              <w:rPr>
                <w:rFonts w:ascii="Times New Roman" w:eastAsia="Times New Roman" w:hAnsi="Times New Roman" w:cs="Times New Roman"/>
                <w:sz w:val="28"/>
                <w:szCs w:val="28"/>
              </w:rPr>
            </w:pPr>
            <w:proofErr w:type="spellStart"/>
            <w:r w:rsidRPr="00327663">
              <w:rPr>
                <w:rFonts w:ascii="Times New Roman" w:eastAsia="Times New Roman" w:hAnsi="Times New Roman" w:cs="Times New Roman"/>
                <w:sz w:val="28"/>
                <w:szCs w:val="28"/>
              </w:rPr>
              <w:t>Радивилівський</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8" w:right="-45"/>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13</w:t>
            </w:r>
          </w:p>
        </w:tc>
      </w:tr>
      <w:tr w:rsidR="00327663" w:rsidRPr="00327663" w:rsidTr="00327663">
        <w:trPr>
          <w:jc w:val="center"/>
        </w:trPr>
        <w:tc>
          <w:tcPr>
            <w:tcW w:w="5616" w:type="dxa"/>
            <w:tcBorders>
              <w:top w:val="single" w:sz="4" w:space="0" w:color="auto"/>
              <w:left w:val="single" w:sz="4" w:space="0" w:color="auto"/>
              <w:bottom w:val="single" w:sz="4" w:space="0" w:color="auto"/>
              <w:right w:val="single" w:sz="4" w:space="0" w:color="auto"/>
            </w:tcBorders>
            <w:vAlign w:val="center"/>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Рівненський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8" w:right="-45"/>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14</w:t>
            </w:r>
          </w:p>
        </w:tc>
      </w:tr>
      <w:tr w:rsidR="00327663" w:rsidRPr="00327663" w:rsidTr="00327663">
        <w:trPr>
          <w:jc w:val="center"/>
        </w:trPr>
        <w:tc>
          <w:tcPr>
            <w:tcW w:w="5616" w:type="dxa"/>
            <w:tcBorders>
              <w:top w:val="single" w:sz="4" w:space="0" w:color="auto"/>
              <w:left w:val="single" w:sz="4" w:space="0" w:color="auto"/>
              <w:bottom w:val="single" w:sz="4" w:space="0" w:color="auto"/>
              <w:right w:val="single" w:sz="4" w:space="0" w:color="auto"/>
            </w:tcBorders>
            <w:vAlign w:val="center"/>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
              <w:rPr>
                <w:rFonts w:ascii="Times New Roman" w:eastAsia="Times New Roman" w:hAnsi="Times New Roman" w:cs="Times New Roman"/>
                <w:sz w:val="28"/>
                <w:szCs w:val="28"/>
              </w:rPr>
            </w:pPr>
            <w:proofErr w:type="spellStart"/>
            <w:r w:rsidRPr="00327663">
              <w:rPr>
                <w:rFonts w:ascii="Times New Roman" w:eastAsia="Times New Roman" w:hAnsi="Times New Roman" w:cs="Times New Roman"/>
                <w:spacing w:val="-1"/>
                <w:sz w:val="28"/>
                <w:szCs w:val="28"/>
                <w:lang w:eastAsia="uk-UA"/>
              </w:rPr>
              <w:t>Рокитнівський</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8" w:right="-45"/>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15</w:t>
            </w:r>
          </w:p>
        </w:tc>
      </w:tr>
      <w:tr w:rsidR="00327663" w:rsidRPr="00327663" w:rsidTr="00327663">
        <w:trPr>
          <w:jc w:val="center"/>
        </w:trPr>
        <w:tc>
          <w:tcPr>
            <w:tcW w:w="5616" w:type="dxa"/>
            <w:tcBorders>
              <w:top w:val="single" w:sz="4" w:space="0" w:color="auto"/>
              <w:left w:val="single" w:sz="4" w:space="0" w:color="auto"/>
              <w:bottom w:val="single" w:sz="4" w:space="0" w:color="auto"/>
              <w:right w:val="single" w:sz="4" w:space="0" w:color="auto"/>
            </w:tcBorders>
            <w:vAlign w:val="center"/>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
              <w:rPr>
                <w:rFonts w:ascii="Times New Roman" w:eastAsia="Times New Roman" w:hAnsi="Times New Roman" w:cs="Times New Roman"/>
                <w:sz w:val="28"/>
                <w:szCs w:val="28"/>
              </w:rPr>
            </w:pPr>
            <w:proofErr w:type="spellStart"/>
            <w:r w:rsidRPr="00327663">
              <w:rPr>
                <w:rFonts w:ascii="Times New Roman" w:eastAsia="Times New Roman" w:hAnsi="Times New Roman" w:cs="Times New Roman"/>
                <w:sz w:val="28"/>
                <w:szCs w:val="28"/>
              </w:rPr>
              <w:t>Сарненський</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8" w:right="-45"/>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16</w:t>
            </w:r>
          </w:p>
        </w:tc>
      </w:tr>
      <w:tr w:rsidR="00327663" w:rsidRPr="00327663" w:rsidTr="00327663">
        <w:trPr>
          <w:jc w:val="center"/>
        </w:trPr>
        <w:tc>
          <w:tcPr>
            <w:tcW w:w="5616" w:type="dxa"/>
            <w:tcBorders>
              <w:top w:val="single" w:sz="4" w:space="0" w:color="auto"/>
              <w:left w:val="single" w:sz="4" w:space="0" w:color="auto"/>
              <w:bottom w:val="single" w:sz="4" w:space="0" w:color="auto"/>
              <w:right w:val="single" w:sz="4" w:space="0" w:color="auto"/>
            </w:tcBorders>
            <w:vAlign w:val="center"/>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м. Дубно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8" w:right="-45"/>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17</w:t>
            </w:r>
          </w:p>
        </w:tc>
      </w:tr>
      <w:tr w:rsidR="00327663" w:rsidRPr="00327663" w:rsidTr="00327663">
        <w:trPr>
          <w:jc w:val="center"/>
        </w:trPr>
        <w:tc>
          <w:tcPr>
            <w:tcW w:w="5616" w:type="dxa"/>
            <w:tcBorders>
              <w:top w:val="single" w:sz="4" w:space="0" w:color="auto"/>
              <w:left w:val="single" w:sz="4" w:space="0" w:color="auto"/>
              <w:bottom w:val="single" w:sz="4" w:space="0" w:color="auto"/>
              <w:right w:val="single" w:sz="4" w:space="0" w:color="auto"/>
            </w:tcBorders>
            <w:vAlign w:val="center"/>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м. Рівне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8" w:right="-45"/>
              <w:rPr>
                <w:rFonts w:ascii="Times New Roman" w:eastAsia="Times New Roman" w:hAnsi="Times New Roman" w:cs="Times New Roman"/>
                <w:sz w:val="28"/>
                <w:szCs w:val="28"/>
              </w:rPr>
            </w:pPr>
            <w:r w:rsidRPr="00327663">
              <w:rPr>
                <w:rFonts w:ascii="Times New Roman" w:eastAsia="Times New Roman" w:hAnsi="Times New Roman" w:cs="Times New Roman"/>
                <w:sz w:val="28"/>
                <w:szCs w:val="28"/>
              </w:rPr>
              <w:t>18</w:t>
            </w:r>
          </w:p>
        </w:tc>
      </w:tr>
      <w:tr w:rsidR="00327663" w:rsidRPr="00327663" w:rsidTr="00327663">
        <w:trPr>
          <w:jc w:val="center"/>
        </w:trPr>
        <w:tc>
          <w:tcPr>
            <w:tcW w:w="5616"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Сумська</w:t>
            </w:r>
          </w:p>
        </w:tc>
        <w:tc>
          <w:tcPr>
            <w:tcW w:w="2268"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8" w:right="-45"/>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18</w:t>
            </w:r>
          </w:p>
        </w:tc>
      </w:tr>
      <w:tr w:rsidR="00327663" w:rsidRPr="00327663" w:rsidTr="00327663">
        <w:trPr>
          <w:jc w:val="center"/>
        </w:trPr>
        <w:tc>
          <w:tcPr>
            <w:tcW w:w="5616"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Тернопільська</w:t>
            </w:r>
          </w:p>
        </w:tc>
        <w:tc>
          <w:tcPr>
            <w:tcW w:w="2268"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8" w:right="-45"/>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19</w:t>
            </w:r>
          </w:p>
        </w:tc>
      </w:tr>
      <w:tr w:rsidR="00327663" w:rsidRPr="00327663" w:rsidTr="00327663">
        <w:trPr>
          <w:jc w:val="center"/>
        </w:trPr>
        <w:tc>
          <w:tcPr>
            <w:tcW w:w="5616"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Харківська</w:t>
            </w:r>
          </w:p>
        </w:tc>
        <w:tc>
          <w:tcPr>
            <w:tcW w:w="2268"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8" w:right="-45"/>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20</w:t>
            </w:r>
          </w:p>
        </w:tc>
      </w:tr>
      <w:tr w:rsidR="00327663" w:rsidRPr="00327663" w:rsidTr="00327663">
        <w:trPr>
          <w:jc w:val="center"/>
        </w:trPr>
        <w:tc>
          <w:tcPr>
            <w:tcW w:w="5616"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Херсонська</w:t>
            </w:r>
          </w:p>
        </w:tc>
        <w:tc>
          <w:tcPr>
            <w:tcW w:w="2268"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8" w:right="-45"/>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21</w:t>
            </w:r>
          </w:p>
        </w:tc>
      </w:tr>
      <w:tr w:rsidR="00327663" w:rsidRPr="00327663" w:rsidTr="00327663">
        <w:trPr>
          <w:jc w:val="center"/>
        </w:trPr>
        <w:tc>
          <w:tcPr>
            <w:tcW w:w="5616"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Хмельницька</w:t>
            </w:r>
          </w:p>
        </w:tc>
        <w:tc>
          <w:tcPr>
            <w:tcW w:w="2268"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8" w:right="-45"/>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22</w:t>
            </w:r>
          </w:p>
        </w:tc>
      </w:tr>
      <w:tr w:rsidR="00327663" w:rsidRPr="00327663" w:rsidTr="00327663">
        <w:trPr>
          <w:jc w:val="center"/>
        </w:trPr>
        <w:tc>
          <w:tcPr>
            <w:tcW w:w="5616"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Черкаська</w:t>
            </w:r>
          </w:p>
        </w:tc>
        <w:tc>
          <w:tcPr>
            <w:tcW w:w="2268"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8" w:right="-45"/>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23</w:t>
            </w:r>
          </w:p>
        </w:tc>
      </w:tr>
      <w:tr w:rsidR="00327663" w:rsidRPr="00327663" w:rsidTr="00327663">
        <w:trPr>
          <w:jc w:val="center"/>
        </w:trPr>
        <w:tc>
          <w:tcPr>
            <w:tcW w:w="5616"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Чернівецька</w:t>
            </w:r>
          </w:p>
        </w:tc>
        <w:tc>
          <w:tcPr>
            <w:tcW w:w="2268"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8" w:right="-45"/>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24</w:t>
            </w:r>
          </w:p>
        </w:tc>
      </w:tr>
      <w:tr w:rsidR="00327663" w:rsidRPr="00327663" w:rsidTr="00327663">
        <w:trPr>
          <w:jc w:val="center"/>
        </w:trPr>
        <w:tc>
          <w:tcPr>
            <w:tcW w:w="5616"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Чернігівська</w:t>
            </w:r>
          </w:p>
        </w:tc>
        <w:tc>
          <w:tcPr>
            <w:tcW w:w="2268"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8" w:right="-45"/>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25</w:t>
            </w:r>
          </w:p>
        </w:tc>
      </w:tr>
      <w:tr w:rsidR="00327663" w:rsidRPr="00327663" w:rsidTr="00327663">
        <w:trPr>
          <w:jc w:val="center"/>
        </w:trPr>
        <w:tc>
          <w:tcPr>
            <w:tcW w:w="5616"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м. Київ</w:t>
            </w:r>
          </w:p>
        </w:tc>
        <w:tc>
          <w:tcPr>
            <w:tcW w:w="2268"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8" w:right="-45"/>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26</w:t>
            </w:r>
          </w:p>
        </w:tc>
      </w:tr>
      <w:tr w:rsidR="00327663" w:rsidRPr="00327663" w:rsidTr="00327663">
        <w:trPr>
          <w:jc w:val="center"/>
        </w:trPr>
        <w:tc>
          <w:tcPr>
            <w:tcW w:w="5616"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2"/>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м. Севастополь</w:t>
            </w:r>
          </w:p>
        </w:tc>
        <w:tc>
          <w:tcPr>
            <w:tcW w:w="2268" w:type="dxa"/>
            <w:tcBorders>
              <w:top w:val="single" w:sz="4" w:space="0" w:color="auto"/>
              <w:left w:val="single" w:sz="4" w:space="0" w:color="auto"/>
              <w:bottom w:val="single" w:sz="4" w:space="0" w:color="auto"/>
              <w:right w:val="single" w:sz="4" w:space="0" w:color="auto"/>
            </w:tcBorders>
            <w:hideMark/>
          </w:tcPr>
          <w:p w:rsidR="00327663" w:rsidRPr="00327663" w:rsidRDefault="00327663" w:rsidP="003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8" w:right="-45"/>
              <w:rPr>
                <w:rFonts w:ascii="Times New Roman" w:eastAsia="Times New Roman" w:hAnsi="Times New Roman" w:cs="Times New Roman"/>
                <w:b/>
                <w:sz w:val="28"/>
                <w:szCs w:val="28"/>
              </w:rPr>
            </w:pPr>
            <w:r w:rsidRPr="00327663">
              <w:rPr>
                <w:rFonts w:ascii="Times New Roman" w:eastAsia="Times New Roman" w:hAnsi="Times New Roman" w:cs="Times New Roman"/>
                <w:b/>
                <w:sz w:val="28"/>
                <w:szCs w:val="28"/>
              </w:rPr>
              <w:t>27</w:t>
            </w:r>
          </w:p>
        </w:tc>
      </w:tr>
    </w:tbl>
    <w:p w:rsidR="00327663" w:rsidRPr="00327663" w:rsidRDefault="00327663" w:rsidP="003276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360" w:lineRule="auto"/>
        <w:jc w:val="both"/>
        <w:rPr>
          <w:rFonts w:ascii="Times New Roman" w:eastAsia="Times New Roman" w:hAnsi="Times New Roman" w:cs="Times New Roman"/>
          <w:sz w:val="28"/>
          <w:szCs w:val="28"/>
        </w:rPr>
      </w:pPr>
    </w:p>
    <w:p w:rsidR="00327663" w:rsidRPr="00327663" w:rsidRDefault="00327663" w:rsidP="003276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Calibri" w:eastAsia="Times New Roman" w:hAnsi="Calibri" w:cs="Times New Roman"/>
          <w:lang w:val="en-US"/>
        </w:rPr>
      </w:pPr>
    </w:p>
    <w:p w:rsidR="00327663" w:rsidRPr="00327663" w:rsidRDefault="00327663" w:rsidP="003276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Calibri" w:eastAsia="Times New Roman" w:hAnsi="Calibri" w:cs="Times New Roman"/>
        </w:rPr>
      </w:pPr>
    </w:p>
    <w:p w:rsidR="00327663" w:rsidRPr="00327663" w:rsidRDefault="00327663" w:rsidP="003276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Calibri" w:eastAsia="Times New Roman" w:hAnsi="Calibri" w:cs="Times New Roman"/>
        </w:rPr>
      </w:pPr>
    </w:p>
    <w:p w:rsidR="00327663" w:rsidRPr="00327663" w:rsidRDefault="00327663" w:rsidP="003276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Calibri" w:eastAsia="Times New Roman" w:hAnsi="Calibri" w:cs="Times New Roman"/>
        </w:rPr>
      </w:pPr>
    </w:p>
    <w:p w:rsidR="00327663" w:rsidRPr="00327663" w:rsidRDefault="00327663" w:rsidP="003276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Calibri" w:eastAsia="Times New Roman" w:hAnsi="Calibri" w:cs="Times New Roman"/>
        </w:rPr>
      </w:pPr>
    </w:p>
    <w:p w:rsidR="00327663" w:rsidRPr="00327663" w:rsidRDefault="00327663" w:rsidP="003276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Calibri" w:eastAsia="Times New Roman" w:hAnsi="Calibri" w:cs="Times New Roman"/>
        </w:rPr>
      </w:pPr>
    </w:p>
    <w:p w:rsidR="00E5068D" w:rsidRPr="005E6313" w:rsidRDefault="00E5068D" w:rsidP="008D1590">
      <w:pPr>
        <w:rPr>
          <w:rFonts w:ascii="Times New Roman" w:hAnsi="Times New Roman" w:cs="Times New Roman"/>
          <w:sz w:val="28"/>
          <w:szCs w:val="28"/>
        </w:rPr>
      </w:pPr>
      <w:bookmarkStart w:id="0" w:name="_GoBack"/>
      <w:bookmarkEnd w:id="0"/>
    </w:p>
    <w:sectPr w:rsidR="00E5068D" w:rsidRPr="005E6313" w:rsidSect="009E24DF">
      <w:pgSz w:w="11906" w:h="16838"/>
      <w:pgMar w:top="1134" w:right="567"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B32F2F"/>
    <w:rsid w:val="000002D4"/>
    <w:rsid w:val="00000909"/>
    <w:rsid w:val="00001645"/>
    <w:rsid w:val="00003E33"/>
    <w:rsid w:val="00007ADA"/>
    <w:rsid w:val="00010687"/>
    <w:rsid w:val="0001229C"/>
    <w:rsid w:val="00015F8C"/>
    <w:rsid w:val="00016E19"/>
    <w:rsid w:val="00017C32"/>
    <w:rsid w:val="00020132"/>
    <w:rsid w:val="0002464C"/>
    <w:rsid w:val="000251F5"/>
    <w:rsid w:val="0002550C"/>
    <w:rsid w:val="000326B1"/>
    <w:rsid w:val="00032E8F"/>
    <w:rsid w:val="00035060"/>
    <w:rsid w:val="00035D4D"/>
    <w:rsid w:val="0003639B"/>
    <w:rsid w:val="00041F43"/>
    <w:rsid w:val="000466B9"/>
    <w:rsid w:val="0004749D"/>
    <w:rsid w:val="00051CEA"/>
    <w:rsid w:val="00060758"/>
    <w:rsid w:val="00060D8D"/>
    <w:rsid w:val="0006118C"/>
    <w:rsid w:val="0006122E"/>
    <w:rsid w:val="00063F2F"/>
    <w:rsid w:val="000640C2"/>
    <w:rsid w:val="00065E3A"/>
    <w:rsid w:val="000678C0"/>
    <w:rsid w:val="00072538"/>
    <w:rsid w:val="00072612"/>
    <w:rsid w:val="00073CBB"/>
    <w:rsid w:val="00074E59"/>
    <w:rsid w:val="00075928"/>
    <w:rsid w:val="0007634B"/>
    <w:rsid w:val="00080527"/>
    <w:rsid w:val="00082C1D"/>
    <w:rsid w:val="00082CE8"/>
    <w:rsid w:val="000873FA"/>
    <w:rsid w:val="00095848"/>
    <w:rsid w:val="000959AB"/>
    <w:rsid w:val="00096868"/>
    <w:rsid w:val="00096AB4"/>
    <w:rsid w:val="000A1024"/>
    <w:rsid w:val="000A26DB"/>
    <w:rsid w:val="000A7F42"/>
    <w:rsid w:val="000B0626"/>
    <w:rsid w:val="000B0F93"/>
    <w:rsid w:val="000B296D"/>
    <w:rsid w:val="000B2E34"/>
    <w:rsid w:val="000B3271"/>
    <w:rsid w:val="000B6E9E"/>
    <w:rsid w:val="000C04C0"/>
    <w:rsid w:val="000C06D2"/>
    <w:rsid w:val="000C3247"/>
    <w:rsid w:val="000C4085"/>
    <w:rsid w:val="000C4D8B"/>
    <w:rsid w:val="000C50AA"/>
    <w:rsid w:val="000C57A8"/>
    <w:rsid w:val="000C7722"/>
    <w:rsid w:val="000D155F"/>
    <w:rsid w:val="000D1800"/>
    <w:rsid w:val="000E1A02"/>
    <w:rsid w:val="000E2873"/>
    <w:rsid w:val="000E6A13"/>
    <w:rsid w:val="000F01AD"/>
    <w:rsid w:val="000F4370"/>
    <w:rsid w:val="000F43BD"/>
    <w:rsid w:val="000F475E"/>
    <w:rsid w:val="000F7C94"/>
    <w:rsid w:val="00101071"/>
    <w:rsid w:val="001017AA"/>
    <w:rsid w:val="001036E4"/>
    <w:rsid w:val="00104ABE"/>
    <w:rsid w:val="001055D1"/>
    <w:rsid w:val="001065A9"/>
    <w:rsid w:val="001072CA"/>
    <w:rsid w:val="00110AE5"/>
    <w:rsid w:val="00114686"/>
    <w:rsid w:val="00116D3D"/>
    <w:rsid w:val="001203A7"/>
    <w:rsid w:val="0012420F"/>
    <w:rsid w:val="001314B5"/>
    <w:rsid w:val="001328EE"/>
    <w:rsid w:val="001332EF"/>
    <w:rsid w:val="0013363A"/>
    <w:rsid w:val="00135912"/>
    <w:rsid w:val="00135FEE"/>
    <w:rsid w:val="00141621"/>
    <w:rsid w:val="00141CBB"/>
    <w:rsid w:val="00143B09"/>
    <w:rsid w:val="0015081F"/>
    <w:rsid w:val="00150C65"/>
    <w:rsid w:val="001519D6"/>
    <w:rsid w:val="00153D6F"/>
    <w:rsid w:val="00154029"/>
    <w:rsid w:val="0015598D"/>
    <w:rsid w:val="00156E85"/>
    <w:rsid w:val="001600F4"/>
    <w:rsid w:val="00160AD4"/>
    <w:rsid w:val="00163203"/>
    <w:rsid w:val="0016378B"/>
    <w:rsid w:val="00164FF5"/>
    <w:rsid w:val="001652B3"/>
    <w:rsid w:val="001669E4"/>
    <w:rsid w:val="00166ED1"/>
    <w:rsid w:val="00167B50"/>
    <w:rsid w:val="00170010"/>
    <w:rsid w:val="001702C0"/>
    <w:rsid w:val="00170BCB"/>
    <w:rsid w:val="00171392"/>
    <w:rsid w:val="00174755"/>
    <w:rsid w:val="00174C04"/>
    <w:rsid w:val="001755CD"/>
    <w:rsid w:val="001755D5"/>
    <w:rsid w:val="00180180"/>
    <w:rsid w:val="00181B5D"/>
    <w:rsid w:val="0018397F"/>
    <w:rsid w:val="00187F87"/>
    <w:rsid w:val="00192156"/>
    <w:rsid w:val="001948E0"/>
    <w:rsid w:val="00197CE8"/>
    <w:rsid w:val="00197CF1"/>
    <w:rsid w:val="001A2C86"/>
    <w:rsid w:val="001B09B1"/>
    <w:rsid w:val="001B24AE"/>
    <w:rsid w:val="001B480E"/>
    <w:rsid w:val="001B4D96"/>
    <w:rsid w:val="001B53F0"/>
    <w:rsid w:val="001C1465"/>
    <w:rsid w:val="001C625D"/>
    <w:rsid w:val="001C6315"/>
    <w:rsid w:val="001C642C"/>
    <w:rsid w:val="001C7F79"/>
    <w:rsid w:val="001D1129"/>
    <w:rsid w:val="001D242B"/>
    <w:rsid w:val="001D503F"/>
    <w:rsid w:val="001D6F29"/>
    <w:rsid w:val="001D7E68"/>
    <w:rsid w:val="001E0AC2"/>
    <w:rsid w:val="001E1206"/>
    <w:rsid w:val="001E46A1"/>
    <w:rsid w:val="001E4E31"/>
    <w:rsid w:val="001E54D9"/>
    <w:rsid w:val="001E6CD2"/>
    <w:rsid w:val="001E7F4D"/>
    <w:rsid w:val="001F0CCF"/>
    <w:rsid w:val="001F6D33"/>
    <w:rsid w:val="001F7F4C"/>
    <w:rsid w:val="00202DFA"/>
    <w:rsid w:val="00204E95"/>
    <w:rsid w:val="00205AC2"/>
    <w:rsid w:val="00207029"/>
    <w:rsid w:val="00212F1A"/>
    <w:rsid w:val="00213543"/>
    <w:rsid w:val="00214128"/>
    <w:rsid w:val="0021660C"/>
    <w:rsid w:val="00221035"/>
    <w:rsid w:val="0022256C"/>
    <w:rsid w:val="00224251"/>
    <w:rsid w:val="00224B3B"/>
    <w:rsid w:val="00226944"/>
    <w:rsid w:val="00227484"/>
    <w:rsid w:val="00231FD9"/>
    <w:rsid w:val="00234F92"/>
    <w:rsid w:val="00236A13"/>
    <w:rsid w:val="00242F20"/>
    <w:rsid w:val="0024318D"/>
    <w:rsid w:val="00246828"/>
    <w:rsid w:val="002512E7"/>
    <w:rsid w:val="00252864"/>
    <w:rsid w:val="00252C87"/>
    <w:rsid w:val="0025597C"/>
    <w:rsid w:val="00260FD7"/>
    <w:rsid w:val="00264D87"/>
    <w:rsid w:val="002663B5"/>
    <w:rsid w:val="00270F2B"/>
    <w:rsid w:val="00271124"/>
    <w:rsid w:val="00276C6C"/>
    <w:rsid w:val="002771C3"/>
    <w:rsid w:val="00277344"/>
    <w:rsid w:val="0028000D"/>
    <w:rsid w:val="002844A8"/>
    <w:rsid w:val="00285760"/>
    <w:rsid w:val="002910FA"/>
    <w:rsid w:val="00292184"/>
    <w:rsid w:val="00292275"/>
    <w:rsid w:val="002933AD"/>
    <w:rsid w:val="00293A33"/>
    <w:rsid w:val="00293DF4"/>
    <w:rsid w:val="00293F37"/>
    <w:rsid w:val="002943D1"/>
    <w:rsid w:val="002966C0"/>
    <w:rsid w:val="002A09EE"/>
    <w:rsid w:val="002A7801"/>
    <w:rsid w:val="002B1BA1"/>
    <w:rsid w:val="002B1F85"/>
    <w:rsid w:val="002B3773"/>
    <w:rsid w:val="002B790D"/>
    <w:rsid w:val="002B7B72"/>
    <w:rsid w:val="002C2F90"/>
    <w:rsid w:val="002C649E"/>
    <w:rsid w:val="002C708C"/>
    <w:rsid w:val="002D382A"/>
    <w:rsid w:val="002D5731"/>
    <w:rsid w:val="002D5A6A"/>
    <w:rsid w:val="002D7168"/>
    <w:rsid w:val="002E1B16"/>
    <w:rsid w:val="002E3E99"/>
    <w:rsid w:val="002E4566"/>
    <w:rsid w:val="002E5C73"/>
    <w:rsid w:val="002F21D3"/>
    <w:rsid w:val="002F3756"/>
    <w:rsid w:val="002F5BA7"/>
    <w:rsid w:val="002F69A8"/>
    <w:rsid w:val="00300A4B"/>
    <w:rsid w:val="0030222B"/>
    <w:rsid w:val="00303162"/>
    <w:rsid w:val="003034D6"/>
    <w:rsid w:val="00303C06"/>
    <w:rsid w:val="00304EDC"/>
    <w:rsid w:val="003055B1"/>
    <w:rsid w:val="0031006C"/>
    <w:rsid w:val="003120E5"/>
    <w:rsid w:val="00312CAC"/>
    <w:rsid w:val="00313213"/>
    <w:rsid w:val="00316C75"/>
    <w:rsid w:val="00317058"/>
    <w:rsid w:val="00317219"/>
    <w:rsid w:val="00320D1C"/>
    <w:rsid w:val="0032455F"/>
    <w:rsid w:val="003257B1"/>
    <w:rsid w:val="00327190"/>
    <w:rsid w:val="00327663"/>
    <w:rsid w:val="00327B79"/>
    <w:rsid w:val="00331067"/>
    <w:rsid w:val="0033280A"/>
    <w:rsid w:val="00332CDC"/>
    <w:rsid w:val="0033382C"/>
    <w:rsid w:val="00336579"/>
    <w:rsid w:val="003412BF"/>
    <w:rsid w:val="0034265F"/>
    <w:rsid w:val="00356497"/>
    <w:rsid w:val="003606A0"/>
    <w:rsid w:val="00360E78"/>
    <w:rsid w:val="0036136E"/>
    <w:rsid w:val="003613B2"/>
    <w:rsid w:val="003650D2"/>
    <w:rsid w:val="00365909"/>
    <w:rsid w:val="00365E7E"/>
    <w:rsid w:val="00366266"/>
    <w:rsid w:val="003745BD"/>
    <w:rsid w:val="00374B3A"/>
    <w:rsid w:val="00375AA5"/>
    <w:rsid w:val="0038122B"/>
    <w:rsid w:val="00381DA3"/>
    <w:rsid w:val="003832D2"/>
    <w:rsid w:val="003838F9"/>
    <w:rsid w:val="00384395"/>
    <w:rsid w:val="00391DA0"/>
    <w:rsid w:val="00394B80"/>
    <w:rsid w:val="00395DA3"/>
    <w:rsid w:val="00396545"/>
    <w:rsid w:val="00397B1A"/>
    <w:rsid w:val="00397F3D"/>
    <w:rsid w:val="003A0152"/>
    <w:rsid w:val="003A0EBD"/>
    <w:rsid w:val="003A44C7"/>
    <w:rsid w:val="003A6E10"/>
    <w:rsid w:val="003A758A"/>
    <w:rsid w:val="003A7AAF"/>
    <w:rsid w:val="003B06A5"/>
    <w:rsid w:val="003B1598"/>
    <w:rsid w:val="003B23CB"/>
    <w:rsid w:val="003B243E"/>
    <w:rsid w:val="003B2755"/>
    <w:rsid w:val="003B71FF"/>
    <w:rsid w:val="003C080F"/>
    <w:rsid w:val="003C39D0"/>
    <w:rsid w:val="003C3DD2"/>
    <w:rsid w:val="003C5CF9"/>
    <w:rsid w:val="003D0045"/>
    <w:rsid w:val="003D0A0D"/>
    <w:rsid w:val="003D0C09"/>
    <w:rsid w:val="003D29D7"/>
    <w:rsid w:val="003D2F0F"/>
    <w:rsid w:val="003D5D0C"/>
    <w:rsid w:val="003D5D7A"/>
    <w:rsid w:val="003E04E4"/>
    <w:rsid w:val="003E1455"/>
    <w:rsid w:val="003E231F"/>
    <w:rsid w:val="003E282C"/>
    <w:rsid w:val="003E3583"/>
    <w:rsid w:val="003E417F"/>
    <w:rsid w:val="003E7CC7"/>
    <w:rsid w:val="003E7E5A"/>
    <w:rsid w:val="003F427F"/>
    <w:rsid w:val="003F4580"/>
    <w:rsid w:val="003F7417"/>
    <w:rsid w:val="00400C14"/>
    <w:rsid w:val="004024A4"/>
    <w:rsid w:val="0040268E"/>
    <w:rsid w:val="00404AEF"/>
    <w:rsid w:val="00407F2F"/>
    <w:rsid w:val="00410AAE"/>
    <w:rsid w:val="00411114"/>
    <w:rsid w:val="0041158E"/>
    <w:rsid w:val="00411EDE"/>
    <w:rsid w:val="00412CB4"/>
    <w:rsid w:val="00412CF8"/>
    <w:rsid w:val="00415DCC"/>
    <w:rsid w:val="0042125F"/>
    <w:rsid w:val="00422336"/>
    <w:rsid w:val="00424952"/>
    <w:rsid w:val="00426649"/>
    <w:rsid w:val="00430BE2"/>
    <w:rsid w:val="00431E26"/>
    <w:rsid w:val="00433517"/>
    <w:rsid w:val="00433B1E"/>
    <w:rsid w:val="00434FE7"/>
    <w:rsid w:val="0044166F"/>
    <w:rsid w:val="00442FF2"/>
    <w:rsid w:val="00443811"/>
    <w:rsid w:val="00447A54"/>
    <w:rsid w:val="004513B7"/>
    <w:rsid w:val="00451859"/>
    <w:rsid w:val="004518EC"/>
    <w:rsid w:val="00454A66"/>
    <w:rsid w:val="00454A7F"/>
    <w:rsid w:val="00460341"/>
    <w:rsid w:val="00462D01"/>
    <w:rsid w:val="0046460F"/>
    <w:rsid w:val="00465DED"/>
    <w:rsid w:val="00466043"/>
    <w:rsid w:val="00471395"/>
    <w:rsid w:val="0047526A"/>
    <w:rsid w:val="004753E9"/>
    <w:rsid w:val="0047654D"/>
    <w:rsid w:val="00476B8E"/>
    <w:rsid w:val="004773F3"/>
    <w:rsid w:val="00480485"/>
    <w:rsid w:val="004805B0"/>
    <w:rsid w:val="00480675"/>
    <w:rsid w:val="00481AE0"/>
    <w:rsid w:val="0048432D"/>
    <w:rsid w:val="00485FFE"/>
    <w:rsid w:val="0048623B"/>
    <w:rsid w:val="0048675A"/>
    <w:rsid w:val="00486F5F"/>
    <w:rsid w:val="004872A0"/>
    <w:rsid w:val="00490478"/>
    <w:rsid w:val="00490A78"/>
    <w:rsid w:val="00492A61"/>
    <w:rsid w:val="00494860"/>
    <w:rsid w:val="004960A8"/>
    <w:rsid w:val="0049770C"/>
    <w:rsid w:val="004A4B83"/>
    <w:rsid w:val="004A521B"/>
    <w:rsid w:val="004A65B8"/>
    <w:rsid w:val="004B0C2C"/>
    <w:rsid w:val="004B2089"/>
    <w:rsid w:val="004B365E"/>
    <w:rsid w:val="004B73E0"/>
    <w:rsid w:val="004C61DE"/>
    <w:rsid w:val="004C654A"/>
    <w:rsid w:val="004D6586"/>
    <w:rsid w:val="004D7D9B"/>
    <w:rsid w:val="004E0031"/>
    <w:rsid w:val="004E01FD"/>
    <w:rsid w:val="004E1CEF"/>
    <w:rsid w:val="004E5AE3"/>
    <w:rsid w:val="004E6322"/>
    <w:rsid w:val="004E65C3"/>
    <w:rsid w:val="004E7940"/>
    <w:rsid w:val="004F20F7"/>
    <w:rsid w:val="004F42D4"/>
    <w:rsid w:val="004F4B0D"/>
    <w:rsid w:val="004F5AB1"/>
    <w:rsid w:val="004F5FE5"/>
    <w:rsid w:val="004F6E4E"/>
    <w:rsid w:val="004F7918"/>
    <w:rsid w:val="004F7D9C"/>
    <w:rsid w:val="00500D26"/>
    <w:rsid w:val="00505B11"/>
    <w:rsid w:val="00506647"/>
    <w:rsid w:val="00506679"/>
    <w:rsid w:val="0050679B"/>
    <w:rsid w:val="00506F1E"/>
    <w:rsid w:val="00511584"/>
    <w:rsid w:val="00511BA3"/>
    <w:rsid w:val="00511FB3"/>
    <w:rsid w:val="00516444"/>
    <w:rsid w:val="0052590C"/>
    <w:rsid w:val="00525C99"/>
    <w:rsid w:val="005263B1"/>
    <w:rsid w:val="00526BAA"/>
    <w:rsid w:val="00527785"/>
    <w:rsid w:val="00532F2D"/>
    <w:rsid w:val="0053327C"/>
    <w:rsid w:val="00533825"/>
    <w:rsid w:val="00534F93"/>
    <w:rsid w:val="00537C15"/>
    <w:rsid w:val="005409AE"/>
    <w:rsid w:val="0054127B"/>
    <w:rsid w:val="005413BF"/>
    <w:rsid w:val="00541657"/>
    <w:rsid w:val="00541CA8"/>
    <w:rsid w:val="00542A8A"/>
    <w:rsid w:val="00547DBC"/>
    <w:rsid w:val="00547FC4"/>
    <w:rsid w:val="00552D57"/>
    <w:rsid w:val="005543DE"/>
    <w:rsid w:val="005549C8"/>
    <w:rsid w:val="00556652"/>
    <w:rsid w:val="005604E1"/>
    <w:rsid w:val="00560F01"/>
    <w:rsid w:val="00563E03"/>
    <w:rsid w:val="00564FF1"/>
    <w:rsid w:val="00565A11"/>
    <w:rsid w:val="00566CBD"/>
    <w:rsid w:val="00574718"/>
    <w:rsid w:val="00575286"/>
    <w:rsid w:val="00576087"/>
    <w:rsid w:val="00576DB3"/>
    <w:rsid w:val="005775BD"/>
    <w:rsid w:val="00583397"/>
    <w:rsid w:val="005850F9"/>
    <w:rsid w:val="005853EC"/>
    <w:rsid w:val="00586A1A"/>
    <w:rsid w:val="00586DF9"/>
    <w:rsid w:val="005873F1"/>
    <w:rsid w:val="00591B54"/>
    <w:rsid w:val="00591BBC"/>
    <w:rsid w:val="0059218E"/>
    <w:rsid w:val="005952C6"/>
    <w:rsid w:val="0059664C"/>
    <w:rsid w:val="005973E3"/>
    <w:rsid w:val="005A030E"/>
    <w:rsid w:val="005A0D07"/>
    <w:rsid w:val="005A2012"/>
    <w:rsid w:val="005A30FD"/>
    <w:rsid w:val="005A6634"/>
    <w:rsid w:val="005B6D3A"/>
    <w:rsid w:val="005B706B"/>
    <w:rsid w:val="005B7123"/>
    <w:rsid w:val="005C2508"/>
    <w:rsid w:val="005C27FC"/>
    <w:rsid w:val="005C4053"/>
    <w:rsid w:val="005C4464"/>
    <w:rsid w:val="005C630B"/>
    <w:rsid w:val="005D05E9"/>
    <w:rsid w:val="005D4104"/>
    <w:rsid w:val="005D4F34"/>
    <w:rsid w:val="005D5CE3"/>
    <w:rsid w:val="005E21DC"/>
    <w:rsid w:val="005E54AD"/>
    <w:rsid w:val="005E5549"/>
    <w:rsid w:val="005E6313"/>
    <w:rsid w:val="005E6DEF"/>
    <w:rsid w:val="005F2A61"/>
    <w:rsid w:val="005F4651"/>
    <w:rsid w:val="005F7BBB"/>
    <w:rsid w:val="0060010D"/>
    <w:rsid w:val="00600DC3"/>
    <w:rsid w:val="00603517"/>
    <w:rsid w:val="0060390A"/>
    <w:rsid w:val="0060452E"/>
    <w:rsid w:val="006049B1"/>
    <w:rsid w:val="00606C32"/>
    <w:rsid w:val="0060719B"/>
    <w:rsid w:val="00611E6A"/>
    <w:rsid w:val="00612041"/>
    <w:rsid w:val="006120D0"/>
    <w:rsid w:val="00614F88"/>
    <w:rsid w:val="0061618D"/>
    <w:rsid w:val="0061643A"/>
    <w:rsid w:val="00617E1D"/>
    <w:rsid w:val="00621325"/>
    <w:rsid w:val="00621873"/>
    <w:rsid w:val="006220FA"/>
    <w:rsid w:val="006237AE"/>
    <w:rsid w:val="006243F3"/>
    <w:rsid w:val="00626A39"/>
    <w:rsid w:val="006271C5"/>
    <w:rsid w:val="00630867"/>
    <w:rsid w:val="0063401D"/>
    <w:rsid w:val="00634995"/>
    <w:rsid w:val="00634F3C"/>
    <w:rsid w:val="00635B13"/>
    <w:rsid w:val="00642338"/>
    <w:rsid w:val="00644C60"/>
    <w:rsid w:val="00646E7B"/>
    <w:rsid w:val="00650EA3"/>
    <w:rsid w:val="00652029"/>
    <w:rsid w:val="00654321"/>
    <w:rsid w:val="00654F04"/>
    <w:rsid w:val="006573D8"/>
    <w:rsid w:val="00657A74"/>
    <w:rsid w:val="0066058E"/>
    <w:rsid w:val="0066099A"/>
    <w:rsid w:val="00661D68"/>
    <w:rsid w:val="00662050"/>
    <w:rsid w:val="00663BA1"/>
    <w:rsid w:val="00664857"/>
    <w:rsid w:val="00665CCF"/>
    <w:rsid w:val="00665EA6"/>
    <w:rsid w:val="0066769A"/>
    <w:rsid w:val="0066798E"/>
    <w:rsid w:val="00671C66"/>
    <w:rsid w:val="006726D5"/>
    <w:rsid w:val="0067458F"/>
    <w:rsid w:val="00675060"/>
    <w:rsid w:val="00675956"/>
    <w:rsid w:val="00675E80"/>
    <w:rsid w:val="006760C6"/>
    <w:rsid w:val="00676229"/>
    <w:rsid w:val="00677058"/>
    <w:rsid w:val="006806EE"/>
    <w:rsid w:val="00681B4C"/>
    <w:rsid w:val="0068278B"/>
    <w:rsid w:val="006829D3"/>
    <w:rsid w:val="006844A4"/>
    <w:rsid w:val="00685491"/>
    <w:rsid w:val="00690BA4"/>
    <w:rsid w:val="00690BE5"/>
    <w:rsid w:val="00691122"/>
    <w:rsid w:val="00694A39"/>
    <w:rsid w:val="00696555"/>
    <w:rsid w:val="006A780B"/>
    <w:rsid w:val="006B07F9"/>
    <w:rsid w:val="006B39CA"/>
    <w:rsid w:val="006B39ED"/>
    <w:rsid w:val="006B4594"/>
    <w:rsid w:val="006B69E8"/>
    <w:rsid w:val="006C1421"/>
    <w:rsid w:val="006C1EE7"/>
    <w:rsid w:val="006C46D4"/>
    <w:rsid w:val="006C47F3"/>
    <w:rsid w:val="006D0028"/>
    <w:rsid w:val="006D4BD9"/>
    <w:rsid w:val="006E0334"/>
    <w:rsid w:val="006E1CB4"/>
    <w:rsid w:val="006E20D5"/>
    <w:rsid w:val="006E50E2"/>
    <w:rsid w:val="006F03C2"/>
    <w:rsid w:val="006F03FC"/>
    <w:rsid w:val="006F2175"/>
    <w:rsid w:val="006F625D"/>
    <w:rsid w:val="0070012C"/>
    <w:rsid w:val="007010D6"/>
    <w:rsid w:val="00701B35"/>
    <w:rsid w:val="00701DE6"/>
    <w:rsid w:val="00702B79"/>
    <w:rsid w:val="00702D49"/>
    <w:rsid w:val="00703B00"/>
    <w:rsid w:val="00706E32"/>
    <w:rsid w:val="00707014"/>
    <w:rsid w:val="0071011C"/>
    <w:rsid w:val="0071081E"/>
    <w:rsid w:val="007112E2"/>
    <w:rsid w:val="00711CA3"/>
    <w:rsid w:val="0071326E"/>
    <w:rsid w:val="00714D6E"/>
    <w:rsid w:val="00720CF8"/>
    <w:rsid w:val="00720F66"/>
    <w:rsid w:val="007247D4"/>
    <w:rsid w:val="007262F7"/>
    <w:rsid w:val="007276F5"/>
    <w:rsid w:val="00730329"/>
    <w:rsid w:val="00731B46"/>
    <w:rsid w:val="0073567A"/>
    <w:rsid w:val="00735FA6"/>
    <w:rsid w:val="0074027A"/>
    <w:rsid w:val="00741B30"/>
    <w:rsid w:val="00741CB9"/>
    <w:rsid w:val="00742134"/>
    <w:rsid w:val="00742B4D"/>
    <w:rsid w:val="007472B9"/>
    <w:rsid w:val="00750832"/>
    <w:rsid w:val="00752DBF"/>
    <w:rsid w:val="00755157"/>
    <w:rsid w:val="007563C5"/>
    <w:rsid w:val="00761CC5"/>
    <w:rsid w:val="007636BF"/>
    <w:rsid w:val="00763AE8"/>
    <w:rsid w:val="007642E3"/>
    <w:rsid w:val="00765E28"/>
    <w:rsid w:val="00765E9F"/>
    <w:rsid w:val="00766466"/>
    <w:rsid w:val="0076667D"/>
    <w:rsid w:val="00767380"/>
    <w:rsid w:val="00767AEF"/>
    <w:rsid w:val="00771EE9"/>
    <w:rsid w:val="00772F6D"/>
    <w:rsid w:val="00774472"/>
    <w:rsid w:val="00775B78"/>
    <w:rsid w:val="00775DF1"/>
    <w:rsid w:val="00776942"/>
    <w:rsid w:val="007803FD"/>
    <w:rsid w:val="0078092C"/>
    <w:rsid w:val="00782274"/>
    <w:rsid w:val="0078329F"/>
    <w:rsid w:val="00784DA1"/>
    <w:rsid w:val="00785340"/>
    <w:rsid w:val="00785AAE"/>
    <w:rsid w:val="00785F0B"/>
    <w:rsid w:val="0079010C"/>
    <w:rsid w:val="00790985"/>
    <w:rsid w:val="0079327F"/>
    <w:rsid w:val="00796775"/>
    <w:rsid w:val="007A23A4"/>
    <w:rsid w:val="007A6BD6"/>
    <w:rsid w:val="007B1FD6"/>
    <w:rsid w:val="007B3310"/>
    <w:rsid w:val="007B356A"/>
    <w:rsid w:val="007B5936"/>
    <w:rsid w:val="007B62E2"/>
    <w:rsid w:val="007C1433"/>
    <w:rsid w:val="007C186F"/>
    <w:rsid w:val="007C68CB"/>
    <w:rsid w:val="007C6ED4"/>
    <w:rsid w:val="007D59B9"/>
    <w:rsid w:val="007E05DA"/>
    <w:rsid w:val="007E181C"/>
    <w:rsid w:val="007E6999"/>
    <w:rsid w:val="007E752B"/>
    <w:rsid w:val="007F0240"/>
    <w:rsid w:val="007F0DB4"/>
    <w:rsid w:val="007F0DF1"/>
    <w:rsid w:val="007F4A13"/>
    <w:rsid w:val="007F5206"/>
    <w:rsid w:val="007F5938"/>
    <w:rsid w:val="00800405"/>
    <w:rsid w:val="00800734"/>
    <w:rsid w:val="008022DE"/>
    <w:rsid w:val="0080296B"/>
    <w:rsid w:val="00804EDE"/>
    <w:rsid w:val="00806577"/>
    <w:rsid w:val="008070A4"/>
    <w:rsid w:val="0081058B"/>
    <w:rsid w:val="008115AB"/>
    <w:rsid w:val="00811C76"/>
    <w:rsid w:val="00811C7B"/>
    <w:rsid w:val="0082066A"/>
    <w:rsid w:val="00821497"/>
    <w:rsid w:val="008224F6"/>
    <w:rsid w:val="008228BB"/>
    <w:rsid w:val="00822992"/>
    <w:rsid w:val="00823D04"/>
    <w:rsid w:val="008260B0"/>
    <w:rsid w:val="0082660F"/>
    <w:rsid w:val="00827109"/>
    <w:rsid w:val="0082798C"/>
    <w:rsid w:val="00830538"/>
    <w:rsid w:val="0083263A"/>
    <w:rsid w:val="00834CC4"/>
    <w:rsid w:val="0084160B"/>
    <w:rsid w:val="00843464"/>
    <w:rsid w:val="00843A16"/>
    <w:rsid w:val="00843CB7"/>
    <w:rsid w:val="00844128"/>
    <w:rsid w:val="008443A5"/>
    <w:rsid w:val="00844E18"/>
    <w:rsid w:val="00844F80"/>
    <w:rsid w:val="00846709"/>
    <w:rsid w:val="00846AF4"/>
    <w:rsid w:val="008471E5"/>
    <w:rsid w:val="00850D76"/>
    <w:rsid w:val="0085294E"/>
    <w:rsid w:val="0085496E"/>
    <w:rsid w:val="0085545F"/>
    <w:rsid w:val="00855924"/>
    <w:rsid w:val="00856F80"/>
    <w:rsid w:val="008600CE"/>
    <w:rsid w:val="00860634"/>
    <w:rsid w:val="008649DF"/>
    <w:rsid w:val="00866F93"/>
    <w:rsid w:val="00867987"/>
    <w:rsid w:val="008731AB"/>
    <w:rsid w:val="00874147"/>
    <w:rsid w:val="008755AE"/>
    <w:rsid w:val="00876041"/>
    <w:rsid w:val="008771F5"/>
    <w:rsid w:val="008773AC"/>
    <w:rsid w:val="00880A0E"/>
    <w:rsid w:val="0088222E"/>
    <w:rsid w:val="00882470"/>
    <w:rsid w:val="008875FB"/>
    <w:rsid w:val="00887F20"/>
    <w:rsid w:val="00892675"/>
    <w:rsid w:val="0089334E"/>
    <w:rsid w:val="00893CB5"/>
    <w:rsid w:val="00893F11"/>
    <w:rsid w:val="008941DC"/>
    <w:rsid w:val="008947D6"/>
    <w:rsid w:val="0089712C"/>
    <w:rsid w:val="008A04CA"/>
    <w:rsid w:val="008A40AA"/>
    <w:rsid w:val="008A4DDF"/>
    <w:rsid w:val="008A540E"/>
    <w:rsid w:val="008A65F9"/>
    <w:rsid w:val="008A6EA3"/>
    <w:rsid w:val="008A7FBF"/>
    <w:rsid w:val="008B193B"/>
    <w:rsid w:val="008B3C18"/>
    <w:rsid w:val="008B53AE"/>
    <w:rsid w:val="008B7705"/>
    <w:rsid w:val="008B7AB6"/>
    <w:rsid w:val="008C32E4"/>
    <w:rsid w:val="008D11AD"/>
    <w:rsid w:val="008D1590"/>
    <w:rsid w:val="008D344C"/>
    <w:rsid w:val="008D3848"/>
    <w:rsid w:val="008D3FCC"/>
    <w:rsid w:val="008D4559"/>
    <w:rsid w:val="008D4B3F"/>
    <w:rsid w:val="008D4C6B"/>
    <w:rsid w:val="008D4F7C"/>
    <w:rsid w:val="008D54F9"/>
    <w:rsid w:val="008E3881"/>
    <w:rsid w:val="008E5156"/>
    <w:rsid w:val="008E5EFA"/>
    <w:rsid w:val="008E6F34"/>
    <w:rsid w:val="008E75DC"/>
    <w:rsid w:val="008F0D26"/>
    <w:rsid w:val="008F2E4C"/>
    <w:rsid w:val="008F458A"/>
    <w:rsid w:val="008F4843"/>
    <w:rsid w:val="008F5CBA"/>
    <w:rsid w:val="008F5E5D"/>
    <w:rsid w:val="008F7F44"/>
    <w:rsid w:val="00900985"/>
    <w:rsid w:val="00902002"/>
    <w:rsid w:val="00903A80"/>
    <w:rsid w:val="00904075"/>
    <w:rsid w:val="00905240"/>
    <w:rsid w:val="00906F13"/>
    <w:rsid w:val="0090783C"/>
    <w:rsid w:val="00911FEC"/>
    <w:rsid w:val="00914F94"/>
    <w:rsid w:val="00916A4E"/>
    <w:rsid w:val="00916B7E"/>
    <w:rsid w:val="00917D79"/>
    <w:rsid w:val="00921D72"/>
    <w:rsid w:val="0092456D"/>
    <w:rsid w:val="009316CB"/>
    <w:rsid w:val="00933164"/>
    <w:rsid w:val="00933F58"/>
    <w:rsid w:val="00935516"/>
    <w:rsid w:val="00944459"/>
    <w:rsid w:val="0094518E"/>
    <w:rsid w:val="00945CB5"/>
    <w:rsid w:val="0094695C"/>
    <w:rsid w:val="009473ED"/>
    <w:rsid w:val="00951287"/>
    <w:rsid w:val="00951BFD"/>
    <w:rsid w:val="00953450"/>
    <w:rsid w:val="009572A5"/>
    <w:rsid w:val="00961412"/>
    <w:rsid w:val="00963A32"/>
    <w:rsid w:val="00963BAB"/>
    <w:rsid w:val="00964AD5"/>
    <w:rsid w:val="00964E2B"/>
    <w:rsid w:val="009654D5"/>
    <w:rsid w:val="009666F9"/>
    <w:rsid w:val="00966A5D"/>
    <w:rsid w:val="00971574"/>
    <w:rsid w:val="00974B5F"/>
    <w:rsid w:val="009751D1"/>
    <w:rsid w:val="009800D8"/>
    <w:rsid w:val="0098182B"/>
    <w:rsid w:val="00981FD5"/>
    <w:rsid w:val="00982990"/>
    <w:rsid w:val="009857B6"/>
    <w:rsid w:val="00990062"/>
    <w:rsid w:val="00990AB5"/>
    <w:rsid w:val="00991725"/>
    <w:rsid w:val="00991882"/>
    <w:rsid w:val="009941D9"/>
    <w:rsid w:val="00994869"/>
    <w:rsid w:val="00995C78"/>
    <w:rsid w:val="0099618A"/>
    <w:rsid w:val="009972B1"/>
    <w:rsid w:val="009A1163"/>
    <w:rsid w:val="009A34D7"/>
    <w:rsid w:val="009A591C"/>
    <w:rsid w:val="009B275E"/>
    <w:rsid w:val="009B27BB"/>
    <w:rsid w:val="009B3274"/>
    <w:rsid w:val="009B4213"/>
    <w:rsid w:val="009B422D"/>
    <w:rsid w:val="009B4C08"/>
    <w:rsid w:val="009B54AD"/>
    <w:rsid w:val="009B5B5D"/>
    <w:rsid w:val="009B60BE"/>
    <w:rsid w:val="009C075A"/>
    <w:rsid w:val="009C0C09"/>
    <w:rsid w:val="009C4101"/>
    <w:rsid w:val="009C49AF"/>
    <w:rsid w:val="009C60E9"/>
    <w:rsid w:val="009C7C81"/>
    <w:rsid w:val="009D0D0F"/>
    <w:rsid w:val="009D2EA9"/>
    <w:rsid w:val="009D7239"/>
    <w:rsid w:val="009D7DFB"/>
    <w:rsid w:val="009E0D58"/>
    <w:rsid w:val="009E152A"/>
    <w:rsid w:val="009E24DF"/>
    <w:rsid w:val="009E258A"/>
    <w:rsid w:val="009E2B09"/>
    <w:rsid w:val="009E33CC"/>
    <w:rsid w:val="009E5524"/>
    <w:rsid w:val="009E6A2F"/>
    <w:rsid w:val="009E6C02"/>
    <w:rsid w:val="009E7BE4"/>
    <w:rsid w:val="009F05AA"/>
    <w:rsid w:val="009F1634"/>
    <w:rsid w:val="009F2C24"/>
    <w:rsid w:val="009F3717"/>
    <w:rsid w:val="009F3932"/>
    <w:rsid w:val="009F58CA"/>
    <w:rsid w:val="009F5EE3"/>
    <w:rsid w:val="00A0048A"/>
    <w:rsid w:val="00A0093D"/>
    <w:rsid w:val="00A012C4"/>
    <w:rsid w:val="00A016AF"/>
    <w:rsid w:val="00A01701"/>
    <w:rsid w:val="00A019B1"/>
    <w:rsid w:val="00A05AEB"/>
    <w:rsid w:val="00A105E5"/>
    <w:rsid w:val="00A13DD2"/>
    <w:rsid w:val="00A14844"/>
    <w:rsid w:val="00A14AFD"/>
    <w:rsid w:val="00A14F06"/>
    <w:rsid w:val="00A16766"/>
    <w:rsid w:val="00A16FD0"/>
    <w:rsid w:val="00A22F0D"/>
    <w:rsid w:val="00A23A06"/>
    <w:rsid w:val="00A23D79"/>
    <w:rsid w:val="00A25833"/>
    <w:rsid w:val="00A262EC"/>
    <w:rsid w:val="00A2639A"/>
    <w:rsid w:val="00A27C6A"/>
    <w:rsid w:val="00A27F59"/>
    <w:rsid w:val="00A31FC3"/>
    <w:rsid w:val="00A3219F"/>
    <w:rsid w:val="00A329CA"/>
    <w:rsid w:val="00A32E10"/>
    <w:rsid w:val="00A330AB"/>
    <w:rsid w:val="00A3537D"/>
    <w:rsid w:val="00A35731"/>
    <w:rsid w:val="00A409B3"/>
    <w:rsid w:val="00A40DDE"/>
    <w:rsid w:val="00A41343"/>
    <w:rsid w:val="00A422B1"/>
    <w:rsid w:val="00A42943"/>
    <w:rsid w:val="00A44CD4"/>
    <w:rsid w:val="00A454E3"/>
    <w:rsid w:val="00A45B22"/>
    <w:rsid w:val="00A45E8E"/>
    <w:rsid w:val="00A47AF9"/>
    <w:rsid w:val="00A51535"/>
    <w:rsid w:val="00A529BF"/>
    <w:rsid w:val="00A57543"/>
    <w:rsid w:val="00A61167"/>
    <w:rsid w:val="00A61B50"/>
    <w:rsid w:val="00A654BE"/>
    <w:rsid w:val="00A70087"/>
    <w:rsid w:val="00A70CEB"/>
    <w:rsid w:val="00A711A2"/>
    <w:rsid w:val="00A746FC"/>
    <w:rsid w:val="00A75A28"/>
    <w:rsid w:val="00A811C2"/>
    <w:rsid w:val="00A818CF"/>
    <w:rsid w:val="00A8218C"/>
    <w:rsid w:val="00A85BA5"/>
    <w:rsid w:val="00A871A6"/>
    <w:rsid w:val="00A8770C"/>
    <w:rsid w:val="00A902A1"/>
    <w:rsid w:val="00A92248"/>
    <w:rsid w:val="00A9285B"/>
    <w:rsid w:val="00A94174"/>
    <w:rsid w:val="00A952CC"/>
    <w:rsid w:val="00A97292"/>
    <w:rsid w:val="00AA1AA2"/>
    <w:rsid w:val="00AA41BD"/>
    <w:rsid w:val="00AA471D"/>
    <w:rsid w:val="00AA4EF2"/>
    <w:rsid w:val="00AA4F22"/>
    <w:rsid w:val="00AA5874"/>
    <w:rsid w:val="00AA78E6"/>
    <w:rsid w:val="00AA7F6F"/>
    <w:rsid w:val="00AB062D"/>
    <w:rsid w:val="00AB0C9E"/>
    <w:rsid w:val="00AB3AE0"/>
    <w:rsid w:val="00AB436A"/>
    <w:rsid w:val="00AC202F"/>
    <w:rsid w:val="00AC32C3"/>
    <w:rsid w:val="00AC3957"/>
    <w:rsid w:val="00AC45CF"/>
    <w:rsid w:val="00AC730F"/>
    <w:rsid w:val="00AD03FD"/>
    <w:rsid w:val="00AD1739"/>
    <w:rsid w:val="00AD177E"/>
    <w:rsid w:val="00AD349F"/>
    <w:rsid w:val="00AD367B"/>
    <w:rsid w:val="00AD3C93"/>
    <w:rsid w:val="00AD45F2"/>
    <w:rsid w:val="00AD5C55"/>
    <w:rsid w:val="00AE1367"/>
    <w:rsid w:val="00AE3100"/>
    <w:rsid w:val="00AE3F50"/>
    <w:rsid w:val="00AE59C5"/>
    <w:rsid w:val="00AE6E0B"/>
    <w:rsid w:val="00AF2425"/>
    <w:rsid w:val="00AF34A9"/>
    <w:rsid w:val="00AF6B49"/>
    <w:rsid w:val="00AF7194"/>
    <w:rsid w:val="00B05222"/>
    <w:rsid w:val="00B101AB"/>
    <w:rsid w:val="00B11397"/>
    <w:rsid w:val="00B130B0"/>
    <w:rsid w:val="00B132EF"/>
    <w:rsid w:val="00B1765C"/>
    <w:rsid w:val="00B21257"/>
    <w:rsid w:val="00B21681"/>
    <w:rsid w:val="00B21BA2"/>
    <w:rsid w:val="00B238DB"/>
    <w:rsid w:val="00B24333"/>
    <w:rsid w:val="00B2490C"/>
    <w:rsid w:val="00B26554"/>
    <w:rsid w:val="00B27FF3"/>
    <w:rsid w:val="00B30149"/>
    <w:rsid w:val="00B317FF"/>
    <w:rsid w:val="00B32269"/>
    <w:rsid w:val="00B32F2F"/>
    <w:rsid w:val="00B343D9"/>
    <w:rsid w:val="00B34F35"/>
    <w:rsid w:val="00B35C42"/>
    <w:rsid w:val="00B36145"/>
    <w:rsid w:val="00B371AF"/>
    <w:rsid w:val="00B40A99"/>
    <w:rsid w:val="00B40CED"/>
    <w:rsid w:val="00B4259B"/>
    <w:rsid w:val="00B44246"/>
    <w:rsid w:val="00B44274"/>
    <w:rsid w:val="00B4446C"/>
    <w:rsid w:val="00B479B3"/>
    <w:rsid w:val="00B514DE"/>
    <w:rsid w:val="00B548C1"/>
    <w:rsid w:val="00B560CA"/>
    <w:rsid w:val="00B562FA"/>
    <w:rsid w:val="00B60E96"/>
    <w:rsid w:val="00B63FD2"/>
    <w:rsid w:val="00B6656C"/>
    <w:rsid w:val="00B70BD9"/>
    <w:rsid w:val="00B71B76"/>
    <w:rsid w:val="00B73954"/>
    <w:rsid w:val="00B7468C"/>
    <w:rsid w:val="00B75282"/>
    <w:rsid w:val="00B75964"/>
    <w:rsid w:val="00B774FE"/>
    <w:rsid w:val="00B77B45"/>
    <w:rsid w:val="00B8164D"/>
    <w:rsid w:val="00B81CA9"/>
    <w:rsid w:val="00B82FAC"/>
    <w:rsid w:val="00B86C97"/>
    <w:rsid w:val="00B9047A"/>
    <w:rsid w:val="00B91085"/>
    <w:rsid w:val="00B92296"/>
    <w:rsid w:val="00B93622"/>
    <w:rsid w:val="00B942F0"/>
    <w:rsid w:val="00B945E9"/>
    <w:rsid w:val="00BA170A"/>
    <w:rsid w:val="00BA1FA5"/>
    <w:rsid w:val="00BA2CB7"/>
    <w:rsid w:val="00BA428E"/>
    <w:rsid w:val="00BA5634"/>
    <w:rsid w:val="00BA62E2"/>
    <w:rsid w:val="00BA6792"/>
    <w:rsid w:val="00BA6CA8"/>
    <w:rsid w:val="00BA7423"/>
    <w:rsid w:val="00BB07DD"/>
    <w:rsid w:val="00BB135A"/>
    <w:rsid w:val="00BB1483"/>
    <w:rsid w:val="00BB15E6"/>
    <w:rsid w:val="00BB1908"/>
    <w:rsid w:val="00BB4ACA"/>
    <w:rsid w:val="00BB7804"/>
    <w:rsid w:val="00BC1069"/>
    <w:rsid w:val="00BC1C42"/>
    <w:rsid w:val="00BC6192"/>
    <w:rsid w:val="00BC7670"/>
    <w:rsid w:val="00BD35CB"/>
    <w:rsid w:val="00BD42FC"/>
    <w:rsid w:val="00BD443D"/>
    <w:rsid w:val="00BD6900"/>
    <w:rsid w:val="00BD766F"/>
    <w:rsid w:val="00BE00BA"/>
    <w:rsid w:val="00BE3930"/>
    <w:rsid w:val="00BE4E4E"/>
    <w:rsid w:val="00BE7658"/>
    <w:rsid w:val="00BF26A7"/>
    <w:rsid w:val="00BF4638"/>
    <w:rsid w:val="00BF4AFD"/>
    <w:rsid w:val="00BF5307"/>
    <w:rsid w:val="00BF5ACA"/>
    <w:rsid w:val="00BF5C7C"/>
    <w:rsid w:val="00BF6B03"/>
    <w:rsid w:val="00BF7962"/>
    <w:rsid w:val="00BF7E96"/>
    <w:rsid w:val="00C00008"/>
    <w:rsid w:val="00C01DB2"/>
    <w:rsid w:val="00C0271E"/>
    <w:rsid w:val="00C0318D"/>
    <w:rsid w:val="00C07401"/>
    <w:rsid w:val="00C10985"/>
    <w:rsid w:val="00C12B20"/>
    <w:rsid w:val="00C12BE2"/>
    <w:rsid w:val="00C1414D"/>
    <w:rsid w:val="00C14CF5"/>
    <w:rsid w:val="00C16662"/>
    <w:rsid w:val="00C17980"/>
    <w:rsid w:val="00C21C04"/>
    <w:rsid w:val="00C21E13"/>
    <w:rsid w:val="00C27E64"/>
    <w:rsid w:val="00C308DA"/>
    <w:rsid w:val="00C33C99"/>
    <w:rsid w:val="00C33CA9"/>
    <w:rsid w:val="00C33DA1"/>
    <w:rsid w:val="00C342A6"/>
    <w:rsid w:val="00C34C82"/>
    <w:rsid w:val="00C362F0"/>
    <w:rsid w:val="00C377DB"/>
    <w:rsid w:val="00C37A80"/>
    <w:rsid w:val="00C401EF"/>
    <w:rsid w:val="00C41964"/>
    <w:rsid w:val="00C44DAB"/>
    <w:rsid w:val="00C45591"/>
    <w:rsid w:val="00C515A5"/>
    <w:rsid w:val="00C522B3"/>
    <w:rsid w:val="00C53231"/>
    <w:rsid w:val="00C5438E"/>
    <w:rsid w:val="00C563FB"/>
    <w:rsid w:val="00C57CF9"/>
    <w:rsid w:val="00C57E40"/>
    <w:rsid w:val="00C63CE9"/>
    <w:rsid w:val="00C64924"/>
    <w:rsid w:val="00C65590"/>
    <w:rsid w:val="00C65F25"/>
    <w:rsid w:val="00C6690E"/>
    <w:rsid w:val="00C67EDD"/>
    <w:rsid w:val="00C702F2"/>
    <w:rsid w:val="00C7037B"/>
    <w:rsid w:val="00C714C6"/>
    <w:rsid w:val="00C714F5"/>
    <w:rsid w:val="00C730E2"/>
    <w:rsid w:val="00C749F4"/>
    <w:rsid w:val="00C83489"/>
    <w:rsid w:val="00C83B88"/>
    <w:rsid w:val="00C87964"/>
    <w:rsid w:val="00C90504"/>
    <w:rsid w:val="00C912B4"/>
    <w:rsid w:val="00C934B7"/>
    <w:rsid w:val="00C9437B"/>
    <w:rsid w:val="00C963C4"/>
    <w:rsid w:val="00C977D3"/>
    <w:rsid w:val="00C97A78"/>
    <w:rsid w:val="00CA0C63"/>
    <w:rsid w:val="00CA24C2"/>
    <w:rsid w:val="00CA312A"/>
    <w:rsid w:val="00CA6D40"/>
    <w:rsid w:val="00CB26B7"/>
    <w:rsid w:val="00CB5497"/>
    <w:rsid w:val="00CB55B8"/>
    <w:rsid w:val="00CC1099"/>
    <w:rsid w:val="00CC5121"/>
    <w:rsid w:val="00CC59DE"/>
    <w:rsid w:val="00CC5B6D"/>
    <w:rsid w:val="00CC7F3E"/>
    <w:rsid w:val="00CD1C07"/>
    <w:rsid w:val="00CD4396"/>
    <w:rsid w:val="00CD731C"/>
    <w:rsid w:val="00CE3709"/>
    <w:rsid w:val="00CE4B61"/>
    <w:rsid w:val="00CE614D"/>
    <w:rsid w:val="00CF00A6"/>
    <w:rsid w:val="00CF0811"/>
    <w:rsid w:val="00CF1269"/>
    <w:rsid w:val="00CF15CF"/>
    <w:rsid w:val="00CF4B25"/>
    <w:rsid w:val="00CF5B0B"/>
    <w:rsid w:val="00D036AD"/>
    <w:rsid w:val="00D04812"/>
    <w:rsid w:val="00D04D68"/>
    <w:rsid w:val="00D051CC"/>
    <w:rsid w:val="00D054C8"/>
    <w:rsid w:val="00D06C71"/>
    <w:rsid w:val="00D06F5A"/>
    <w:rsid w:val="00D077D6"/>
    <w:rsid w:val="00D1038B"/>
    <w:rsid w:val="00D12072"/>
    <w:rsid w:val="00D12216"/>
    <w:rsid w:val="00D16B56"/>
    <w:rsid w:val="00D178C4"/>
    <w:rsid w:val="00D214DB"/>
    <w:rsid w:val="00D21762"/>
    <w:rsid w:val="00D24658"/>
    <w:rsid w:val="00D25F54"/>
    <w:rsid w:val="00D3050E"/>
    <w:rsid w:val="00D30F64"/>
    <w:rsid w:val="00D3232F"/>
    <w:rsid w:val="00D32DE1"/>
    <w:rsid w:val="00D359FC"/>
    <w:rsid w:val="00D369D9"/>
    <w:rsid w:val="00D378D8"/>
    <w:rsid w:val="00D40E7A"/>
    <w:rsid w:val="00D45876"/>
    <w:rsid w:val="00D46356"/>
    <w:rsid w:val="00D471DA"/>
    <w:rsid w:val="00D51703"/>
    <w:rsid w:val="00D518D0"/>
    <w:rsid w:val="00D518F9"/>
    <w:rsid w:val="00D51E47"/>
    <w:rsid w:val="00D520C8"/>
    <w:rsid w:val="00D52E15"/>
    <w:rsid w:val="00D543DC"/>
    <w:rsid w:val="00D54BF6"/>
    <w:rsid w:val="00D54E76"/>
    <w:rsid w:val="00D57FBD"/>
    <w:rsid w:val="00D61136"/>
    <w:rsid w:val="00D635D8"/>
    <w:rsid w:val="00D719DB"/>
    <w:rsid w:val="00D7372D"/>
    <w:rsid w:val="00D7479C"/>
    <w:rsid w:val="00D752FB"/>
    <w:rsid w:val="00D75C6E"/>
    <w:rsid w:val="00D76647"/>
    <w:rsid w:val="00D8126C"/>
    <w:rsid w:val="00D82405"/>
    <w:rsid w:val="00D82898"/>
    <w:rsid w:val="00D84A02"/>
    <w:rsid w:val="00D86379"/>
    <w:rsid w:val="00D870F9"/>
    <w:rsid w:val="00D911FE"/>
    <w:rsid w:val="00D92679"/>
    <w:rsid w:val="00D92A0A"/>
    <w:rsid w:val="00D9337E"/>
    <w:rsid w:val="00D94A95"/>
    <w:rsid w:val="00D9639F"/>
    <w:rsid w:val="00D9685E"/>
    <w:rsid w:val="00DA07F9"/>
    <w:rsid w:val="00DA2AD6"/>
    <w:rsid w:val="00DA4481"/>
    <w:rsid w:val="00DA4D2D"/>
    <w:rsid w:val="00DA7623"/>
    <w:rsid w:val="00DB094B"/>
    <w:rsid w:val="00DB50C2"/>
    <w:rsid w:val="00DB7A80"/>
    <w:rsid w:val="00DC0841"/>
    <w:rsid w:val="00DC1131"/>
    <w:rsid w:val="00DC2310"/>
    <w:rsid w:val="00DC29B0"/>
    <w:rsid w:val="00DC44B8"/>
    <w:rsid w:val="00DC4C94"/>
    <w:rsid w:val="00DC76D5"/>
    <w:rsid w:val="00DD2537"/>
    <w:rsid w:val="00DD6E71"/>
    <w:rsid w:val="00DD7194"/>
    <w:rsid w:val="00DD7FF3"/>
    <w:rsid w:val="00DE4C5E"/>
    <w:rsid w:val="00DE5664"/>
    <w:rsid w:val="00DE67F5"/>
    <w:rsid w:val="00DE7F3F"/>
    <w:rsid w:val="00DF01A6"/>
    <w:rsid w:val="00DF01BE"/>
    <w:rsid w:val="00DF10D6"/>
    <w:rsid w:val="00DF110F"/>
    <w:rsid w:val="00DF3F74"/>
    <w:rsid w:val="00DF4A09"/>
    <w:rsid w:val="00DF75B1"/>
    <w:rsid w:val="00E005AF"/>
    <w:rsid w:val="00E00F48"/>
    <w:rsid w:val="00E01388"/>
    <w:rsid w:val="00E01549"/>
    <w:rsid w:val="00E026F0"/>
    <w:rsid w:val="00E03673"/>
    <w:rsid w:val="00E051CE"/>
    <w:rsid w:val="00E05224"/>
    <w:rsid w:val="00E055F9"/>
    <w:rsid w:val="00E06C76"/>
    <w:rsid w:val="00E10F80"/>
    <w:rsid w:val="00E127DB"/>
    <w:rsid w:val="00E14B6D"/>
    <w:rsid w:val="00E14CE4"/>
    <w:rsid w:val="00E14F26"/>
    <w:rsid w:val="00E15284"/>
    <w:rsid w:val="00E153F4"/>
    <w:rsid w:val="00E1543F"/>
    <w:rsid w:val="00E172B1"/>
    <w:rsid w:val="00E219D8"/>
    <w:rsid w:val="00E23026"/>
    <w:rsid w:val="00E23AB4"/>
    <w:rsid w:val="00E25C22"/>
    <w:rsid w:val="00E25F26"/>
    <w:rsid w:val="00E37960"/>
    <w:rsid w:val="00E41F29"/>
    <w:rsid w:val="00E505C7"/>
    <w:rsid w:val="00E5068D"/>
    <w:rsid w:val="00E50AC5"/>
    <w:rsid w:val="00E52B95"/>
    <w:rsid w:val="00E55B77"/>
    <w:rsid w:val="00E57109"/>
    <w:rsid w:val="00E57363"/>
    <w:rsid w:val="00E57565"/>
    <w:rsid w:val="00E5796B"/>
    <w:rsid w:val="00E60C37"/>
    <w:rsid w:val="00E60D83"/>
    <w:rsid w:val="00E642CB"/>
    <w:rsid w:val="00E664CC"/>
    <w:rsid w:val="00E70244"/>
    <w:rsid w:val="00E7169B"/>
    <w:rsid w:val="00E7192B"/>
    <w:rsid w:val="00E77BDE"/>
    <w:rsid w:val="00E80506"/>
    <w:rsid w:val="00E80536"/>
    <w:rsid w:val="00E81225"/>
    <w:rsid w:val="00E81331"/>
    <w:rsid w:val="00E82ED5"/>
    <w:rsid w:val="00E8477F"/>
    <w:rsid w:val="00E85213"/>
    <w:rsid w:val="00E857EA"/>
    <w:rsid w:val="00E87E8F"/>
    <w:rsid w:val="00E90267"/>
    <w:rsid w:val="00E97700"/>
    <w:rsid w:val="00EA0BF6"/>
    <w:rsid w:val="00EA117E"/>
    <w:rsid w:val="00EA2392"/>
    <w:rsid w:val="00EA770D"/>
    <w:rsid w:val="00EB0618"/>
    <w:rsid w:val="00EB19D3"/>
    <w:rsid w:val="00EB2CA0"/>
    <w:rsid w:val="00EB35DF"/>
    <w:rsid w:val="00EB5321"/>
    <w:rsid w:val="00EB7B7D"/>
    <w:rsid w:val="00EC001A"/>
    <w:rsid w:val="00EC2FD1"/>
    <w:rsid w:val="00EC347D"/>
    <w:rsid w:val="00EC4D03"/>
    <w:rsid w:val="00EC5250"/>
    <w:rsid w:val="00EC5FDD"/>
    <w:rsid w:val="00ED061C"/>
    <w:rsid w:val="00ED15A6"/>
    <w:rsid w:val="00ED1ED3"/>
    <w:rsid w:val="00ED2D65"/>
    <w:rsid w:val="00ED3550"/>
    <w:rsid w:val="00ED51E1"/>
    <w:rsid w:val="00ED6921"/>
    <w:rsid w:val="00ED7367"/>
    <w:rsid w:val="00EE0C96"/>
    <w:rsid w:val="00EE1948"/>
    <w:rsid w:val="00EE3787"/>
    <w:rsid w:val="00EE3C49"/>
    <w:rsid w:val="00EE510A"/>
    <w:rsid w:val="00EE74C2"/>
    <w:rsid w:val="00EE7A74"/>
    <w:rsid w:val="00EF162D"/>
    <w:rsid w:val="00EF2801"/>
    <w:rsid w:val="00EF38A7"/>
    <w:rsid w:val="00EF64AB"/>
    <w:rsid w:val="00EF6F2F"/>
    <w:rsid w:val="00F009EF"/>
    <w:rsid w:val="00F02D42"/>
    <w:rsid w:val="00F035EE"/>
    <w:rsid w:val="00F04181"/>
    <w:rsid w:val="00F07583"/>
    <w:rsid w:val="00F07871"/>
    <w:rsid w:val="00F11795"/>
    <w:rsid w:val="00F1355F"/>
    <w:rsid w:val="00F14D75"/>
    <w:rsid w:val="00F14DEA"/>
    <w:rsid w:val="00F15AB7"/>
    <w:rsid w:val="00F166DE"/>
    <w:rsid w:val="00F172DC"/>
    <w:rsid w:val="00F212EE"/>
    <w:rsid w:val="00F22B84"/>
    <w:rsid w:val="00F2653E"/>
    <w:rsid w:val="00F30C09"/>
    <w:rsid w:val="00F312F4"/>
    <w:rsid w:val="00F33055"/>
    <w:rsid w:val="00F3356C"/>
    <w:rsid w:val="00F3367D"/>
    <w:rsid w:val="00F36F8B"/>
    <w:rsid w:val="00F37C2F"/>
    <w:rsid w:val="00F40DE5"/>
    <w:rsid w:val="00F443B3"/>
    <w:rsid w:val="00F47058"/>
    <w:rsid w:val="00F50AE8"/>
    <w:rsid w:val="00F521F1"/>
    <w:rsid w:val="00F52624"/>
    <w:rsid w:val="00F54859"/>
    <w:rsid w:val="00F605DD"/>
    <w:rsid w:val="00F606CB"/>
    <w:rsid w:val="00F61D03"/>
    <w:rsid w:val="00F62D43"/>
    <w:rsid w:val="00F6343B"/>
    <w:rsid w:val="00F64FF6"/>
    <w:rsid w:val="00F65FB0"/>
    <w:rsid w:val="00F67178"/>
    <w:rsid w:val="00F7078D"/>
    <w:rsid w:val="00F72D75"/>
    <w:rsid w:val="00F73E24"/>
    <w:rsid w:val="00F76DBA"/>
    <w:rsid w:val="00F77A3A"/>
    <w:rsid w:val="00F80EEB"/>
    <w:rsid w:val="00F83563"/>
    <w:rsid w:val="00F8572A"/>
    <w:rsid w:val="00F86284"/>
    <w:rsid w:val="00F91502"/>
    <w:rsid w:val="00F92DF0"/>
    <w:rsid w:val="00F93655"/>
    <w:rsid w:val="00F9374A"/>
    <w:rsid w:val="00F945EF"/>
    <w:rsid w:val="00F97468"/>
    <w:rsid w:val="00F9774F"/>
    <w:rsid w:val="00F97AA9"/>
    <w:rsid w:val="00FA3462"/>
    <w:rsid w:val="00FA4488"/>
    <w:rsid w:val="00FA6017"/>
    <w:rsid w:val="00FA6EE2"/>
    <w:rsid w:val="00FB1E86"/>
    <w:rsid w:val="00FB291E"/>
    <w:rsid w:val="00FB3AA7"/>
    <w:rsid w:val="00FB44E6"/>
    <w:rsid w:val="00FB5087"/>
    <w:rsid w:val="00FB6966"/>
    <w:rsid w:val="00FB77B0"/>
    <w:rsid w:val="00FB7DAE"/>
    <w:rsid w:val="00FB7EB3"/>
    <w:rsid w:val="00FB7FDF"/>
    <w:rsid w:val="00FC30CF"/>
    <w:rsid w:val="00FC3EF5"/>
    <w:rsid w:val="00FC4B8F"/>
    <w:rsid w:val="00FC6486"/>
    <w:rsid w:val="00FC75F2"/>
    <w:rsid w:val="00FD01DA"/>
    <w:rsid w:val="00FD13DE"/>
    <w:rsid w:val="00FD1CB0"/>
    <w:rsid w:val="00FD2FAD"/>
    <w:rsid w:val="00FD33DD"/>
    <w:rsid w:val="00FD7214"/>
    <w:rsid w:val="00FE4BBC"/>
    <w:rsid w:val="00FE53F8"/>
    <w:rsid w:val="00FE60E5"/>
    <w:rsid w:val="00FE70A0"/>
    <w:rsid w:val="00FE7EBC"/>
    <w:rsid w:val="00FF2DE6"/>
    <w:rsid w:val="00FF3709"/>
    <w:rsid w:val="00FF3835"/>
    <w:rsid w:val="00FF46EA"/>
    <w:rsid w:val="00FF54F2"/>
    <w:rsid w:val="00FF5F81"/>
    <w:rsid w:val="00FF6EF3"/>
    <w:rsid w:val="00FF71A8"/>
    <w:rsid w:val="00FF76A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0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6313"/>
    <w:rPr>
      <w:rFonts w:ascii="Tahoma" w:hAnsi="Tahoma" w:cs="Tahoma"/>
      <w:sz w:val="16"/>
      <w:szCs w:val="16"/>
    </w:rPr>
  </w:style>
  <w:style w:type="character" w:customStyle="1" w:styleId="a4">
    <w:name w:val="Текст выноски Знак"/>
    <w:basedOn w:val="a0"/>
    <w:link w:val="a3"/>
    <w:uiPriority w:val="99"/>
    <w:semiHidden/>
    <w:rsid w:val="005E63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41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2278</Words>
  <Characters>12989</Characters>
  <Application>Microsoft Office Word</Application>
  <DocSecurity>0</DocSecurity>
  <Lines>108</Lines>
  <Paragraphs>30</Paragraphs>
  <ScaleCrop>false</ScaleCrop>
  <Company>SPecialiST RePack</Company>
  <LinksUpToDate>false</LinksUpToDate>
  <CharactersWithSpaces>15237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Инспекция</dc:creator>
  <cp:keywords/>
  <dc:description/>
  <cp:lastModifiedBy>user</cp:lastModifiedBy>
  <cp:revision>7</cp:revision>
  <cp:lastPrinted>2016-04-19T08:25:00Z</cp:lastPrinted>
  <dcterms:created xsi:type="dcterms:W3CDTF">2016-04-19T08:16:00Z</dcterms:created>
  <dcterms:modified xsi:type="dcterms:W3CDTF">2016-12-05T13:41:00Z</dcterms:modified>
</cp:coreProperties>
</file>